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fldSimple w:instr=" DOCVARIABLE  Номер_Приложения  \* MERGEFORMAT ">
        <w:r w:rsidR="00974788">
          <w:rPr>
            <w:b/>
            <w:spacing w:val="-6"/>
            <w:sz w:val="24"/>
          </w:rPr>
          <w:t>2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966DE0" w:rsidP="00F71742">
      <w:pPr>
        <w:ind w:left="9072"/>
        <w:rPr>
          <w:sz w:val="24"/>
        </w:rPr>
      </w:pPr>
      <w:fldSimple w:instr=" DOCVARIABLE  Наименование_полное  \* MERGEFORMAT ">
        <w:r w:rsidR="00974788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974788">
          <w:rPr>
            <w:spacing w:val="-6"/>
            <w:sz w:val="24"/>
          </w:rPr>
          <w:t>235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974788">
          <w:rPr>
            <w:spacing w:val="-6"/>
            <w:sz w:val="24"/>
          </w:rPr>
          <w:t>4 июля 2013 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>Перечень членов саморегулируемой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974788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fldSimple w:instr=" DOCVARIABLE  НаименованиеПредприятия  \* MERGEFORMAT ">
        <w:r w:rsidR="00974788">
          <w:rPr>
            <w:b/>
            <w:sz w:val="24"/>
          </w:rPr>
          <w:t>НП «ИСЗС-Монтаж»</w:t>
        </w:r>
      </w:fldSimple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966DE0" w:rsidP="0068532F">
      <w:fldSimple w:instr=" DOCVARIABLE  Заголовок_ИП  \* MERGEFORMAT ">
        <w:r w:rsidR="00974788">
          <w:rPr>
            <w:sz w:val="20"/>
          </w:rPr>
          <w:t xml:space="preserve"> </w:t>
        </w:r>
      </w:fldSimple>
    </w:p>
    <w:p w:rsidR="00974788" w:rsidRDefault="00966DE0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 w:rsidR="00974788">
        <w:rPr>
          <w:sz w:val="20"/>
          <w:szCs w:val="20"/>
        </w:rPr>
        <w:fldChar w:fldCharType="separate"/>
      </w:r>
      <w:r w:rsidR="00974788">
        <w:rPr>
          <w:sz w:val="20"/>
          <w:szCs w:val="20"/>
        </w:rPr>
        <w:t xml:space="preserve">
</w:t>
      </w:r>
    </w:p>
    <w:p w:rsidR="001C0E44" w:rsidRPr="00EA2F2A" w:rsidRDefault="00974788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966DE0">
        <w:rPr>
          <w:sz w:val="20"/>
          <w:szCs w:val="20"/>
        </w:rPr>
        <w:fldChar w:fldCharType="end"/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"/>
        <w:gridCol w:w="1364"/>
        <w:gridCol w:w="2436"/>
        <w:gridCol w:w="1418"/>
        <w:gridCol w:w="1373"/>
        <w:gridCol w:w="1307"/>
        <w:gridCol w:w="1431"/>
        <w:gridCol w:w="992"/>
        <w:gridCol w:w="1134"/>
        <w:gridCol w:w="2929"/>
      </w:tblGrid>
      <w:tr w:rsidR="001C0E44" w:rsidRPr="00EA2F2A" w:rsidTr="00B17309">
        <w:trPr>
          <w:trHeight w:val="1122"/>
        </w:trPr>
        <w:tc>
          <w:tcPr>
            <w:tcW w:w="736" w:type="dxa"/>
            <w:vAlign w:val="center"/>
          </w:tcPr>
          <w:p w:rsidR="001C0E44" w:rsidRPr="00EA2F2A" w:rsidRDefault="001C0E44" w:rsidP="00B77ED9">
            <w:pPr>
              <w:ind w:left="57" w:right="284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№ п/п</w:t>
            </w:r>
          </w:p>
        </w:tc>
        <w:tc>
          <w:tcPr>
            <w:tcW w:w="1364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Вид деятель-ности</w:t>
            </w:r>
          </w:p>
        </w:tc>
        <w:tc>
          <w:tcPr>
            <w:tcW w:w="2436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1418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373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307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</w:p>
          <w:p w:rsidR="001C0E44" w:rsidRPr="00EA2F2A" w:rsidRDefault="00F267CB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Н</w:t>
            </w:r>
            <w:r w:rsidR="001C0E44" w:rsidRPr="00EA2F2A">
              <w:rPr>
                <w:spacing w:val="-10"/>
                <w:sz w:val="18"/>
                <w:szCs w:val="18"/>
              </w:rPr>
              <w:t>алогоплатель</w:t>
            </w:r>
            <w:r>
              <w:rPr>
                <w:spacing w:val="-10"/>
                <w:sz w:val="18"/>
                <w:szCs w:val="18"/>
              </w:rPr>
              <w:t>-</w:t>
            </w:r>
            <w:r w:rsidR="001C0E44" w:rsidRPr="00EA2F2A">
              <w:rPr>
                <w:spacing w:val="-10"/>
                <w:sz w:val="18"/>
                <w:szCs w:val="18"/>
              </w:rPr>
              <w:t>щика (ИНН)</w:t>
            </w:r>
          </w:p>
        </w:tc>
        <w:tc>
          <w:tcPr>
            <w:tcW w:w="1431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992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6"/>
                <w:sz w:val="18"/>
                <w:szCs w:val="18"/>
              </w:rPr>
            </w:pPr>
            <w:r w:rsidRPr="00EA2F2A">
              <w:rPr>
                <w:spacing w:val="-16"/>
                <w:sz w:val="18"/>
                <w:szCs w:val="18"/>
              </w:rPr>
              <w:t>Номер  лицензии на соответствующий вид работ</w:t>
            </w:r>
          </w:p>
        </w:tc>
        <w:tc>
          <w:tcPr>
            <w:tcW w:w="1134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Является ли член саморегу</w:t>
            </w:r>
            <w:r w:rsidR="00D94F21">
              <w:rPr>
                <w:spacing w:val="-10"/>
                <w:sz w:val="18"/>
                <w:szCs w:val="18"/>
              </w:rPr>
              <w:t>-</w:t>
            </w:r>
            <w:r w:rsidRPr="00EA2F2A">
              <w:rPr>
                <w:spacing w:val="-10"/>
                <w:sz w:val="18"/>
                <w:szCs w:val="18"/>
              </w:rPr>
              <w:t>лируемойорганиза</w:t>
            </w:r>
            <w:r w:rsidR="00D94F21">
              <w:rPr>
                <w:spacing w:val="-10"/>
                <w:sz w:val="18"/>
                <w:szCs w:val="18"/>
              </w:rPr>
              <w:t>-</w:t>
            </w:r>
            <w:r w:rsidRPr="00EA2F2A">
              <w:rPr>
                <w:spacing w:val="-10"/>
                <w:sz w:val="18"/>
                <w:szCs w:val="18"/>
              </w:rPr>
              <w:t>ции</w:t>
            </w:r>
            <w:r w:rsidRPr="00EA2F2A">
              <w:rPr>
                <w:spacing w:val="-12"/>
                <w:sz w:val="18"/>
                <w:szCs w:val="18"/>
              </w:rPr>
              <w:t>аффилиро</w:t>
            </w:r>
            <w:r w:rsidR="00D94F21">
              <w:rPr>
                <w:spacing w:val="-12"/>
                <w:sz w:val="18"/>
                <w:szCs w:val="18"/>
              </w:rPr>
              <w:t>-</w:t>
            </w:r>
            <w:r w:rsidRPr="00EA2F2A">
              <w:rPr>
                <w:spacing w:val="-12"/>
                <w:sz w:val="18"/>
                <w:szCs w:val="18"/>
              </w:rPr>
              <w:t xml:space="preserve">ванным </w:t>
            </w:r>
            <w:r w:rsidRPr="00EA2F2A">
              <w:rPr>
                <w:spacing w:val="-10"/>
                <w:sz w:val="18"/>
                <w:szCs w:val="18"/>
              </w:rPr>
              <w:t>лицом по отношению к другим  членам данной СРО</w:t>
            </w:r>
          </w:p>
        </w:tc>
        <w:tc>
          <w:tcPr>
            <w:tcW w:w="2929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Место нахождения, </w:t>
            </w:r>
          </w:p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контактные данные</w:t>
            </w:r>
          </w:p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</w:p>
        </w:tc>
      </w:tr>
      <w:tr w:rsidR="001C0E44" w:rsidRPr="00EA2F2A" w:rsidTr="00B17309">
        <w:trPr>
          <w:trHeight w:val="211"/>
        </w:trPr>
        <w:tc>
          <w:tcPr>
            <w:tcW w:w="736" w:type="dxa"/>
            <w:vAlign w:val="center"/>
          </w:tcPr>
          <w:p w:rsidR="001C0E44" w:rsidRPr="00EA2F2A" w:rsidRDefault="001C0E44" w:rsidP="0086238B">
            <w:pPr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364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436" w:type="dxa"/>
            <w:vAlign w:val="center"/>
          </w:tcPr>
          <w:p w:rsidR="001C0E44" w:rsidRPr="00EA2F2A" w:rsidRDefault="001C0E44" w:rsidP="00C1069E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373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307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431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1C0E44" w:rsidRPr="00EA2F2A" w:rsidRDefault="00287BB4" w:rsidP="00C10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29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</w:tr>
      <w:tr w:rsidR="001C0E44" w:rsidRPr="00EA2F2A" w:rsidTr="00B17309">
        <w:trPr>
          <w:trHeight w:val="211"/>
        </w:trPr>
        <w:tc>
          <w:tcPr>
            <w:tcW w:w="736" w:type="dxa"/>
          </w:tcPr>
          <w:p w:rsidR="001C0E44" w:rsidRPr="00974788" w:rsidRDefault="00974788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1C0E44" w:rsidRPr="00974788" w:rsidRDefault="00974788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Строительство, </w:t>
            </w:r>
            <w:r>
              <w:rPr>
                <w:color w:val="000000"/>
                <w:sz w:val="18"/>
                <w:szCs w:val="18"/>
              </w:rPr>
              <w:lastRenderedPageBreak/>
              <w:t>реконструкция, капитальный ремонт.</w:t>
            </w:r>
          </w:p>
        </w:tc>
        <w:tc>
          <w:tcPr>
            <w:tcW w:w="2436" w:type="dxa"/>
          </w:tcPr>
          <w:p w:rsidR="00974788" w:rsidRDefault="00974788" w:rsidP="009747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 xml:space="preserve">0069.04-2009-7806348653-С-069 от 04.07.2013 </w:t>
            </w:r>
          </w:p>
          <w:p w:rsidR="00974788" w:rsidRDefault="00974788" w:rsidP="009747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ПРИЛОЖЕНИЕ 1</w:t>
            </w:r>
          </w:p>
          <w:p w:rsidR="00974788" w:rsidRDefault="00974788" w:rsidP="009747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974788" w:rsidRDefault="00974788" w:rsidP="009747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</w:t>
            </w:r>
          </w:p>
          <w:p w:rsidR="00974788" w:rsidRDefault="00974788" w:rsidP="009747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металлических конструкций</w:t>
            </w:r>
          </w:p>
          <w:p w:rsidR="00974788" w:rsidRDefault="00974788" w:rsidP="009747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</w:t>
            </w:r>
          </w:p>
          <w:p w:rsidR="00974788" w:rsidRDefault="00974788" w:rsidP="009747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974788" w:rsidRDefault="00974788" w:rsidP="009747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12.3., 12.4., 12.6., 12.10., 12.11.</w:t>
            </w:r>
          </w:p>
          <w:p w:rsidR="00974788" w:rsidRDefault="00974788" w:rsidP="009747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974788" w:rsidRDefault="00974788" w:rsidP="009747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974788" w:rsidRDefault="00974788" w:rsidP="009747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974788" w:rsidRDefault="00974788" w:rsidP="009747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</w:t>
            </w:r>
          </w:p>
          <w:p w:rsidR="00974788" w:rsidRDefault="00974788" w:rsidP="009747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974788" w:rsidRDefault="00974788" w:rsidP="009747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</w:t>
            </w:r>
          </w:p>
          <w:p w:rsidR="00974788" w:rsidRDefault="00974788" w:rsidP="009747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974788" w:rsidRDefault="00974788" w:rsidP="009747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</w:t>
            </w:r>
          </w:p>
          <w:p w:rsidR="00974788" w:rsidRDefault="00974788" w:rsidP="009747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974788" w:rsidRDefault="00974788" w:rsidP="009747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23.5.</w:t>
            </w:r>
          </w:p>
          <w:p w:rsidR="00974788" w:rsidRDefault="00974788" w:rsidP="009747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974788" w:rsidRDefault="00974788" w:rsidP="009747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24.9., 24.10., 24.11., 24.12., 24.14., 24.18., 24.21., 24.22., 24.23., 24.29., 24.30.</w:t>
            </w:r>
          </w:p>
          <w:p w:rsidR="00974788" w:rsidRDefault="00974788" w:rsidP="009747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974788" w:rsidRDefault="00974788" w:rsidP="009747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0069.03-2009-7806348653-С-069 дата выдачи: 26.09.2012</w:t>
            </w:r>
          </w:p>
          <w:p w:rsidR="00974788" w:rsidRDefault="00974788" w:rsidP="009747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974788" w:rsidRDefault="00974788" w:rsidP="009747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5067.02-2009-7806348653-С-069 дата выдачи: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21.10.2010</w:t>
            </w:r>
          </w:p>
          <w:p w:rsidR="00974788" w:rsidRDefault="00974788" w:rsidP="009747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1C0E44" w:rsidRPr="00974788" w:rsidRDefault="00974788" w:rsidP="009747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СРО-М-5067847532847-2009-070  дата выдачи: 16.12.2009 </w:t>
            </w:r>
          </w:p>
        </w:tc>
        <w:tc>
          <w:tcPr>
            <w:tcW w:w="1418" w:type="dxa"/>
          </w:tcPr>
          <w:p w:rsidR="001C0E44" w:rsidRPr="00974788" w:rsidRDefault="00974788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Общество с ограниченной </w:t>
            </w:r>
            <w:r>
              <w:rPr>
                <w:color w:val="000000"/>
                <w:sz w:val="18"/>
                <w:szCs w:val="18"/>
              </w:rPr>
              <w:lastRenderedPageBreak/>
              <w:t>ответственностью</w:t>
            </w:r>
          </w:p>
        </w:tc>
        <w:tc>
          <w:tcPr>
            <w:tcW w:w="1373" w:type="dxa"/>
          </w:tcPr>
          <w:p w:rsidR="001C0E44" w:rsidRPr="00974788" w:rsidRDefault="00974788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Общество с ограниченной </w:t>
            </w:r>
            <w:r>
              <w:rPr>
                <w:color w:val="000000"/>
                <w:sz w:val="18"/>
                <w:szCs w:val="18"/>
              </w:rPr>
              <w:lastRenderedPageBreak/>
              <w:t>ответственностью «Муссон»</w:t>
            </w:r>
          </w:p>
        </w:tc>
        <w:tc>
          <w:tcPr>
            <w:tcW w:w="1307" w:type="dxa"/>
          </w:tcPr>
          <w:p w:rsidR="001C0E44" w:rsidRPr="00974788" w:rsidRDefault="00974788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7806348653</w:t>
            </w:r>
          </w:p>
        </w:tc>
        <w:tc>
          <w:tcPr>
            <w:tcW w:w="1431" w:type="dxa"/>
          </w:tcPr>
          <w:p w:rsidR="00974788" w:rsidRDefault="00974788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5067847532847</w:t>
            </w:r>
          </w:p>
          <w:p w:rsidR="001C0E44" w:rsidRPr="00974788" w:rsidRDefault="001C0E44" w:rsidP="008D5D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C0E44" w:rsidRPr="00974788" w:rsidRDefault="00974788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ГС-2-781-02-27-0-</w:t>
            </w:r>
            <w:r>
              <w:rPr>
                <w:color w:val="000000"/>
                <w:sz w:val="18"/>
                <w:szCs w:val="18"/>
              </w:rPr>
              <w:lastRenderedPageBreak/>
              <w:t>7806348653-017510-1</w:t>
            </w:r>
          </w:p>
        </w:tc>
        <w:tc>
          <w:tcPr>
            <w:tcW w:w="1134" w:type="dxa"/>
          </w:tcPr>
          <w:p w:rsidR="001C0E44" w:rsidRPr="00974788" w:rsidRDefault="00974788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929" w:type="dxa"/>
          </w:tcPr>
          <w:p w:rsidR="00974788" w:rsidRDefault="00974788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190121, Санкт-Петербург, ул. Союза Печатников, д.7. лит. А, </w:t>
            </w:r>
            <w:r>
              <w:rPr>
                <w:color w:val="000000"/>
                <w:sz w:val="18"/>
                <w:szCs w:val="18"/>
              </w:rPr>
              <w:lastRenderedPageBreak/>
              <w:t>пом. 2Н</w:t>
            </w:r>
          </w:p>
          <w:p w:rsidR="00974788" w:rsidRDefault="00974788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т/ф: (812) 605-45-45, 812) 605-45-45</w:t>
            </w:r>
          </w:p>
          <w:p w:rsidR="00974788" w:rsidRDefault="00974788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e-mail:  musson-ltd@mail.ru</w:t>
            </w:r>
          </w:p>
          <w:p w:rsidR="001C0E44" w:rsidRPr="00974788" w:rsidRDefault="00974788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www.musson-ltd.ru</w:t>
            </w:r>
          </w:p>
        </w:tc>
      </w:tr>
      <w:tr w:rsidR="00974788" w:rsidRPr="00EA2F2A" w:rsidTr="00B17309">
        <w:trPr>
          <w:trHeight w:val="211"/>
        </w:trPr>
        <w:tc>
          <w:tcPr>
            <w:tcW w:w="736" w:type="dxa"/>
          </w:tcPr>
          <w:p w:rsidR="00974788" w:rsidRPr="00974788" w:rsidRDefault="00974788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364" w:type="dxa"/>
          </w:tcPr>
          <w:p w:rsidR="00974788" w:rsidRPr="00974788" w:rsidRDefault="00974788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2436" w:type="dxa"/>
          </w:tcPr>
          <w:p w:rsidR="00974788" w:rsidRDefault="00974788" w:rsidP="009747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0207.04-2009-7709523934-С-069 от 04.07.2013 </w:t>
            </w:r>
          </w:p>
          <w:p w:rsidR="00974788" w:rsidRDefault="00974788" w:rsidP="009747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974788" w:rsidRDefault="00974788" w:rsidP="009747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974788" w:rsidRDefault="00974788" w:rsidP="009747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974788" w:rsidRDefault="00974788" w:rsidP="009747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электрических сетей и линий связи (п. 20 в ред. Приказа Минрегиона РФ от 23.06.2010 N 294)</w:t>
            </w:r>
          </w:p>
          <w:p w:rsidR="00974788" w:rsidRDefault="00974788" w:rsidP="009747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20.1., 20.2., 20.10., 20.12., 20.13.</w:t>
            </w:r>
          </w:p>
          <w:p w:rsidR="00974788" w:rsidRDefault="00974788" w:rsidP="009747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974788" w:rsidRDefault="00974788" w:rsidP="009747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23.4., 23.5., 23.6.</w:t>
            </w:r>
          </w:p>
          <w:p w:rsidR="00974788" w:rsidRDefault="00974788" w:rsidP="009747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974788" w:rsidRDefault="00974788" w:rsidP="009747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24.3., 24.4., 24.5., 24.6., 24.7., 24.8., 24.9., 24.10., 24.11., 24.12., 24.14., 24.18., 24.19., 24.22., 24.23., 24.29., 24.30.</w:t>
            </w:r>
          </w:p>
          <w:p w:rsidR="00974788" w:rsidRDefault="00974788" w:rsidP="009747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974788" w:rsidRDefault="00974788" w:rsidP="009747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33.3.</w:t>
            </w:r>
          </w:p>
          <w:p w:rsidR="00974788" w:rsidRDefault="00974788" w:rsidP="009747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стоимость которых по данному договору 60.000.000 (шестьдесят)  миллионов рублей</w:t>
            </w:r>
          </w:p>
          <w:p w:rsidR="00974788" w:rsidRDefault="00974788" w:rsidP="009747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 xml:space="preserve">УТРАТИВШЕМУ СИЛУ СВИДЕТЕЛЬСТВУ </w:t>
            </w:r>
          </w:p>
          <w:p w:rsidR="00974788" w:rsidRDefault="00974788" w:rsidP="009747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0207.03-2009-7709523934-С-069 дата выдачи: 19.11.2012 </w:t>
            </w:r>
          </w:p>
          <w:p w:rsidR="00974788" w:rsidRDefault="00974788" w:rsidP="009747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974788" w:rsidRDefault="00974788" w:rsidP="009747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1037.02-2009-7709523934-С-069  дата выдачи: 17.09.2010</w:t>
            </w:r>
          </w:p>
          <w:p w:rsidR="00974788" w:rsidRDefault="00974788" w:rsidP="009747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974788" w:rsidRPr="00974788" w:rsidRDefault="00974788" w:rsidP="009747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СРО-М-1037789091890-2009-209 дата выдачи: 25.12.2009</w:t>
            </w:r>
          </w:p>
        </w:tc>
        <w:tc>
          <w:tcPr>
            <w:tcW w:w="1418" w:type="dxa"/>
          </w:tcPr>
          <w:p w:rsidR="00974788" w:rsidRPr="00974788" w:rsidRDefault="00974788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1373" w:type="dxa"/>
          </w:tcPr>
          <w:p w:rsidR="00974788" w:rsidRPr="00974788" w:rsidRDefault="00974788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«Пи плюс»</w:t>
            </w:r>
          </w:p>
        </w:tc>
        <w:tc>
          <w:tcPr>
            <w:tcW w:w="1307" w:type="dxa"/>
          </w:tcPr>
          <w:p w:rsidR="00974788" w:rsidRPr="00974788" w:rsidRDefault="00974788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7709523934</w:t>
            </w:r>
          </w:p>
        </w:tc>
        <w:tc>
          <w:tcPr>
            <w:tcW w:w="1431" w:type="dxa"/>
          </w:tcPr>
          <w:p w:rsidR="00974788" w:rsidRDefault="00974788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1037789091890</w:t>
            </w:r>
          </w:p>
          <w:p w:rsidR="00974788" w:rsidRPr="00974788" w:rsidRDefault="00974788" w:rsidP="008D5D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974788" w:rsidRPr="00974788" w:rsidRDefault="00974788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ГС-1-99-02-27-0-7709523934-048855-2</w:t>
            </w:r>
          </w:p>
        </w:tc>
        <w:tc>
          <w:tcPr>
            <w:tcW w:w="1134" w:type="dxa"/>
          </w:tcPr>
          <w:p w:rsidR="00974788" w:rsidRPr="00974788" w:rsidRDefault="00974788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929" w:type="dxa"/>
          </w:tcPr>
          <w:p w:rsidR="00974788" w:rsidRDefault="00974788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109004, г. Москва, ул. Александра Солженицына, д.31, стр.1</w:t>
            </w:r>
          </w:p>
          <w:p w:rsidR="00974788" w:rsidRDefault="00974788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т/ф: (495) 797-56-21, e-mail: nruban@piplus.ru</w:t>
            </w:r>
          </w:p>
          <w:p w:rsidR="00974788" w:rsidRPr="00974788" w:rsidRDefault="00974788" w:rsidP="008D5D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C0E44" w:rsidRPr="0012429C" w:rsidRDefault="001C0E44" w:rsidP="0012429C"/>
    <w:sectPr w:rsidR="001C0E44" w:rsidRPr="0012429C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2CF" w:rsidRDefault="007E42CF" w:rsidP="0068532F">
      <w:r>
        <w:separator/>
      </w:r>
    </w:p>
  </w:endnote>
  <w:endnote w:type="continuationSeparator" w:id="0">
    <w:p w:rsidR="007E42CF" w:rsidRDefault="007E42CF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2CF" w:rsidRDefault="007E42CF" w:rsidP="0068532F">
      <w:r>
        <w:separator/>
      </w:r>
    </w:p>
  </w:footnote>
  <w:footnote w:type="continuationSeparator" w:id="0">
    <w:p w:rsidR="007E42CF" w:rsidRDefault="007E42CF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E44" w:rsidRDefault="00966DE0" w:rsidP="0068532F">
    <w:pPr>
      <w:pStyle w:val="a4"/>
      <w:rPr>
        <w:rStyle w:val="a6"/>
      </w:rPr>
    </w:pPr>
    <w:r>
      <w:rPr>
        <w:rStyle w:val="a6"/>
      </w:rPr>
      <w:fldChar w:fldCharType="begin"/>
    </w:r>
    <w:r w:rsidR="001C0E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0E44" w:rsidRDefault="001C0E44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4 июля 2013 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2"/>
    <w:docVar w:name="Номер_Протокола" w:val="235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70908"/>
    <w:rsid w:val="00870920"/>
    <w:rsid w:val="00872C26"/>
    <w:rsid w:val="00875BCF"/>
    <w:rsid w:val="00880A76"/>
    <w:rsid w:val="00881331"/>
    <w:rsid w:val="00881712"/>
    <w:rsid w:val="00883C9E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66DE0"/>
    <w:rsid w:val="00971A9E"/>
    <w:rsid w:val="00973B96"/>
    <w:rsid w:val="00974788"/>
    <w:rsid w:val="00974944"/>
    <w:rsid w:val="0097628A"/>
    <w:rsid w:val="00981557"/>
    <w:rsid w:val="00983680"/>
    <w:rsid w:val="00986563"/>
    <w:rsid w:val="00992674"/>
    <w:rsid w:val="00992CAA"/>
    <w:rsid w:val="00995BDC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4A21"/>
    <w:rsid w:val="00A45196"/>
    <w:rsid w:val="00A50F48"/>
    <w:rsid w:val="00A5184C"/>
    <w:rsid w:val="00A532AE"/>
    <w:rsid w:val="00A544BF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7971"/>
    <w:rsid w:val="00EA08D8"/>
    <w:rsid w:val="00EA2F2A"/>
    <w:rsid w:val="00EA342C"/>
    <w:rsid w:val="00EA5645"/>
    <w:rsid w:val="00EA6F3B"/>
    <w:rsid w:val="00EB0794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22A8"/>
    <w:rsid w:val="00F8252B"/>
    <w:rsid w:val="00F83632"/>
    <w:rsid w:val="00F87962"/>
    <w:rsid w:val="00F90492"/>
    <w:rsid w:val="00F91BAF"/>
    <w:rsid w:val="00F9213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2A512-AD92-407C-8302-F29E4DC2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2</cp:revision>
  <cp:lastPrinted>2009-10-29T10:20:00Z</cp:lastPrinted>
  <dcterms:created xsi:type="dcterms:W3CDTF">2013-07-02T08:37:00Z</dcterms:created>
  <dcterms:modified xsi:type="dcterms:W3CDTF">2013-07-02T08:37:00Z</dcterms:modified>
</cp:coreProperties>
</file>