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96634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9535CF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726E66">
          <w:rPr>
            <w:spacing w:val="-6"/>
            <w:sz w:val="24"/>
          </w:rPr>
          <w:t>281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726E66">
          <w:rPr>
            <w:spacing w:val="-6"/>
            <w:sz w:val="24"/>
          </w:rPr>
          <w:t>25</w:t>
        </w:r>
        <w:r w:rsidR="00A42D76">
          <w:rPr>
            <w:spacing w:val="-6"/>
            <w:sz w:val="24"/>
          </w:rPr>
          <w:t xml:space="preserve"> марта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9535CF">
        <w:fldChar w:fldCharType="begin"/>
      </w:r>
      <w:r w:rsidR="00CA1263">
        <w:instrText xml:space="preserve"> DOCVARIABLE  НаименованиеПредприятия  \* MERGEFORMAT </w:instrText>
      </w:r>
      <w:r w:rsidR="009535CF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9535CF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535CF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9535CF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535CF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51E5C" w:rsidRPr="00DF3048" w:rsidTr="00F44D32">
        <w:trPr>
          <w:trHeight w:val="211"/>
        </w:trPr>
        <w:tc>
          <w:tcPr>
            <w:tcW w:w="568" w:type="dxa"/>
            <w:shd w:val="clear" w:color="auto" w:fill="FFFFFF"/>
          </w:tcPr>
          <w:p w:rsidR="00251E5C" w:rsidRPr="00DF3048" w:rsidRDefault="00251E5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12.3., 12.10., 12.11., 12.12.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16.2., 16.3., 16.4.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17.2., 17.3., 17.4., 17.7.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24.3., 24.4., 24.5., 24.6., 24.7., 24.8., 24.9., 24.10., 24.11., 24.12., 24.13., 24.14., 24.18., 24.19., 24.20., 24.21., 24.22., 24.23., 24.25., 24.26., 24.29., 24.30.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ограниченной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ответственностью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«РИКИ»</w:t>
            </w:r>
          </w:p>
        </w:tc>
        <w:tc>
          <w:tcPr>
            <w:tcW w:w="1134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5012001495</w:t>
            </w:r>
          </w:p>
        </w:tc>
        <w:tc>
          <w:tcPr>
            <w:tcW w:w="1134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1025001549638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29.06.1999</w:t>
            </w:r>
          </w:p>
        </w:tc>
        <w:tc>
          <w:tcPr>
            <w:tcW w:w="1275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0329.03-2010-5012001495-С-069 от 12.12.2012г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ВОЗОБН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281 ИД от 25.марта 2014 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1025.02.2010-5012001495-С-069  дата выдачи: 27.12.2010г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СРО-М-1025001549638-2010-331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143987,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Железнодорожный, ул. Сове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ская, д. 18,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6</w:t>
            </w:r>
          </w:p>
          <w:p w:rsidR="00251E5C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(495)527-39-59,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</w:rPr>
              <w:t>rikivent@mail.ru</w:t>
            </w:r>
            <w:proofErr w:type="spellEnd"/>
            <w:r>
              <w:rPr>
                <w:color w:val="000000"/>
                <w:sz w:val="18"/>
                <w:szCs w:val="18"/>
              </w:rPr>
              <w:t>, MSG52@mail.ru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69 от 18.02.2010</w:t>
            </w:r>
          </w:p>
        </w:tc>
        <w:tc>
          <w:tcPr>
            <w:tcW w:w="1560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105 000 000,00 р. № 819/00112/1400Р00А  от 17.03.2014</w:t>
            </w:r>
          </w:p>
        </w:tc>
      </w:tr>
      <w:tr w:rsidR="00251E5C" w:rsidRPr="00DF3048" w:rsidTr="00F44D32">
        <w:trPr>
          <w:trHeight w:val="211"/>
        </w:trPr>
        <w:tc>
          <w:tcPr>
            <w:tcW w:w="568" w:type="dxa"/>
            <w:shd w:val="clear" w:color="auto" w:fill="FFFFFF"/>
          </w:tcPr>
          <w:p w:rsidR="00251E5C" w:rsidRDefault="00251E5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12.3., 12.5., 12.6., 12.11.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19.1., 19.2., 19.3., 19.4., 19.5., 19.6., 19.7., 19.8., 19.10.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24.7., 24.8., 24.9., 24.10., 24.11., 24.12., 24.13., 24.14., 24.18., 24.19., 24.21., 24.22., 24.23., 24.24., 24.25., 24.26., 24.29., 24.30.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33.3., 33.4., 33.5., 33.7.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</w:t>
            </w:r>
          </w:p>
        </w:tc>
        <w:tc>
          <w:tcPr>
            <w:tcW w:w="993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КомбиС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7804383194</w:t>
            </w:r>
          </w:p>
        </w:tc>
        <w:tc>
          <w:tcPr>
            <w:tcW w:w="1134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1089847066132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03.09.2009</w:t>
            </w:r>
          </w:p>
        </w:tc>
        <w:tc>
          <w:tcPr>
            <w:tcW w:w="1275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0284.04-2010-7804383194-С-069  от 21.02.2012г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ВОЗОБН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281 ИД от 25.марта 2014 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1089.03-2011-7804383194-С-069-С-069  дата выдачи: 25.05.2011г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1089.02-2010-7804383194-С-069  дата выдачи: 02.11.2010г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СРО-М-1089847066132-2010-286 дата выдачи: 21.01.2010г</w:t>
            </w:r>
          </w:p>
        </w:tc>
        <w:tc>
          <w:tcPr>
            <w:tcW w:w="1134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630007, Новосибирская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Новосибирск, ул. </w:t>
            </w:r>
            <w:proofErr w:type="spellStart"/>
            <w:r>
              <w:rPr>
                <w:color w:val="000000"/>
                <w:sz w:val="18"/>
                <w:szCs w:val="18"/>
              </w:rPr>
              <w:t>Серебренн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дом № 19/1</w:t>
            </w:r>
          </w:p>
          <w:p w:rsidR="00251E5C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(383)223-06-88,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office@combistroy.ru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1156 от 23.03.2011</w:t>
            </w:r>
          </w:p>
        </w:tc>
        <w:tc>
          <w:tcPr>
            <w:tcW w:w="1560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105 000 000,00 р. № 819/00112/1400Р00А  от 17.03.2014</w:t>
            </w:r>
          </w:p>
        </w:tc>
      </w:tr>
      <w:tr w:rsidR="00251E5C" w:rsidRPr="00DF3048" w:rsidTr="00F44D32">
        <w:trPr>
          <w:trHeight w:val="211"/>
        </w:trPr>
        <w:tc>
          <w:tcPr>
            <w:tcW w:w="568" w:type="dxa"/>
            <w:shd w:val="clear" w:color="auto" w:fill="FFFFFF"/>
          </w:tcPr>
          <w:p w:rsidR="00251E5C" w:rsidRDefault="00251E5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7.2., 7.3.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12.9., 12.10.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17.1., 17.3.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19.1., 19.2., 19.3., 19.4., 19.5., 19.7., 19.8., 19.9., 19.10.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20.12.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23.4., 23.5., 23.19., 23.20., 23.23.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24.5., 24.6., 24.9., 24.14., 24.19., 24.23., 24.24., 24.25., 24.26.</w:t>
            </w:r>
          </w:p>
        </w:tc>
        <w:tc>
          <w:tcPr>
            <w:tcW w:w="993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венностью «РПК </w:t>
            </w:r>
            <w:proofErr w:type="spellStart"/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маш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7709610425</w:t>
            </w:r>
          </w:p>
        </w:tc>
        <w:tc>
          <w:tcPr>
            <w:tcW w:w="1134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1057747040944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18.05.2005</w:t>
            </w:r>
          </w:p>
        </w:tc>
        <w:tc>
          <w:tcPr>
            <w:tcW w:w="1275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0537.02-2010-7709610425-С-069 от 12.12.2012г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ВОЗОБН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281 ИД от 25.марта 2014 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РФ;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0542.01-2010-7709610425-С-069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16.11.2010г</w:t>
            </w:r>
          </w:p>
        </w:tc>
        <w:tc>
          <w:tcPr>
            <w:tcW w:w="1134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105062, г. Москва, ул. Покро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ка, д. 38А,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10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97710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97710E">
              <w:rPr>
                <w:color w:val="000000"/>
                <w:sz w:val="18"/>
                <w:szCs w:val="18"/>
                <w:lang w:val="en-US"/>
              </w:rPr>
              <w:t>: (495) 675-63-23, e-mail: info@realcomfort.ru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www.realcomfort.ru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313 от 18.11.2010</w:t>
            </w:r>
          </w:p>
        </w:tc>
        <w:tc>
          <w:tcPr>
            <w:tcW w:w="1560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10 000 000,00 р. № ОК58-140013949</w:t>
            </w:r>
          </w:p>
        </w:tc>
      </w:tr>
      <w:tr w:rsidR="00251E5C" w:rsidRPr="00DF3048" w:rsidTr="00251E5C">
        <w:trPr>
          <w:trHeight w:val="211"/>
        </w:trPr>
        <w:tc>
          <w:tcPr>
            <w:tcW w:w="568" w:type="dxa"/>
            <w:shd w:val="clear" w:color="auto" w:fill="FFFFFF"/>
          </w:tcPr>
          <w:p w:rsidR="00251E5C" w:rsidRDefault="00251E5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</w:t>
            </w:r>
          </w:p>
        </w:tc>
        <w:tc>
          <w:tcPr>
            <w:tcW w:w="993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Термофриз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контрол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7715383428</w:t>
            </w:r>
          </w:p>
        </w:tc>
        <w:tc>
          <w:tcPr>
            <w:tcW w:w="1134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1037715048326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18.09.2009</w:t>
            </w:r>
          </w:p>
        </w:tc>
        <w:tc>
          <w:tcPr>
            <w:tcW w:w="1275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0148.03-2009-7715383428-С-069 от 15.10.2012г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ВОЗОБН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281 ИД от 25.марта 2014 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РФ;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1037.02-2009-7715383428-С-069  дата выдачи: 27.12.2010г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СРО-М-1037715048326-2009-150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127018, г. Москва, ул. Скл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дочная, д. 15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97710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97710E">
              <w:rPr>
                <w:color w:val="000000"/>
                <w:sz w:val="18"/>
                <w:szCs w:val="18"/>
                <w:lang w:val="en-US"/>
              </w:rPr>
              <w:t>: (495)502-91-65, e-mail: termofriz@mail.ru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251 от 03.12.2009</w:t>
            </w:r>
          </w:p>
        </w:tc>
        <w:tc>
          <w:tcPr>
            <w:tcW w:w="1560" w:type="dxa"/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105 000 000,00 р. № 819/00112/1400Р00А от 17.03.2014</w:t>
            </w:r>
          </w:p>
        </w:tc>
      </w:tr>
      <w:tr w:rsidR="00251E5C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251E5C" w:rsidRDefault="00251E5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5.6., 5.8., 5.9.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12.1., 12.2., 12.3., 12.4., 12.5., 12.6., 12.7., 12.8., 12.9., 12.10., 12.11., 12.12.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17.1., 17.2., 17.3., 17.4., 17.6., 17.7.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22.4.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24.3., 24.4., 24.5., 24.6., 24.7., 24.8., 24.9., 24.10., 24.11., 24.12., 24.13., 24.14., 24.18., 24.19., 24.20., 24.21., 24.22., 24.23., 24.25., 24.26., 24.29., 24.30.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25.1., 25.2., 25.4., 25.6., 25.7., 25.8.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33.1.10., 33.2.1., 33.3., 33.5., 33.7., 33.8.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23.12.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25. Устройство автомобильных дорог и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аэродром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дов</w:t>
            </w:r>
            <w:proofErr w:type="spellEnd"/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25.3., 25.5.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Югпромс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стемы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6168012744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1066168064060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09.11.2006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0373.07-2010-6168012744-С-069 от 18.07.2013г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ВОЗОБН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281 ИД от 25.марта 2014 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РФ;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0373.06-2010-6168012744-С-069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11.07.2012г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0373.05-2010-6168012744-С-069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11.10.2011г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1066.04-2011-6168012744-С-069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17.08.2011г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1066.03-2011-6168012744-С-069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13.07.2011г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1066.02-2010-6168012744-С-069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27.12.2010г</w:t>
            </w:r>
          </w:p>
          <w:p w:rsidR="00251E5C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СРО-М-1066168064060-2010-375 дата выдачи: 25.02.2010г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251E5C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344090, г. Ростов-на-Дону, пер. Машиностроительный, д. 7/110</w:t>
            </w:r>
          </w:p>
          <w:p w:rsidR="00251E5C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(863)-300-75-42, 43 44,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glavbuh@ost-plus.ru </w:t>
            </w:r>
          </w:p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www.ost-plus.ru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 р. № 798 от 19.07.2013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251E5C" w:rsidRPr="0097710E" w:rsidRDefault="00251E5C" w:rsidP="00251E5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5C" w:rsidRDefault="00251E5C" w:rsidP="0068532F">
      <w:r>
        <w:separator/>
      </w:r>
    </w:p>
  </w:endnote>
  <w:endnote w:type="continuationSeparator" w:id="0">
    <w:p w:rsidR="00251E5C" w:rsidRDefault="00251E5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5C" w:rsidRDefault="00251E5C" w:rsidP="0068532F">
      <w:r>
        <w:separator/>
      </w:r>
    </w:p>
  </w:footnote>
  <w:footnote w:type="continuationSeparator" w:id="0">
    <w:p w:rsidR="00251E5C" w:rsidRDefault="00251E5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5C" w:rsidRDefault="00251E5C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1E5C" w:rsidRDefault="00251E5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1E5C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16AA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635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6634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4D32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4D67-5AC1-4D81-B50A-DBB3ED69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1540</Words>
  <Characters>11262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2014-03-21T11:30:00Z</cp:lastPrinted>
  <dcterms:created xsi:type="dcterms:W3CDTF">2014-03-21T11:26:00Z</dcterms:created>
  <dcterms:modified xsi:type="dcterms:W3CDTF">2014-03-21T11:31:00Z</dcterms:modified>
</cp:coreProperties>
</file>