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A0BAE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F3496">
        <w:t xml:space="preserve"> 282</w:t>
      </w:r>
      <w:r w:rsidR="007555E4">
        <w:t xml:space="preserve">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DF3496">
          <w:rPr>
            <w:spacing w:val="-6"/>
            <w:sz w:val="24"/>
          </w:rPr>
          <w:t>25</w:t>
        </w:r>
        <w:r w:rsidR="00F17A9E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A0BAE">
        <w:fldChar w:fldCharType="begin"/>
      </w:r>
      <w:r w:rsidR="00CA1263">
        <w:instrText xml:space="preserve"> DOCVARIABLE  НаименованиеПредприятия  \* MERGEFORMAT </w:instrText>
      </w:r>
      <w:r w:rsidR="00EA0BAE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A0BAE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A0BAE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A0BA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A0BAE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F3496" w:rsidRPr="00DF3048" w:rsidTr="00DF3496">
        <w:trPr>
          <w:trHeight w:val="211"/>
        </w:trPr>
        <w:tc>
          <w:tcPr>
            <w:tcW w:w="568" w:type="dxa"/>
            <w:shd w:val="clear" w:color="auto" w:fill="FFFFFF"/>
          </w:tcPr>
          <w:p w:rsidR="00DF3496" w:rsidRPr="00DF3048" w:rsidRDefault="00DF349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F3496" w:rsidRPr="007B53E4" w:rsidRDefault="00DF3496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5.3., 5.4., 5.6., 5.8.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12.3., 12.4., 12.5., 12.6., 12.8., 12.10., 12.11.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17.1., 17.3., 17.4.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23.5., 23.6., 23.29., 23.31.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24.7., 24.9., 24.12., 24.14., 24.19., 24.23., 24.30.</w:t>
            </w:r>
          </w:p>
        </w:tc>
        <w:tc>
          <w:tcPr>
            <w:tcW w:w="993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gramStart"/>
            <w:r>
              <w:rPr>
                <w:color w:val="000000"/>
                <w:sz w:val="18"/>
                <w:szCs w:val="18"/>
              </w:rPr>
              <w:t>Проектно-строительная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компания-Уютный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дом"</w:t>
            </w:r>
          </w:p>
        </w:tc>
        <w:tc>
          <w:tcPr>
            <w:tcW w:w="1134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5040071310</w:t>
            </w:r>
          </w:p>
        </w:tc>
        <w:tc>
          <w:tcPr>
            <w:tcW w:w="1134" w:type="dxa"/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1065040033904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26.04.2006</w:t>
            </w:r>
          </w:p>
        </w:tc>
        <w:tc>
          <w:tcPr>
            <w:tcW w:w="1275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0705.01-2014-5040071310-С-069 от 25.03.2014г </w:t>
            </w:r>
          </w:p>
        </w:tc>
        <w:tc>
          <w:tcPr>
            <w:tcW w:w="1134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140109, Московская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Раменское, ул. Красноарме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ская, д.101.</w:t>
            </w:r>
          </w:p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8-916-396-80-78, 8-495-510-45-14</w:t>
            </w:r>
          </w:p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pemkirbet@mail.ru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</w:t>
            </w:r>
            <w:r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  <w:lang w:val="en-US"/>
              </w:rPr>
              <w:t>.03.2014</w:t>
            </w:r>
          </w:p>
        </w:tc>
        <w:tc>
          <w:tcPr>
            <w:tcW w:w="1560" w:type="dxa"/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3496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DF3496" w:rsidRDefault="00DF349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24.4., 24.5., 24.6., 24.7., 24.8., 24.9., 24.10., 24.11., 24.12., 24.13., 24.14., 24.18., 24.19., 24.20., 24.21., 24.22., 24.23., 24.24., 24.25., 24.26., 24.29., 24.30.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«ТРИА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плекс инж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нерных систем»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7716760816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5137746127569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0163.04-2009-7716760816-С-069 от 25.03.2014г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Закрытое акционерное общество Институт Инженерных Исследований "ТРИА КОММ" ИНН 7716646341, ОГРН 1097746464750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исклчено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из членства в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", в связи с пр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образованием в Общество с ограниченной ответственн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стью "ТРИА Комплекс инженерных систем" ИНН 7716760816, ОГРН 5137746127569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0163.03-2009-7716646341-С-069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26.09.2012г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1097.02-2009-7716646341-С-069  дата выдачи: 27.12.2010г</w:t>
            </w:r>
          </w:p>
          <w:p w:rsidR="00DF3496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СРО-М-1097746464750-2009-165 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DF3496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129343, г. Москва, проезд 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сена, д. 1, ком. 20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>: (495) 739-37-76, 79, (495) 739-37-79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7710E">
              <w:rPr>
                <w:color w:val="000000"/>
                <w:sz w:val="18"/>
                <w:szCs w:val="18"/>
                <w:lang w:val="en-US"/>
              </w:rPr>
              <w:t>e-mail: triakomm@triakomm.com</w:t>
            </w:r>
          </w:p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www.tria-komm.ru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 от 04.12.2009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F3496" w:rsidRPr="0097710E" w:rsidRDefault="00DF349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 w:rsidP="0068532F">
      <w:r>
        <w:separator/>
      </w:r>
    </w:p>
  </w:endnote>
  <w:endnote w:type="continuationSeparator" w:id="0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 w:rsidP="0068532F">
      <w:r>
        <w:separator/>
      </w:r>
    </w:p>
  </w:footnote>
  <w:footnote w:type="continuationSeparator" w:id="0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EA0BAE" w:rsidP="0068532F">
    <w:pPr>
      <w:pStyle w:val="a4"/>
      <w:rPr>
        <w:rStyle w:val="a6"/>
      </w:rPr>
    </w:pPr>
    <w:r>
      <w:rPr>
        <w:rStyle w:val="a6"/>
      </w:rPr>
      <w:fldChar w:fldCharType="begin"/>
    </w:r>
    <w:r w:rsidR="00E226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5974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A52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329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2FA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046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55E4"/>
    <w:rsid w:val="00755754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C4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3496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0BAE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A9E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ECE2-3B53-4EA2-9C7D-84345562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2014-03-04T08:04:00Z</cp:lastPrinted>
  <dcterms:created xsi:type="dcterms:W3CDTF">2014-03-21T10:56:00Z</dcterms:created>
  <dcterms:modified xsi:type="dcterms:W3CDTF">2014-03-21T10:56:00Z</dcterms:modified>
</cp:coreProperties>
</file>