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EF0BA7">
        <w:t>2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865F4C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4946ED">
          <w:rPr>
            <w:spacing w:val="-6"/>
            <w:sz w:val="24"/>
          </w:rPr>
          <w:t>283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4946ED">
          <w:rPr>
            <w:spacing w:val="-6"/>
            <w:sz w:val="24"/>
          </w:rPr>
          <w:t>02 апреля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865F4C">
        <w:fldChar w:fldCharType="begin"/>
      </w:r>
      <w:r w:rsidR="00CA1263">
        <w:instrText xml:space="preserve"> DOCVARIABLE  НаименованиеПредприятия  \* MERGEFORMAT </w:instrText>
      </w:r>
      <w:r w:rsidR="00865F4C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865F4C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865F4C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865F4C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865F4C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765339" w:rsidRPr="00DF3048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765339" w:rsidRPr="00DF3048" w:rsidRDefault="00765339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765339" w:rsidRPr="00F001BC" w:rsidRDefault="00765339" w:rsidP="0077011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во, реко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стру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ция, кап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765339" w:rsidRDefault="00765339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765339" w:rsidRDefault="00765339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765339" w:rsidRDefault="00765339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2.4.</w:t>
            </w:r>
          </w:p>
          <w:p w:rsidR="00765339" w:rsidRDefault="00765339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765339" w:rsidRDefault="00765339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10.1., 10.5.</w:t>
            </w:r>
          </w:p>
          <w:p w:rsidR="00765339" w:rsidRDefault="00765339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765339" w:rsidRDefault="00765339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12.5., 12.10., 12.11., 12.12.</w:t>
            </w:r>
          </w:p>
          <w:p w:rsidR="00765339" w:rsidRDefault="00765339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765339" w:rsidRDefault="00765339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765339" w:rsidRDefault="00765339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765339" w:rsidRDefault="00765339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16.1., 16.2., 16.4.</w:t>
            </w:r>
          </w:p>
          <w:p w:rsidR="00765339" w:rsidRDefault="00765339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765339" w:rsidRDefault="00765339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17.1., 17.2., 17.3., 17.7.</w:t>
            </w:r>
          </w:p>
          <w:p w:rsidR="00765339" w:rsidRDefault="00765339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765339" w:rsidRDefault="00765339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18.1., 18.2., 18.3., 18.5.</w:t>
            </w:r>
          </w:p>
          <w:p w:rsidR="00765339" w:rsidRDefault="00765339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765339" w:rsidRDefault="00765339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</w:t>
            </w:r>
          </w:p>
          <w:p w:rsidR="00765339" w:rsidRDefault="00765339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765339" w:rsidRDefault="00765339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24.6., 24.9., 24.10., 24.14., 24.18., 24.19., 24.25., 24.26., 24.29., 24.30.</w:t>
            </w:r>
          </w:p>
          <w:p w:rsidR="00765339" w:rsidRDefault="00765339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765339" w:rsidRDefault="00765339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33.1.33.1.6., 33.1.8., 33.1.9., 33.1.13., 33.2.33.2.7., 33.3., 33.4., 33.5., 33.6., 33.7., 33.8.</w:t>
            </w:r>
          </w:p>
          <w:p w:rsidR="00765339" w:rsidRDefault="00765339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60.000.000 (шест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десят)  миллионов рублей.</w:t>
            </w:r>
          </w:p>
          <w:p w:rsidR="00765339" w:rsidRDefault="00765339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765339" w:rsidRDefault="00765339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765339" w:rsidRDefault="00765339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2.4.</w:t>
            </w:r>
          </w:p>
          <w:p w:rsidR="00765339" w:rsidRDefault="00765339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765339" w:rsidRDefault="00765339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10.1., 10.5.</w:t>
            </w:r>
          </w:p>
          <w:p w:rsidR="00765339" w:rsidRDefault="00765339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765339" w:rsidRDefault="00765339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12.5., 12.10., 12.11., 12.12.</w:t>
            </w:r>
          </w:p>
          <w:p w:rsidR="00765339" w:rsidRDefault="00765339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765339" w:rsidRDefault="00765339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765339" w:rsidRDefault="00765339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765339" w:rsidRDefault="00765339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16.1., 16.2., 16.4.</w:t>
            </w:r>
          </w:p>
          <w:p w:rsidR="00765339" w:rsidRDefault="00765339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765339" w:rsidRDefault="00765339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17.1., 17.2., 17.3., 17.7.</w:t>
            </w:r>
          </w:p>
          <w:p w:rsidR="00765339" w:rsidRDefault="00765339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765339" w:rsidRDefault="00765339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18.1., 18.2., 18.3., 18.5.</w:t>
            </w:r>
          </w:p>
          <w:p w:rsidR="00765339" w:rsidRDefault="00765339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765339" w:rsidRDefault="00765339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</w:t>
            </w:r>
          </w:p>
          <w:p w:rsidR="00765339" w:rsidRDefault="00765339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765339" w:rsidRDefault="00765339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24.6., 24.9., 24.10., 24.14., 24.18., 24.19., 24.25., 24.26., 24.29., 24.30.</w:t>
            </w:r>
          </w:p>
          <w:p w:rsidR="00765339" w:rsidRDefault="00765339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765339" w:rsidRDefault="00765339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33.1.33.1.6., 33.1.8., 33.1.9., 33.1.13., 33.2.33.2.7., 33.3., 33.4., 33.5., 33.6., 33.7., 33.8.</w:t>
            </w:r>
          </w:p>
          <w:p w:rsidR="00765339" w:rsidRPr="00F001BC" w:rsidRDefault="00765339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60.000.000 (шест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десят)  миллионов рублей.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65339" w:rsidRPr="00F001BC" w:rsidRDefault="00765339" w:rsidP="0077011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765339" w:rsidRPr="00F001BC" w:rsidRDefault="00765339" w:rsidP="0077011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венностью «Арктика»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765339" w:rsidRPr="00F001BC" w:rsidRDefault="00765339" w:rsidP="0077011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6670382109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765339" w:rsidRDefault="00765339" w:rsidP="0077011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1126670020806</w:t>
            </w:r>
          </w:p>
          <w:p w:rsidR="00765339" w:rsidRPr="00F001BC" w:rsidRDefault="00765339" w:rsidP="0077011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31.07.2012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765339" w:rsidRDefault="00765339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0638.03-2012-6670382109-С-069 от 02.04.2014г</w:t>
            </w:r>
          </w:p>
          <w:p w:rsidR="00765339" w:rsidRDefault="00765339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65339" w:rsidRDefault="00765339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0638.02-2012-6670382109-С-069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26.03.2013г</w:t>
            </w:r>
          </w:p>
          <w:p w:rsidR="00765339" w:rsidRDefault="00765339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65339" w:rsidRPr="00F001BC" w:rsidRDefault="00765339" w:rsidP="007701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0638.01-2012-6670382109-С- 069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26.09.2012г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765339" w:rsidRPr="00F001BC" w:rsidRDefault="00765339" w:rsidP="0077011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765339" w:rsidRDefault="00765339" w:rsidP="0077011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620075, </w:t>
            </w:r>
            <w:proofErr w:type="gramStart"/>
            <w:r>
              <w:rPr>
                <w:color w:val="000000"/>
                <w:sz w:val="18"/>
                <w:szCs w:val="18"/>
              </w:rPr>
              <w:t>Свердловская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обл., г. Екатеринбург, ул. </w:t>
            </w:r>
            <w:proofErr w:type="spellStart"/>
            <w:r>
              <w:rPr>
                <w:color w:val="000000"/>
                <w:sz w:val="18"/>
                <w:szCs w:val="18"/>
              </w:rPr>
              <w:t>Мамина-Сибиряка</w:t>
            </w:r>
            <w:proofErr w:type="spellEnd"/>
            <w:r>
              <w:rPr>
                <w:color w:val="000000"/>
                <w:sz w:val="18"/>
                <w:szCs w:val="18"/>
              </w:rPr>
              <w:t>, д.101, оф.4.20.</w:t>
            </w:r>
          </w:p>
          <w:p w:rsidR="00765339" w:rsidRDefault="00765339" w:rsidP="0077011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>: (343) 378-00-10, (343) 287-77-17</w:t>
            </w:r>
          </w:p>
          <w:p w:rsidR="00765339" w:rsidRPr="00410E34" w:rsidRDefault="00765339" w:rsidP="00770111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0E34">
              <w:rPr>
                <w:color w:val="000000"/>
                <w:sz w:val="18"/>
                <w:szCs w:val="18"/>
                <w:lang w:val="en-US"/>
              </w:rPr>
              <w:t>e-mail: arktik@alfao.ru</w:t>
            </w:r>
          </w:p>
          <w:p w:rsidR="00765339" w:rsidRPr="00410E34" w:rsidRDefault="00765339" w:rsidP="00770111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0E34">
              <w:rPr>
                <w:color w:val="000000"/>
                <w:sz w:val="18"/>
                <w:szCs w:val="18"/>
                <w:lang w:val="en-US"/>
              </w:rPr>
              <w:t>www.arktik.ru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765339" w:rsidRPr="00F001BC" w:rsidRDefault="00765339" w:rsidP="0077011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500 000,00 р. № 8 от 21.09.2012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765339" w:rsidRPr="00F001BC" w:rsidRDefault="00765339" w:rsidP="0077011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120 000 000,00 р. № 817/00188/1300Р00А  от 16.08.2013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AD0" w:rsidRDefault="00431AD0" w:rsidP="0068532F">
      <w:r>
        <w:separator/>
      </w:r>
    </w:p>
  </w:endnote>
  <w:endnote w:type="continuationSeparator" w:id="0">
    <w:p w:rsidR="00431AD0" w:rsidRDefault="00431AD0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AD0" w:rsidRDefault="00431AD0" w:rsidP="0068532F">
      <w:r>
        <w:separator/>
      </w:r>
    </w:p>
  </w:footnote>
  <w:footnote w:type="continuationSeparator" w:id="0">
    <w:p w:rsidR="00431AD0" w:rsidRDefault="00431AD0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D0" w:rsidRDefault="00865F4C" w:rsidP="0068532F">
    <w:pPr>
      <w:pStyle w:val="a4"/>
      <w:rPr>
        <w:rStyle w:val="a6"/>
      </w:rPr>
    </w:pPr>
    <w:r>
      <w:rPr>
        <w:rStyle w:val="a6"/>
      </w:rPr>
      <w:fldChar w:fldCharType="begin"/>
    </w:r>
    <w:r w:rsidR="00431A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AD0" w:rsidRDefault="00431AD0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339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BA7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21153-E99C-47B2-9C20-8A5A8F04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588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3</cp:revision>
  <cp:lastPrinted>2014-03-31T09:35:00Z</cp:lastPrinted>
  <dcterms:created xsi:type="dcterms:W3CDTF">2014-03-31T09:34:00Z</dcterms:created>
  <dcterms:modified xsi:type="dcterms:W3CDTF">2014-03-31T09:36:00Z</dcterms:modified>
</cp:coreProperties>
</file>