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F81C5E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70D42">
          <w:rPr>
            <w:spacing w:val="-6"/>
            <w:sz w:val="24"/>
          </w:rPr>
          <w:t>284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670D42">
          <w:rPr>
            <w:spacing w:val="-6"/>
            <w:sz w:val="24"/>
          </w:rPr>
          <w:t xml:space="preserve">11 </w:t>
        </w:r>
        <w:r w:rsidR="004946ED">
          <w:rPr>
            <w:spacing w:val="-6"/>
            <w:sz w:val="24"/>
          </w:rPr>
          <w:t>апреля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F81C5E">
        <w:fldChar w:fldCharType="begin"/>
      </w:r>
      <w:r w:rsidR="00CA1263">
        <w:instrText xml:space="preserve"> DOCVARIABLE  НаименованиеПредприятия  \* MERGEFORMAT </w:instrText>
      </w:r>
      <w:r w:rsidR="00F81C5E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F81C5E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F81C5E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F81C5E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81C5E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63C03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063C03" w:rsidRPr="00DF3048" w:rsidRDefault="00063C0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12.5., 12.10., 12.11., 12.12.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17.7.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24.5., 24.6., 24.8., 24.9., 24.10., 24.11., 24.12., 24.14., 24.18., 24.19.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15.4., 15.6.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23.5., 23.35.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24.9., 24.14.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32.5.</w:t>
            </w:r>
          </w:p>
        </w:tc>
        <w:tc>
          <w:tcPr>
            <w:tcW w:w="993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Альфа-вент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7706207698</w:t>
            </w:r>
          </w:p>
        </w:tc>
        <w:tc>
          <w:tcPr>
            <w:tcW w:w="1134" w:type="dxa"/>
            <w:shd w:val="clear" w:color="auto" w:fill="FFFFFF"/>
          </w:tcPr>
          <w:p w:rsidR="00063C03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1027700435366</w:t>
            </w:r>
          </w:p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16.03.2000</w:t>
            </w:r>
          </w:p>
        </w:tc>
        <w:tc>
          <w:tcPr>
            <w:tcW w:w="1275" w:type="dxa"/>
            <w:shd w:val="clear" w:color="auto" w:fill="FFFFFF"/>
          </w:tcPr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0010.06-2009-7706207698-С-069 от 11.04.2014г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0010.05-2009-7706207698-С-069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15.10.2012г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1027.04-2011-7706207698-С-069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17.06.2011г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1027.03-2010-7706207698-С-069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30.09.2010г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СРО-М-1027700435366-2010-010-01 дата выдачи: 24.03.2010г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Pr="00F54BA9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СРО-М-1027700435366-2009-010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063C03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115054,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Дуб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нинская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68, стр. 2</w:t>
            </w:r>
          </w:p>
          <w:p w:rsidR="00063C03" w:rsidRPr="00D13DE8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13DE8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13DE8">
              <w:rPr>
                <w:color w:val="000000"/>
                <w:sz w:val="18"/>
                <w:szCs w:val="18"/>
                <w:lang w:val="en-US"/>
              </w:rPr>
              <w:t>: (495) 235-57-89, (495) 748-53-09</w:t>
            </w:r>
          </w:p>
          <w:p w:rsidR="00063C03" w:rsidRPr="00D13DE8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3DE8">
              <w:rPr>
                <w:color w:val="000000"/>
                <w:sz w:val="18"/>
                <w:szCs w:val="18"/>
                <w:lang w:val="en-US"/>
              </w:rPr>
              <w:t>e-mail: alpha-vent@mail.ru</w:t>
            </w:r>
          </w:p>
          <w:p w:rsidR="00063C03" w:rsidRPr="00D13DE8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177 от 14.08.2009</w:t>
            </w:r>
          </w:p>
        </w:tc>
        <w:tc>
          <w:tcPr>
            <w:tcW w:w="1560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157 500 000,00 р. № 819/00059/1300Р00А от 25.09.2013</w:t>
            </w:r>
          </w:p>
        </w:tc>
      </w:tr>
      <w:tr w:rsidR="00063C03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063C03" w:rsidRDefault="00063C0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12.8., 12.9., 12.10., 12.12.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23.4., 23.5., 23.6., 23.26., 23.32.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24.4., 24.5., 24.6., 24.7., 24.8., 24.9., 24.10., 24.14., 24.18., 24.19., 24.20., 24.23., 24.24., 24.25., 24.26., 24.27., 24.28., 24.29., 24.30.</w:t>
            </w:r>
          </w:p>
        </w:tc>
        <w:tc>
          <w:tcPr>
            <w:tcW w:w="993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«ДИЗА»</w:t>
            </w:r>
          </w:p>
        </w:tc>
        <w:tc>
          <w:tcPr>
            <w:tcW w:w="1134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5836302638</w:t>
            </w:r>
          </w:p>
        </w:tc>
        <w:tc>
          <w:tcPr>
            <w:tcW w:w="1134" w:type="dxa"/>
            <w:shd w:val="clear" w:color="auto" w:fill="FFFFFF"/>
          </w:tcPr>
          <w:p w:rsidR="00063C03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1025801360199</w:t>
            </w:r>
          </w:p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24.12.1998</w:t>
            </w:r>
          </w:p>
        </w:tc>
        <w:tc>
          <w:tcPr>
            <w:tcW w:w="1275" w:type="dxa"/>
            <w:shd w:val="clear" w:color="auto" w:fill="FFFFFF"/>
          </w:tcPr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0170.05-2009-5836302638-С-069 от 11.04.2014г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0170.04-2009-5836302638-С-069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07.06.2013г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0170.03-2009-5836302638-С-069  дата выдачи: 10.04.2012г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1025.02-2009-5836302638-С-069  дата выдачи: 27.12.2010г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Pr="00F54BA9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СРО-М-1025801360199-2009-172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063C03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440028, г. Пенза, ул. Леонова, д. 37</w:t>
            </w:r>
          </w:p>
          <w:p w:rsidR="00063C03" w:rsidRPr="00D2079D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2079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2079D">
              <w:rPr>
                <w:color w:val="000000"/>
                <w:sz w:val="18"/>
                <w:szCs w:val="18"/>
                <w:lang w:val="en-US"/>
              </w:rPr>
              <w:t>: (8412) 49-77-77, (8412) 49-77-77</w:t>
            </w:r>
          </w:p>
          <w:p w:rsidR="00063C03" w:rsidRPr="00D2079D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2079D">
              <w:rPr>
                <w:color w:val="000000"/>
                <w:sz w:val="18"/>
                <w:szCs w:val="18"/>
                <w:lang w:val="en-US"/>
              </w:rPr>
              <w:t>e-mail: diza@tl.ru</w:t>
            </w:r>
          </w:p>
          <w:p w:rsidR="00063C03" w:rsidRPr="00D2079D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71 от 08.12.2009</w:t>
            </w:r>
          </w:p>
        </w:tc>
        <w:tc>
          <w:tcPr>
            <w:tcW w:w="1560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112 500 000,00 р. № 819/00113/1400Р00А от 17.03.2014</w:t>
            </w:r>
          </w:p>
        </w:tc>
      </w:tr>
      <w:tr w:rsidR="00063C03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063C03" w:rsidRDefault="00063C0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08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15.5., 15.6.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24.5., 24.7., 24.9.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33.4.</w:t>
            </w:r>
          </w:p>
          <w:p w:rsidR="00063C03" w:rsidRPr="00F54BA9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</w:tc>
        <w:tc>
          <w:tcPr>
            <w:tcW w:w="993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фирма «ПРО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СВЕТ»</w:t>
            </w:r>
          </w:p>
        </w:tc>
        <w:tc>
          <w:tcPr>
            <w:tcW w:w="1134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5262046636</w:t>
            </w:r>
          </w:p>
        </w:tc>
        <w:tc>
          <w:tcPr>
            <w:tcW w:w="1134" w:type="dxa"/>
            <w:shd w:val="clear" w:color="auto" w:fill="FFFFFF"/>
          </w:tcPr>
          <w:p w:rsidR="00063C03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1025203022558</w:t>
            </w:r>
          </w:p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23.05.1996</w:t>
            </w:r>
          </w:p>
        </w:tc>
        <w:tc>
          <w:tcPr>
            <w:tcW w:w="1275" w:type="dxa"/>
            <w:shd w:val="clear" w:color="auto" w:fill="FFFFFF"/>
          </w:tcPr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0153.06-2009-5262046636-С-069 от 11.04.2014г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0153.05-2009-5262046636-С-069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17.05.2013г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0153.04-2009-5262046636-С-069  дата выдачи: 04.09.2012г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0153.03-2009-5262046636-С-069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18.04.2012г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1025.02-2009-5262046636-С-069  дата выдачи: 26.10.2010г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Pr="00F54BA9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СРО-М-1025203022558-2009-155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063C03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603006, г. Нижний Новгород, ул. Семашко, д. 35, кв. 10</w:t>
            </w:r>
          </w:p>
          <w:p w:rsidR="00063C03" w:rsidRPr="00D2079D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2079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2079D">
              <w:rPr>
                <w:color w:val="000000"/>
                <w:sz w:val="18"/>
                <w:szCs w:val="18"/>
                <w:lang w:val="en-US"/>
              </w:rPr>
              <w:t>: (831)-462-94-50, 466-41-07, 831)-462-94-50</w:t>
            </w:r>
          </w:p>
          <w:p w:rsidR="00063C03" w:rsidRPr="00D2079D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2079D">
              <w:rPr>
                <w:color w:val="000000"/>
                <w:sz w:val="18"/>
                <w:szCs w:val="18"/>
                <w:lang w:val="en-US"/>
              </w:rPr>
              <w:t>e-mail: kseniay.smorgunova@promsvet.ru, info@promsvet.ru</w:t>
            </w:r>
          </w:p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www.promsvet.ru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765 от 22.08.2012</w:t>
            </w:r>
          </w:p>
        </w:tc>
        <w:tc>
          <w:tcPr>
            <w:tcW w:w="1560" w:type="dxa"/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135 000 000,00 р. № 819/00107/1300Р00А от 01.12.2013</w:t>
            </w:r>
          </w:p>
        </w:tc>
      </w:tr>
      <w:tr w:rsidR="00063C03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063C03" w:rsidRDefault="00063C0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12.3., 12.4., 12.9.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15.4., 15.5., 15.6.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17.1., 17.2., 17.4.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23.6., 23.33.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24.4., 24.5., 24.6., 24.7., 24.8., 24.9., 24.10., 24.11., 24.12., 24.13.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мов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25.2., 25.4., 25.7.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33.3., 33.4.</w:t>
            </w:r>
          </w:p>
          <w:p w:rsidR="00063C03" w:rsidRPr="00F54BA9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3 000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(три) ми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лиарда рублей.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Светосе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вис-Сочи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2320177018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63C03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1092366006831</w:t>
            </w:r>
          </w:p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06.10.2009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0219.06-2009-2320177018-С-069 от 11.04.2014г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0219.05-2009-2320177018-С-069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05.09.2013г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0219.04-2009-2320177018-С-069  дата выдачи: 05.04.2012г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1092.03-2011-2320177018-С-069  дата выдачи: 05.07.2011г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1092.02-2009-2320177018-С-069  дата выдачи: 08.12.2010г</w:t>
            </w:r>
          </w:p>
          <w:p w:rsidR="00063C03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3C03" w:rsidRPr="00F54BA9" w:rsidRDefault="00063C03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СРО-М-1092366006831-2009-221 дата выдачи: 25.12.2009г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063C03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354068, Краснодарский край, г. Сочи, ул. </w:t>
            </w:r>
            <w:proofErr w:type="gramStart"/>
            <w:r>
              <w:rPr>
                <w:color w:val="000000"/>
                <w:sz w:val="18"/>
                <w:szCs w:val="18"/>
              </w:rPr>
              <w:t>Донская</w:t>
            </w:r>
            <w:proofErr w:type="gramEnd"/>
            <w:r>
              <w:rPr>
                <w:color w:val="000000"/>
                <w:sz w:val="18"/>
                <w:szCs w:val="18"/>
              </w:rPr>
              <w:t>, д.10</w:t>
            </w:r>
          </w:p>
          <w:p w:rsidR="00063C03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(8622)98-35-65, (8622)98-35-00</w:t>
            </w:r>
          </w:p>
          <w:p w:rsidR="00063C03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Sveyoservis_s@mail.ru</w:t>
            </w:r>
          </w:p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sochi.svetoservis.ru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 р. № 985 от 29.08.2013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063C03" w:rsidRPr="00F54BA9" w:rsidRDefault="00063C03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105 000 000,00 р. № 819/00112/1400Р00А   от 17.03.2014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D0" w:rsidRDefault="00431AD0" w:rsidP="0068532F">
      <w:r>
        <w:separator/>
      </w:r>
    </w:p>
  </w:endnote>
  <w:endnote w:type="continuationSeparator" w:id="0">
    <w:p w:rsidR="00431AD0" w:rsidRDefault="00431AD0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D0" w:rsidRDefault="00431AD0" w:rsidP="0068532F">
      <w:r>
        <w:separator/>
      </w:r>
    </w:p>
  </w:footnote>
  <w:footnote w:type="continuationSeparator" w:id="0">
    <w:p w:rsidR="00431AD0" w:rsidRDefault="00431AD0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D0" w:rsidRDefault="00F81C5E" w:rsidP="0068532F">
    <w:pPr>
      <w:pStyle w:val="a4"/>
      <w:rPr>
        <w:rStyle w:val="a6"/>
      </w:rPr>
    </w:pPr>
    <w:r>
      <w:rPr>
        <w:rStyle w:val="a6"/>
      </w:rPr>
      <w:fldChar w:fldCharType="begin"/>
    </w:r>
    <w:r w:rsidR="00431A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D0" w:rsidRDefault="00431AD0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B370-8447-4829-835E-99CE2C64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1083</Words>
  <Characters>8683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2014-02-25T11:33:00Z</cp:lastPrinted>
  <dcterms:created xsi:type="dcterms:W3CDTF">2014-04-09T10:14:00Z</dcterms:created>
  <dcterms:modified xsi:type="dcterms:W3CDTF">2014-04-09T10:19:00Z</dcterms:modified>
</cp:coreProperties>
</file>