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9567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130C25">
          <w:rPr>
            <w:spacing w:val="-6"/>
            <w:sz w:val="24"/>
          </w:rPr>
          <w:t>285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130C25">
          <w:rPr>
            <w:spacing w:val="-6"/>
            <w:sz w:val="24"/>
          </w:rPr>
          <w:t>25</w:t>
        </w:r>
        <w:r w:rsidR="00670D42">
          <w:rPr>
            <w:spacing w:val="-6"/>
            <w:sz w:val="24"/>
          </w:rPr>
          <w:t xml:space="preserve"> </w:t>
        </w:r>
        <w:r w:rsidR="004946ED">
          <w:rPr>
            <w:spacing w:val="-6"/>
            <w:sz w:val="24"/>
          </w:rPr>
          <w:t>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E95675">
        <w:fldChar w:fldCharType="begin"/>
      </w:r>
      <w:r w:rsidR="00CA1263">
        <w:instrText xml:space="preserve"> DOCVARIABLE  НаименованиеПредприятия  \* MERGEFORMAT </w:instrText>
      </w:r>
      <w:r w:rsidR="00E9567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E9567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9567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E9567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9567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163C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4C163C" w:rsidRPr="00DF3048" w:rsidRDefault="004C163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C163C" w:rsidRPr="00F54BA9" w:rsidRDefault="004C163C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19.1., 19.2., 19.4., 19.5., 19.7., 19.8.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23.3., 23.4., 23.5., 23.6., 23.32.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24.10., 24.11., 24.12., 24.14., 24.20., 24.21., 24.22., 24.23., 24.24., 24.25., 24.26., 24.29., 24.30.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"ТВК"</w:t>
            </w:r>
          </w:p>
        </w:tc>
        <w:tc>
          <w:tcPr>
            <w:tcW w:w="1134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5406749079</w:t>
            </w:r>
          </w:p>
        </w:tc>
        <w:tc>
          <w:tcPr>
            <w:tcW w:w="1134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1135476093411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31.05.2013</w:t>
            </w:r>
          </w:p>
        </w:tc>
        <w:tc>
          <w:tcPr>
            <w:tcW w:w="1275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0693.02-2013-5406749079-С-069 от 25.04.2014г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0693.01-2013-5406749079-С-069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21.11.2013г</w:t>
            </w:r>
          </w:p>
        </w:tc>
        <w:tc>
          <w:tcPr>
            <w:tcW w:w="1134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630099, г. Новосибирск, ул. Чаплыгина, д.2/1, оф.507</w:t>
            </w:r>
          </w:p>
          <w:p w:rsidR="004C163C" w:rsidRP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C163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C163C">
              <w:rPr>
                <w:color w:val="000000"/>
                <w:sz w:val="18"/>
                <w:szCs w:val="18"/>
                <w:lang w:val="en-US"/>
              </w:rPr>
              <w:t>: 383-201-67-87, 383-201-67-87</w:t>
            </w:r>
          </w:p>
          <w:p w:rsidR="004C163C" w:rsidRP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C163C">
              <w:rPr>
                <w:color w:val="000000"/>
                <w:sz w:val="18"/>
                <w:szCs w:val="18"/>
                <w:lang w:val="en-US"/>
              </w:rPr>
              <w:t>e-mail: tvk_nsk@ngs.ru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www.tvk-sibir.ru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271 от 15.11.2013</w:t>
            </w:r>
          </w:p>
        </w:tc>
        <w:tc>
          <w:tcPr>
            <w:tcW w:w="1560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135 000 000,00 р. № 819/00106/1317Р00А  от 01.12.2013</w:t>
            </w:r>
          </w:p>
        </w:tc>
      </w:tr>
      <w:tr w:rsidR="004C163C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4C163C" w:rsidRDefault="004C163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4C163C" w:rsidRPr="00F54BA9" w:rsidRDefault="004C163C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5.3., 5.4., 5.8., 5.9.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10.1., 10.3., 10.4., 10.5., 10.6.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12.1., 12.2., 12.4., 12.5., 12.6., 12.7., 12.8., 12.9., 12.10., 12.12.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</w:t>
            </w:r>
          </w:p>
        </w:tc>
        <w:tc>
          <w:tcPr>
            <w:tcW w:w="993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"СК Альянс"</w:t>
            </w:r>
          </w:p>
        </w:tc>
        <w:tc>
          <w:tcPr>
            <w:tcW w:w="1134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7727798145</w:t>
            </w:r>
          </w:p>
        </w:tc>
        <w:tc>
          <w:tcPr>
            <w:tcW w:w="1134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1137746111722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12.02.2013</w:t>
            </w:r>
          </w:p>
        </w:tc>
        <w:tc>
          <w:tcPr>
            <w:tcW w:w="1275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0665.02-2013-7727798145-С-069 от 25.04.2014г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0665.01-2013-7727798145-С-069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28.03.2013г</w:t>
            </w:r>
          </w:p>
        </w:tc>
        <w:tc>
          <w:tcPr>
            <w:tcW w:w="1134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117461, г. Москва, ул. Каховка, д.30, пом.1, комн.13</w:t>
            </w:r>
          </w:p>
          <w:p w:rsidR="004C163C" w:rsidRP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C163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C163C">
              <w:rPr>
                <w:color w:val="000000"/>
                <w:sz w:val="18"/>
                <w:szCs w:val="18"/>
                <w:lang w:val="en-US"/>
              </w:rPr>
              <w:t>: 8-499-236-12-13, 8-499-236-09-26</w:t>
            </w:r>
          </w:p>
          <w:p w:rsidR="004C163C" w:rsidRP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C163C">
              <w:rPr>
                <w:color w:val="000000"/>
                <w:sz w:val="18"/>
                <w:szCs w:val="18"/>
                <w:lang w:val="en-US"/>
              </w:rPr>
              <w:t>e-mail: sian22@yandex.ru</w:t>
            </w:r>
          </w:p>
          <w:p w:rsidR="004C163C" w:rsidRP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 от 21.03.2013</w:t>
            </w:r>
          </w:p>
        </w:tc>
        <w:tc>
          <w:tcPr>
            <w:tcW w:w="1560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819/00075/1400Р00А  от 06.02.2014</w:t>
            </w:r>
          </w:p>
        </w:tc>
      </w:tr>
      <w:tr w:rsidR="004C163C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4C163C" w:rsidRDefault="004C163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/>
          </w:tcPr>
          <w:p w:rsidR="004C163C" w:rsidRPr="00F54BA9" w:rsidRDefault="004C163C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5.3., 5.4., 5.8., 5.9.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12.5., 12.8., 12.9., 12.10., 12.12.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20.2., 20.5., 20.8., 20.10., 20.12.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"Зеленый Город Строй"</w:t>
            </w:r>
          </w:p>
        </w:tc>
        <w:tc>
          <w:tcPr>
            <w:tcW w:w="1134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3906316601</w:t>
            </w:r>
          </w:p>
        </w:tc>
        <w:tc>
          <w:tcPr>
            <w:tcW w:w="1134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1143926004860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13.02.2014</w:t>
            </w:r>
          </w:p>
        </w:tc>
        <w:tc>
          <w:tcPr>
            <w:tcW w:w="1275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0702.02-2014-3906316601-С-069 от 25.04.2014г</w:t>
            </w:r>
          </w:p>
          <w:p w:rsidR="004C163C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0702.01-2014-3906316601-С-069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26.02.2014г</w:t>
            </w:r>
          </w:p>
        </w:tc>
        <w:tc>
          <w:tcPr>
            <w:tcW w:w="1134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236038, г. Калининград, ул. Еловая аллея, д.26</w:t>
            </w:r>
          </w:p>
          <w:p w:rsidR="004C163C" w:rsidRPr="004C163C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C163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C163C">
              <w:rPr>
                <w:color w:val="000000"/>
                <w:sz w:val="18"/>
                <w:szCs w:val="18"/>
                <w:lang w:val="en-US"/>
              </w:rPr>
              <w:t>: 4012-35-89-22, e-mail: zelenijgorod@yandex.ru</w:t>
            </w:r>
          </w:p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www.zelenijgorod.ru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C163C" w:rsidRPr="00FE759D" w:rsidRDefault="004C163C" w:rsidP="00FF6AA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5 от 21.02.2014</w:t>
            </w:r>
          </w:p>
        </w:tc>
        <w:tc>
          <w:tcPr>
            <w:tcW w:w="1560" w:type="dxa"/>
            <w:shd w:val="clear" w:color="auto" w:fill="FFFFFF"/>
          </w:tcPr>
          <w:p w:rsidR="004C163C" w:rsidRDefault="004C163C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4C163C" w:rsidRPr="00F54BA9" w:rsidRDefault="004C163C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E95675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47B9-BCAA-4FB3-8CD6-8050962D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752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2014-04-23T14:18:00Z</cp:lastPrinted>
  <dcterms:created xsi:type="dcterms:W3CDTF">2014-04-23T14:16:00Z</dcterms:created>
  <dcterms:modified xsi:type="dcterms:W3CDTF">2014-04-23T14:19:00Z</dcterms:modified>
</cp:coreProperties>
</file>