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076AE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355B9">
          <w:rPr>
            <w:spacing w:val="-6"/>
            <w:sz w:val="24"/>
          </w:rPr>
          <w:t>291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3D78F1">
          <w:rPr>
            <w:spacing w:val="-6"/>
            <w:sz w:val="24"/>
          </w:rPr>
          <w:t>29</w:t>
        </w:r>
        <w:r w:rsidR="008A71CC">
          <w:rPr>
            <w:spacing w:val="-6"/>
            <w:sz w:val="24"/>
          </w:rPr>
          <w:t xml:space="preserve">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076AE">
        <w:fldChar w:fldCharType="begin"/>
      </w:r>
      <w:r w:rsidR="00CA1263">
        <w:instrText xml:space="preserve"> DOCVARIABLE  НаименованиеПредприятия  \* MERGEFORMAT </w:instrText>
      </w:r>
      <w:r w:rsidR="002076AE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076AE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076AE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076A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076AE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355B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355B9" w:rsidRPr="00DF3048" w:rsidRDefault="006355B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355B9" w:rsidRPr="00003E6D" w:rsidRDefault="006355B9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19.1., 19.7., 19.8., 19.9., 19.10.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23.1., 23.4., 23.5., 23.6., 23.11., 23.20., 23.21., 23.22., 23.23., 23.25., 23.29., 23.32., 23.33.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24.1., 24.4., 24.5., 24.7., 24.8., 24.9., 24.10., 24.11., 24.12., 24.14., 24.18., 24.19., 24.20., 24.21., 24.22., 24.25., 24.26., 24.28., 24.29., 24.30.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23.1., 23.4., 23.5., 23.6., 23.11., 23.20., 23.21., 23.22., 23.23., 23.25., 23.29., 23.32., 23.33.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24.1., 24.4., 24.5., 24.7., 24.8., 24.9., 24.10., 24.11., 24.12., 24.14., 24.18., 24.19., 24.20., 24.21., 24.22., 24.25., 24.26., 24.28., 24.29., 24.30.</w:t>
            </w:r>
          </w:p>
        </w:tc>
        <w:tc>
          <w:tcPr>
            <w:tcW w:w="993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«Климат Строй»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2465215468</w:t>
            </w:r>
          </w:p>
        </w:tc>
        <w:tc>
          <w:tcPr>
            <w:tcW w:w="1134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1082468053524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11.11.2008</w:t>
            </w:r>
          </w:p>
        </w:tc>
        <w:tc>
          <w:tcPr>
            <w:tcW w:w="1275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0130.04-2009-2465215468-С-069 от 29.05.2014г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0130.03-2009-2465215468-С-069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277 ИД от 05.марта 2014 г.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264 ИД от 26 декабря 2013г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1082.02-2009-2465215468-С-069  дата выдачи: 26.10.2010г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264 ИД от 26 декабря 2013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СРО-М-1082468053524-2009-132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660022, г. Красноярск, ул. Па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тизана Железняка, д. 18,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304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(391)-252-48-23, (391)229-5-229, (391)259-16-24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e-mail: klimatstroy@bk.ru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519 от 19.11.2009</w:t>
            </w:r>
          </w:p>
        </w:tc>
        <w:tc>
          <w:tcPr>
            <w:tcW w:w="1560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6355B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355B9" w:rsidRDefault="006355B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12.3., 12.5., 12.6., 12.7., 12.9., 12.10., 12.11., 12.12.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24.5., 24.6., 24.7., 24.8., 24.9., 24.10., 24.11., 24.12., 24.13., 24.14., 24.18., 24.19., 24.23., 24.25., 24.26.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33.1.33.1.6., 33.1.7., 33.1.8., 33.1.9., 33.1.10., 33.3.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«ЕВР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ВЕНТС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РОЙ»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7710648110</w:t>
            </w:r>
          </w:p>
        </w:tc>
        <w:tc>
          <w:tcPr>
            <w:tcW w:w="1134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1067758308221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19.10.2006</w:t>
            </w:r>
          </w:p>
        </w:tc>
        <w:tc>
          <w:tcPr>
            <w:tcW w:w="1275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0038.06-2009-7710648110-С-069 от 29.05.2014г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0038.05-2009-7710648110-С-069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0038.04-2009-7710648110-С-069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07.11.2012г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0038.03-2009-7710648110-С-069  дата выдачи: 16.08.2012г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1067.02-2010-7710648110-С-069  дата выдачи: 30.09.2010г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СРО-М-1067758308221-2009-039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123007, г. Москва, ул. 5-я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гистральная, д. 12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(495) 775-42-32, (495) 775-42-32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e-mail: info@e-v-s.ru, gtv@e-v-s.ru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www.e-v-s.ru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77 от 02.11.2012</w:t>
            </w:r>
          </w:p>
        </w:tc>
        <w:tc>
          <w:tcPr>
            <w:tcW w:w="1560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819/00060/1300Р00А от 25.09.2013</w:t>
            </w:r>
          </w:p>
        </w:tc>
      </w:tr>
      <w:tr w:rsidR="006355B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355B9" w:rsidRDefault="006355B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5.1., 5.3., 5.4., 5.9.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10.1., 10.4., 10.5., 10.6.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12.5., 12.8., 12.9., 12.10., 12.12.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«Архите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турно-Реставрац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онная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терская 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КАДА-НТ»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7718210624</w:t>
            </w:r>
          </w:p>
        </w:tc>
        <w:tc>
          <w:tcPr>
            <w:tcW w:w="1134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1027739720656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27.03.2007</w:t>
            </w:r>
          </w:p>
        </w:tc>
        <w:tc>
          <w:tcPr>
            <w:tcW w:w="1275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0174.05-2009-7718210624-С-069 от 29.05.2014г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0174.04-2009-7718210624-С-069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15.10.2012г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1027.03-2011-7718210624 -С-069 дата выдачи: 18.05.2011г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1027.02-2009-7718210624 -С-069 дата выдачи: 29.07.2010г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СРО-М-1027739720656-2009-176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107064, г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Мясн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20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8-916-737-45-45, e-mail: 24581@mail.ru, arcadant@mail.ru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147 от 09.12.2009</w:t>
            </w:r>
          </w:p>
        </w:tc>
        <w:tc>
          <w:tcPr>
            <w:tcW w:w="1560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6355B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355B9" w:rsidRDefault="006355B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12.3., 12.4., 12.5., 12.6., 12.7., 12.8., 12.9., 12.10., 12.11.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20.1.20.12., 20.13.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23.5., 23.6., 23.33.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24.3., 24.7., 24.9., 24.10., 24.11., 24.12., 24.13., 24.14., 24.18., 24.19., 24.20., 24.21., 24.22., 24.23., 24.24., 24.25., 24.26., 24.29., 24.30.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20.1.20.12., 20.13.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23.5., 23.6., 23.33.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24.3., 24.7., 24.9., 24.10., 24.11., 24.12., 24.13., 24.14., 24.18., 24.19., 24.20., 24.21., 24.22., 24.23., 24.24., 24.25., 24.26., 24.29., 24.30.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«АКСИ»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7701597229</w:t>
            </w:r>
          </w:p>
        </w:tc>
        <w:tc>
          <w:tcPr>
            <w:tcW w:w="1134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1057746892026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13.05.2005</w:t>
            </w:r>
          </w:p>
        </w:tc>
        <w:tc>
          <w:tcPr>
            <w:tcW w:w="1275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0009.06-2009-7701597229-С-069 от 29.05.2014г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0009.05-2009-7701597229-С-069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0009.04-2009-7701597229-С-069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29.08.2012г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1057.03-2011-7701597229-С-069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18.05.2011г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1057.02-2009-7701597229-С-069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27.12.2010г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СРО-М-1057746892026-2009-009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105082, г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осква, ул.Фридриха Энгельса, д. 75, стр. 5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(495) 921-02-72, e-mail: info@acsy.ru, acsy@acsy.ru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www.acsy.ru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318 от 02.09.2009</w:t>
            </w:r>
          </w:p>
        </w:tc>
        <w:tc>
          <w:tcPr>
            <w:tcW w:w="1560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819/00059/1300Р00А  от 25.09.2013</w:t>
            </w:r>
          </w:p>
        </w:tc>
      </w:tr>
      <w:tr w:rsidR="006355B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355B9" w:rsidRDefault="006355B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08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20.2., 20.10., 20.12.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23.1., 23.4., 23.5., 23.6., 23.20., 23.21., 23.24., 23.32.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24.4., 24.5., 24.6., 24.7., 24.9., 24.10., 24.12., 24.14., 24.18., 24.19., 24.20., 24.23., 24.26., 24.29., 24.30.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32.1., 32.4., 32.5., 32.6., 32.7., 32.9., 32.14.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33.1.6., 33.1.7., 33.1.8., 33.1.9., 33.1.10., 33.1.11., 33.1.13., 33.1.14.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22.2., 22.8., 22.10., 22.11., 22.12.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23.1., 23.4., 23.5., 23.6., 23.14., 23.20., 23.21., 23.24.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24.7., 24.10., 24.12., 24.14., 24.18.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33.1.1., 33.1.5.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ностью «ИЗОМАГ» 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7726700140</w:t>
            </w:r>
          </w:p>
        </w:tc>
        <w:tc>
          <w:tcPr>
            <w:tcW w:w="1134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1127746510693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02.07.2012</w:t>
            </w:r>
          </w:p>
        </w:tc>
        <w:tc>
          <w:tcPr>
            <w:tcW w:w="1275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0636.04-2012-7726700140-С-069 от 29.05.2014г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0636.03-2012-7726700140-С-069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11.02.2014г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0636.02-2012-7726700140-С-069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21.11.2013г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0636.01-2012-7726700140-С- 069  дата выдачи: 17.09.2012г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117587,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 118, корп. 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(495) 925-77-35, (495) 925-77-35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e-mail: info@isomag.com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www.isomag.ru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11 от 31.01.2014</w:t>
            </w:r>
          </w:p>
        </w:tc>
        <w:tc>
          <w:tcPr>
            <w:tcW w:w="1560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819/00060/1300Р00А  от 25.09.2013</w:t>
            </w:r>
          </w:p>
        </w:tc>
      </w:tr>
      <w:tr w:rsidR="006355B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355B9" w:rsidRDefault="006355B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08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20.2., 20.10., 20.12.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23.1., 23.4., 23.5., 23.6., 23.20., 23.21., 23.24., 23.32.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24.4., 24.5., 24.6., 24.7., 24.9., 24.10., 24.12., 24.14., 24.18., 24.19., 24.20., 24.23., 24.26., 24.29., 24.30.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32.1., 32.4., 32.5., 32.6., 32.7., 32.9., 32.14.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33.1.33.1.1., 33.1.5., 33.1.6., 33.1.7., 33.1.8., 33.1.9., 33.1.10., 33.1.11., 33.1.13., 33.1.14.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22.1., 22.2., 22.3., 22.8., 22.10., 22.11., 22.12.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23.1., 23.4., 23.5., 23.6., 23.8., 23.9., 23.10., 23.12., 23.13., 23.14., 23.20., 23.21., 23.24.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24.7., 24.10., 24.12., 24.14., 24.18., 24.31.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33.1.33.1.1., 33.1.3., 33.1.4., 33.1.5., 33.1.14., 33.7.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«Группа Компаний Магистраль»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7726662342</w:t>
            </w:r>
          </w:p>
        </w:tc>
        <w:tc>
          <w:tcPr>
            <w:tcW w:w="1134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1107746807850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05.10.2010</w:t>
            </w:r>
          </w:p>
        </w:tc>
        <w:tc>
          <w:tcPr>
            <w:tcW w:w="1275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0534.11-2010-7726662342-С-069 от 29.05.2014г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0534.10-2010-7726662342-С-069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26.12.2013г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0534.09-2010-7726662342-С-069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10.12.2013г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0534.08-2010-7726662342-С-069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0534.07-2010-7726662342-С-069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08.08.2013г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0534.06-2010-7726662342-С-069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17.05.2013г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0534.05-2010-7726662342-С-069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17.09.2012г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0534.04-2010-7726662342-С-069  дата выдачи: 09.11.2011г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0534.03-2010-7726662342-С-069  дата выдачи: 01.11.2011г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0534.02-2010-7726662342-С-069  дата выдачи: 03.10.2011г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0539.01-2010-7726662342-С-069  дата выдачи: 16.11.2010г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111587,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д.118, корп.1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(495) 925-77-35, (495) 925-77-35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e-mail: nfo@magistral.ru-group, morgun@magistralgroup.com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www.magistral.ru-group.com</w:t>
            </w:r>
          </w:p>
        </w:tc>
        <w:tc>
          <w:tcPr>
            <w:tcW w:w="1417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718 от 26.11.2013</w:t>
            </w:r>
          </w:p>
        </w:tc>
        <w:tc>
          <w:tcPr>
            <w:tcW w:w="1560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6355B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355B9" w:rsidRDefault="006355B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08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3.1., 3.2., 3.5., 3.6., 3.7.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10.1., 10.4., 10.5., 10.6.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12.1., 12.2., 12.3., 12.4., 12.5., 12.6., 12.8., 12.9., 12.10., 12.11., 12.12.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23.3., 23.4., 23.5., 23.6., 23.11., 23.16., 23.18., 23.19., 23.20., 23.21., 23.22., 23.23., 23.24., 23.25., 23.26., 23.27., 23.28., 23.29., 23.30., 23.31., 23.32., 23.33.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24.1., 24.3., 24.4., 24.5., 24.6., 24.7., 24.8., 24.9., 24.10., 24.11., 24.12., 24.13., 24.14., 24.18., 24.19., 24.20., 24.21., 24.22., 24.23., 24.24., 24.25., 24.26., 24.27., 24.28., 24.29., 24.30.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25.2., 25.4., 25.6., 25.7., 25.8.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33.1.33.1.1., 33.1.5., 33.1.6., 33.1.7., 33.1.8., 33.1.9., 33.1.10., 33.1.11., 33.1.14., 33.2.33.2.1., 33.2.2., 33.2.4., 33.2.6., 33.2.7., 33.3., 33.4., 33.5., 33.6., 33.7., 33.8., 33.10., 33.11.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12.1., 12.2., 12.3., 12.4., 12.5., 12.6., 12.8., 12.9., 12.10., 12.11., 12.12.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23.3., 23.4., 23.5., 23.6., 23.11., 23.16., 23.17., 23.18., 23.19., 23.20., 23.21., 23.22., 23.23., 23.24., 23.25., 23.26., 23.27., 23.28., 23.29., 23.30., 23.31., 23.32., 23.33.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24.1., 24.3., 24.4., 24.5., 24.6., 24.7., 24.8., 24.9., 24.10., 24.11., 24.12., 24.13., 24.14., 24.18., 24.19., 24.20., 24.21., 24.22., 24.23., 24.24., 24.25., 24.26., 24.27., 24.28., 24.29., 24.30.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33.1.33.1.1., 33.1.5., 33.1.6., 33.1.7., 33.1.8., 33.1.9., 33.1.10., 33.1.11., 33.1.14., 33.2.33.2.1., 33.2.2., 33.2.4., 33.2.6., 33.2.7., 33.3., 33.4., 33.5., 33.6., 33.7., 33.8., 33.10., 33.11.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Вент-Дизайн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5407491270</w:t>
            </w:r>
          </w:p>
        </w:tc>
        <w:tc>
          <w:tcPr>
            <w:tcW w:w="1134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1135476164471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05.11.2013</w:t>
            </w:r>
          </w:p>
        </w:tc>
        <w:tc>
          <w:tcPr>
            <w:tcW w:w="1275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0255.08-2013-5407491270-С-069 от 29.05.2014г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0255.07-2013-5407491270-С-069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26.02.2014г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Общество с ограниченной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Вент-Дизайн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" ИНН 5406320988, ОГРН 1055406212575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исклчено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из членства в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", в связи с рео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ганизацией в форме выд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ления Общ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ства с огр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Вент-Дизайн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ИНН 5407491270, ОГРН 1135476164471</w:t>
            </w:r>
            <w:proofErr w:type="gramEnd"/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0255.06-2009-5406320988-С-069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26.03.2013г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0255.05-2009-5406320988-С-069  дата выдачи: 01.11.2011г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1055.04-2011-5406320988-С-069  дата выдачи: 29.06.2011г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1055.03-2010-5406320988-С-069  дата выдачи: 27.12.2010г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СРО-М-1055406212575-2010-257-01 дата выдачи: 27.05.2010г</w:t>
            </w:r>
          </w:p>
          <w:p w:rsidR="006355B9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СРО-М-1055406212575-2009-257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355B9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630007, г. Новосибирск, ул. Фабричная, д. 4/1,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201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383-201-49-83, 383-224-73-11</w:t>
            </w:r>
          </w:p>
          <w:p w:rsidR="006355B9" w:rsidRPr="00645961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e-mail: info@vent-design.ru</w:t>
            </w:r>
          </w:p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vent-design.ru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1072 от 28.12.2009</w:t>
            </w:r>
          </w:p>
        </w:tc>
        <w:tc>
          <w:tcPr>
            <w:tcW w:w="1560" w:type="dxa"/>
            <w:shd w:val="clear" w:color="auto" w:fill="FFFFFF"/>
          </w:tcPr>
          <w:p w:rsidR="006355B9" w:rsidRPr="00626CB5" w:rsidRDefault="006355B9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15 000 000,00 р.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2076AE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B919-8DD7-469A-A1AD-825E4746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2914</Words>
  <Characters>22061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2014-04-23T14:23:00Z</cp:lastPrinted>
  <dcterms:created xsi:type="dcterms:W3CDTF">2014-05-28T10:13:00Z</dcterms:created>
  <dcterms:modified xsi:type="dcterms:W3CDTF">2014-05-28T10:22:00Z</dcterms:modified>
</cp:coreProperties>
</file>