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B727FA">
        <w:t>3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344C33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9971AB">
          <w:rPr>
            <w:spacing w:val="-6"/>
            <w:sz w:val="24"/>
          </w:rPr>
          <w:t>293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4946ED">
          <w:rPr>
            <w:spacing w:val="-6"/>
            <w:sz w:val="24"/>
          </w:rPr>
          <w:t xml:space="preserve"> </w:t>
        </w:r>
        <w:r w:rsidR="009971AB">
          <w:rPr>
            <w:spacing w:val="-6"/>
            <w:sz w:val="24"/>
          </w:rPr>
          <w:t>25</w:t>
        </w:r>
        <w:r w:rsidR="008C6804">
          <w:rPr>
            <w:spacing w:val="-6"/>
            <w:sz w:val="24"/>
          </w:rPr>
          <w:t xml:space="preserve"> июня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344C33">
        <w:fldChar w:fldCharType="begin"/>
      </w:r>
      <w:r w:rsidR="00CA1263">
        <w:instrText xml:space="preserve"> DOCVARIABLE  НаименованиеПредприятия  \* MERGEFORMAT </w:instrText>
      </w:r>
      <w:r w:rsidR="00344C33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344C33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344C33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344C33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344C33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171800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171800" w:rsidRPr="00DF3048" w:rsidRDefault="00171800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171800" w:rsidRPr="00626CB5" w:rsidRDefault="00171800" w:rsidP="00E6163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552A52">
              <w:rPr>
                <w:sz w:val="18"/>
                <w:szCs w:val="18"/>
              </w:rPr>
              <w:t>Строительство, реконструкция, капитальный ремонт</w:t>
            </w:r>
            <w:r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171800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ПРИЛОЖЕНИЕ 1</w:t>
            </w:r>
          </w:p>
          <w:p w:rsidR="00171800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32. Работы по ос</w:t>
            </w:r>
            <w:r>
              <w:rPr>
                <w:b/>
                <w:color w:val="FF0000"/>
                <w:sz w:val="18"/>
                <w:szCs w:val="18"/>
              </w:rPr>
              <w:t>у</w:t>
            </w:r>
            <w:r>
              <w:rPr>
                <w:b/>
                <w:color w:val="FF0000"/>
                <w:sz w:val="18"/>
                <w:szCs w:val="18"/>
              </w:rPr>
              <w:t>ществлению строительного контроля привл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каемым застро</w:t>
            </w:r>
            <w:r>
              <w:rPr>
                <w:b/>
                <w:color w:val="FF0000"/>
                <w:sz w:val="18"/>
                <w:szCs w:val="18"/>
              </w:rPr>
              <w:t>й</w:t>
            </w:r>
            <w:r>
              <w:rPr>
                <w:b/>
                <w:color w:val="FF0000"/>
                <w:sz w:val="18"/>
                <w:szCs w:val="18"/>
              </w:rPr>
              <w:t>щиком или зака</w:t>
            </w:r>
            <w:r>
              <w:rPr>
                <w:b/>
                <w:color w:val="FF0000"/>
                <w:sz w:val="18"/>
                <w:szCs w:val="18"/>
              </w:rPr>
              <w:t>з</w:t>
            </w:r>
            <w:r>
              <w:rPr>
                <w:b/>
                <w:color w:val="FF0000"/>
                <w:sz w:val="18"/>
                <w:szCs w:val="18"/>
              </w:rPr>
              <w:t>чиком на основ</w:t>
            </w:r>
            <w:r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>нии договора юр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дическим лицом или индивидуал</w:t>
            </w:r>
            <w:r>
              <w:rPr>
                <w:b/>
                <w:color w:val="FF0000"/>
                <w:sz w:val="18"/>
                <w:szCs w:val="18"/>
              </w:rPr>
              <w:t>ь</w:t>
            </w:r>
            <w:r>
              <w:rPr>
                <w:b/>
                <w:color w:val="FF0000"/>
                <w:sz w:val="18"/>
                <w:szCs w:val="18"/>
              </w:rPr>
              <w:t>ным предприн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мателем</w:t>
            </w:r>
          </w:p>
          <w:p w:rsidR="00171800" w:rsidRPr="00092282" w:rsidRDefault="00171800" w:rsidP="00D93DE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32.1., 32.4., 32.5., 32.7.</w:t>
            </w:r>
          </w:p>
        </w:tc>
        <w:tc>
          <w:tcPr>
            <w:tcW w:w="993" w:type="dxa"/>
            <w:shd w:val="clear" w:color="auto" w:fill="FFFFFF"/>
          </w:tcPr>
          <w:p w:rsidR="00171800" w:rsidRPr="00092282" w:rsidRDefault="00171800" w:rsidP="00D93DE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Общество с огран</w:t>
            </w:r>
            <w:r>
              <w:rPr>
                <w:color w:val="FF0000"/>
                <w:sz w:val="18"/>
                <w:szCs w:val="18"/>
              </w:rPr>
              <w:t>и</w:t>
            </w:r>
            <w:r>
              <w:rPr>
                <w:color w:val="FF0000"/>
                <w:sz w:val="18"/>
                <w:szCs w:val="18"/>
              </w:rPr>
              <w:t>ченной ответс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171800" w:rsidRPr="00092282" w:rsidRDefault="00171800" w:rsidP="00D93DE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Общество с ограниче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ной ответс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венностью «Проектное  Бюро»</w:t>
            </w:r>
          </w:p>
        </w:tc>
        <w:tc>
          <w:tcPr>
            <w:tcW w:w="1134" w:type="dxa"/>
            <w:shd w:val="clear" w:color="auto" w:fill="FFFFFF"/>
          </w:tcPr>
          <w:p w:rsidR="00171800" w:rsidRPr="00092282" w:rsidRDefault="00171800" w:rsidP="00D93DE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3902801195</w:t>
            </w:r>
          </w:p>
        </w:tc>
        <w:tc>
          <w:tcPr>
            <w:tcW w:w="1134" w:type="dxa"/>
            <w:shd w:val="clear" w:color="auto" w:fill="FFFFFF"/>
          </w:tcPr>
          <w:p w:rsidR="00171800" w:rsidRDefault="00171800" w:rsidP="00D93DE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1113926032406</w:t>
            </w:r>
          </w:p>
          <w:p w:rsidR="00171800" w:rsidRPr="00092282" w:rsidRDefault="00171800" w:rsidP="00D93DE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06.09.2011</w:t>
            </w:r>
          </w:p>
        </w:tc>
        <w:tc>
          <w:tcPr>
            <w:tcW w:w="1275" w:type="dxa"/>
            <w:shd w:val="clear" w:color="auto" w:fill="FFFFFF"/>
          </w:tcPr>
          <w:p w:rsidR="00171800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0594.01-2011-3902801195-С-069 от 02.12.2011г</w:t>
            </w:r>
          </w:p>
          <w:p w:rsidR="00171800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Членство прекращено на основании решения Правления НП «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» (протокол № 293 ИД от 25 июня 2014 г)  В соответс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 xml:space="preserve">вии с п.1 ч.1 ст.55.7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</w:t>
            </w:r>
          </w:p>
          <w:p w:rsidR="00171800" w:rsidRPr="00092282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Членство прекращено на основании решения Правления НП «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» (протокол № 293 ИД от 25 июня 2014 г)  В соответс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 xml:space="preserve">вии с п.1 ч.1 ст.55.7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 </w:t>
            </w:r>
          </w:p>
        </w:tc>
        <w:tc>
          <w:tcPr>
            <w:tcW w:w="1134" w:type="dxa"/>
            <w:shd w:val="clear" w:color="auto" w:fill="FFFFFF"/>
          </w:tcPr>
          <w:p w:rsidR="00171800" w:rsidRPr="00092282" w:rsidRDefault="00171800" w:rsidP="00D93DE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171800" w:rsidRDefault="00171800" w:rsidP="00D93DE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238051, Калининградская область, </w:t>
            </w:r>
            <w:proofErr w:type="gramStart"/>
            <w:r>
              <w:rPr>
                <w:color w:val="FF0000"/>
                <w:sz w:val="18"/>
                <w:szCs w:val="18"/>
              </w:rPr>
              <w:t>г</w:t>
            </w:r>
            <w:proofErr w:type="gramEnd"/>
            <w:r>
              <w:rPr>
                <w:color w:val="FF0000"/>
                <w:sz w:val="18"/>
                <w:szCs w:val="18"/>
              </w:rPr>
              <w:t>. Гусев, ул. Ульян</w:t>
            </w:r>
            <w:r>
              <w:rPr>
                <w:color w:val="FF0000"/>
                <w:sz w:val="18"/>
                <w:szCs w:val="18"/>
              </w:rPr>
              <w:t>о</w:t>
            </w:r>
            <w:r>
              <w:rPr>
                <w:color w:val="FF0000"/>
                <w:sz w:val="18"/>
                <w:szCs w:val="18"/>
              </w:rPr>
              <w:t>вых, дом № 8</w:t>
            </w:r>
          </w:p>
          <w:p w:rsidR="00171800" w:rsidRDefault="00171800" w:rsidP="00D93DE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т/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: (401) 433-60-81, </w:t>
            </w:r>
            <w:proofErr w:type="spellStart"/>
            <w:r>
              <w:rPr>
                <w:color w:val="FF0000"/>
                <w:sz w:val="18"/>
                <w:szCs w:val="18"/>
              </w:rPr>
              <w:t>e-mail</w:t>
            </w:r>
            <w:proofErr w:type="spellEnd"/>
            <w:r>
              <w:rPr>
                <w:color w:val="FF0000"/>
                <w:sz w:val="18"/>
                <w:szCs w:val="18"/>
              </w:rPr>
              <w:t>: maximenko@admgusev.ru</w:t>
            </w:r>
          </w:p>
          <w:p w:rsidR="00171800" w:rsidRPr="00092282" w:rsidRDefault="00171800" w:rsidP="00D93DE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171800" w:rsidRPr="00092282" w:rsidRDefault="00171800" w:rsidP="00D93DE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</w:tcPr>
          <w:p w:rsidR="00171800" w:rsidRPr="00092282" w:rsidRDefault="00171800" w:rsidP="00D93DE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100 000 000,00 р. № СРО-0001050930 от 29.09.2013</w:t>
            </w:r>
          </w:p>
        </w:tc>
      </w:tr>
      <w:tr w:rsidR="00171800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171800" w:rsidRDefault="00171800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708" w:type="dxa"/>
            <w:shd w:val="clear" w:color="auto" w:fill="FFFFFF"/>
          </w:tcPr>
          <w:p w:rsidR="00171800" w:rsidRPr="00552A52" w:rsidRDefault="00171800" w:rsidP="00E616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552A52">
              <w:rPr>
                <w:sz w:val="18"/>
                <w:szCs w:val="18"/>
              </w:rPr>
              <w:t>Строительство, реконструкция, капитальный ремонт</w:t>
            </w:r>
          </w:p>
        </w:tc>
        <w:tc>
          <w:tcPr>
            <w:tcW w:w="1701" w:type="dxa"/>
            <w:shd w:val="clear" w:color="auto" w:fill="FFFFFF"/>
          </w:tcPr>
          <w:p w:rsidR="00171800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ПРИЛОЖЕНИЕ 1</w:t>
            </w:r>
          </w:p>
          <w:p w:rsidR="00171800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2. Подготовительные работы</w:t>
            </w:r>
          </w:p>
          <w:p w:rsidR="00171800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2.1., 2.4.</w:t>
            </w:r>
          </w:p>
          <w:p w:rsidR="00171800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3. Земляные раб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ты</w:t>
            </w:r>
          </w:p>
          <w:p w:rsidR="00171800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3.1.</w:t>
            </w:r>
          </w:p>
          <w:p w:rsidR="00171800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5. Свайные раб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ты. Закрепление гру</w:t>
            </w:r>
            <w:r>
              <w:rPr>
                <w:b/>
                <w:color w:val="FF0000"/>
                <w:sz w:val="18"/>
                <w:szCs w:val="18"/>
              </w:rPr>
              <w:t>н</w:t>
            </w:r>
            <w:r>
              <w:rPr>
                <w:b/>
                <w:color w:val="FF0000"/>
                <w:sz w:val="18"/>
                <w:szCs w:val="18"/>
              </w:rPr>
              <w:t>тов</w:t>
            </w:r>
          </w:p>
          <w:p w:rsidR="00171800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5.3., 5.4.</w:t>
            </w:r>
          </w:p>
          <w:p w:rsidR="00171800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бетонных мон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литных констру</w:t>
            </w:r>
            <w:r>
              <w:rPr>
                <w:b/>
                <w:color w:val="FF0000"/>
                <w:sz w:val="18"/>
                <w:szCs w:val="18"/>
              </w:rPr>
              <w:t>к</w:t>
            </w:r>
            <w:r>
              <w:rPr>
                <w:b/>
                <w:color w:val="FF0000"/>
                <w:sz w:val="18"/>
                <w:szCs w:val="18"/>
              </w:rPr>
              <w:t>ций</w:t>
            </w:r>
          </w:p>
          <w:p w:rsidR="00171800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6.1., 6.2., 6.3.</w:t>
            </w:r>
          </w:p>
          <w:p w:rsidR="00171800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зобетонных 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рукций</w:t>
            </w:r>
          </w:p>
          <w:p w:rsidR="00171800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7.2.</w:t>
            </w:r>
          </w:p>
          <w:p w:rsidR="00171800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9. Работы по ус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ройству каменных конструкций</w:t>
            </w:r>
          </w:p>
          <w:p w:rsidR="00171800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9.2.</w:t>
            </w:r>
          </w:p>
          <w:p w:rsidR="00171800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10. Монтаж мета</w:t>
            </w:r>
            <w:r>
              <w:rPr>
                <w:b/>
                <w:color w:val="FF0000"/>
                <w:sz w:val="18"/>
                <w:szCs w:val="18"/>
              </w:rPr>
              <w:t>л</w:t>
            </w:r>
            <w:r>
              <w:rPr>
                <w:b/>
                <w:color w:val="FF0000"/>
                <w:sz w:val="18"/>
                <w:szCs w:val="18"/>
              </w:rPr>
              <w:t>лических 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рукций</w:t>
            </w:r>
          </w:p>
          <w:p w:rsidR="00171800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10.1., 10.3., 10.5.</w:t>
            </w:r>
          </w:p>
          <w:p w:rsidR="00171800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рукций, трубопр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водов и оборудов</w:t>
            </w:r>
            <w:r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>ния (кроме маг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проводов)</w:t>
            </w:r>
          </w:p>
          <w:p w:rsidR="00171800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12.3., 12.9., 12.10., 12.11., 12.12.</w:t>
            </w:r>
          </w:p>
          <w:p w:rsidR="00171800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13. Устройство кровель</w:t>
            </w:r>
          </w:p>
          <w:p w:rsidR="00171800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13.1.</w:t>
            </w:r>
          </w:p>
          <w:p w:rsidR="00171800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ний</w:t>
            </w:r>
          </w:p>
          <w:p w:rsidR="00171800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15.1., 15.2., 15.3., 15.4., 15.5., 15.6.</w:t>
            </w:r>
          </w:p>
          <w:p w:rsidR="00171800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16. Устройство наружных сетей водопровода</w:t>
            </w:r>
          </w:p>
          <w:p w:rsidR="00171800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16.1., 16.2., 16.3., 16.4.</w:t>
            </w:r>
          </w:p>
          <w:p w:rsidR="00171800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17. Устройство наружных сетей канализации</w:t>
            </w:r>
          </w:p>
          <w:p w:rsidR="00171800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17.1., 17.2., 17.3., 17.4., 17.7.</w:t>
            </w:r>
          </w:p>
          <w:p w:rsidR="00171800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18. Устройство наружных сетей теплоснабжения</w:t>
            </w:r>
          </w:p>
          <w:p w:rsidR="00171800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18.1., 18.2., 18.3., 18.4., 18.5.</w:t>
            </w:r>
          </w:p>
          <w:p w:rsidR="00171800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23. Монтажные работы</w:t>
            </w:r>
          </w:p>
          <w:p w:rsidR="00171800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23.4., 23.5., 23.6.</w:t>
            </w:r>
          </w:p>
          <w:p w:rsidR="00171800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24. Пусконаладочные работы</w:t>
            </w:r>
          </w:p>
          <w:p w:rsidR="00171800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24.5., 24.8., 24.9., 24.10., 24.11., 24.12., 24.13., 24.14., 24.18., 24.19., 24.21., 24.22., 24.23.</w:t>
            </w:r>
          </w:p>
          <w:p w:rsidR="00171800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тельства, реконс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рукции и кап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видуальным пре</w:t>
            </w:r>
            <w:r>
              <w:rPr>
                <w:b/>
                <w:color w:val="FF0000"/>
                <w:sz w:val="18"/>
                <w:szCs w:val="18"/>
              </w:rPr>
              <w:t>д</w:t>
            </w:r>
            <w:r>
              <w:rPr>
                <w:b/>
                <w:color w:val="FF0000"/>
                <w:sz w:val="18"/>
                <w:szCs w:val="18"/>
              </w:rPr>
              <w:t>принимателем (генеральным подрядчиком):</w:t>
            </w:r>
          </w:p>
          <w:p w:rsidR="00171800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33.3., 33.5.</w:t>
            </w:r>
          </w:p>
          <w:p w:rsidR="00171800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b/>
                <w:color w:val="FF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вору не превышает (составляет) 10.000.000 (десять)  миллионов рублей.</w:t>
            </w:r>
          </w:p>
          <w:p w:rsidR="00171800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ПРИЛОЖЕНИЕ 2</w:t>
            </w:r>
          </w:p>
          <w:p w:rsidR="00171800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ний</w:t>
            </w:r>
          </w:p>
          <w:p w:rsidR="00171800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15.1., 15.2., 15.4., 15.5., 15.6.</w:t>
            </w:r>
          </w:p>
          <w:p w:rsidR="00171800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23. Монтажные работы</w:t>
            </w:r>
          </w:p>
          <w:p w:rsidR="00171800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23.4., 23.5., 23.6.</w:t>
            </w:r>
          </w:p>
          <w:p w:rsidR="00171800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24. Пусконаладочные работы</w:t>
            </w:r>
          </w:p>
          <w:p w:rsidR="00171800" w:rsidRPr="00092282" w:rsidRDefault="00171800" w:rsidP="00D93DE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24.5., 24.8., 24.9., 24.10., 24.11., 24.12., 24.13., 24.14., 24.18., 24.19., 24.21., 24.22., 24.23.</w:t>
            </w:r>
          </w:p>
        </w:tc>
        <w:tc>
          <w:tcPr>
            <w:tcW w:w="993" w:type="dxa"/>
            <w:shd w:val="clear" w:color="auto" w:fill="FFFFFF"/>
          </w:tcPr>
          <w:p w:rsidR="00171800" w:rsidRPr="00092282" w:rsidRDefault="00171800" w:rsidP="00D93DE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Общество с огран</w:t>
            </w:r>
            <w:r>
              <w:rPr>
                <w:color w:val="FF0000"/>
                <w:sz w:val="18"/>
                <w:szCs w:val="18"/>
              </w:rPr>
              <w:t>и</w:t>
            </w:r>
            <w:r>
              <w:rPr>
                <w:color w:val="FF0000"/>
                <w:sz w:val="18"/>
                <w:szCs w:val="18"/>
              </w:rPr>
              <w:t>ченной ответс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171800" w:rsidRPr="00092282" w:rsidRDefault="00171800" w:rsidP="00D93DE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Общество с ограниче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ной ответс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венностью «Южно-Уральская сантехнич</w:t>
            </w:r>
            <w:r>
              <w:rPr>
                <w:color w:val="FF0000"/>
                <w:sz w:val="18"/>
                <w:szCs w:val="18"/>
              </w:rPr>
              <w:t>е</w:t>
            </w:r>
            <w:r>
              <w:rPr>
                <w:color w:val="FF0000"/>
                <w:sz w:val="18"/>
                <w:szCs w:val="18"/>
              </w:rPr>
              <w:t>ская комп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ния»</w:t>
            </w:r>
          </w:p>
        </w:tc>
        <w:tc>
          <w:tcPr>
            <w:tcW w:w="1134" w:type="dxa"/>
            <w:shd w:val="clear" w:color="auto" w:fill="FFFFFF"/>
          </w:tcPr>
          <w:p w:rsidR="00171800" w:rsidRPr="00092282" w:rsidRDefault="00171800" w:rsidP="00D93DE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7452026800</w:t>
            </w:r>
          </w:p>
        </w:tc>
        <w:tc>
          <w:tcPr>
            <w:tcW w:w="1134" w:type="dxa"/>
            <w:shd w:val="clear" w:color="auto" w:fill="FFFFFF"/>
          </w:tcPr>
          <w:p w:rsidR="00171800" w:rsidRDefault="00171800" w:rsidP="00D93DE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1027403769117</w:t>
            </w:r>
          </w:p>
          <w:p w:rsidR="00171800" w:rsidRPr="00092282" w:rsidRDefault="00171800" w:rsidP="00D93DE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03.04.2006</w:t>
            </w:r>
          </w:p>
        </w:tc>
        <w:tc>
          <w:tcPr>
            <w:tcW w:w="1275" w:type="dxa"/>
            <w:shd w:val="clear" w:color="auto" w:fill="FFFFFF"/>
          </w:tcPr>
          <w:p w:rsidR="00171800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0125.04-2009-7452026800-С-069 от 28.03.2013г</w:t>
            </w:r>
          </w:p>
          <w:p w:rsidR="00171800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Членство прекращено на основании решения Правления НП «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» (протокол № 293 ИД от 25 июня 2014 г)  В соответс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 xml:space="preserve">вии с п.1 ч.1 ст.55.7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</w:t>
            </w:r>
          </w:p>
          <w:p w:rsidR="00171800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Членство прекращено на основании решения Правления НП «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» (протокол № 293 ИД от 25 июня 2014 г)  В соответс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 xml:space="preserve">вии с п.1 ч.1 ст.55.7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</w:t>
            </w:r>
          </w:p>
          <w:p w:rsidR="00171800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171800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0125.03-2009-7452026800-С-069 дата в</w:t>
            </w:r>
            <w:r>
              <w:rPr>
                <w:b/>
                <w:color w:val="FF0000"/>
                <w:sz w:val="18"/>
                <w:szCs w:val="18"/>
              </w:rPr>
              <w:t>ы</w:t>
            </w:r>
            <w:r>
              <w:rPr>
                <w:b/>
                <w:color w:val="FF0000"/>
                <w:sz w:val="18"/>
                <w:szCs w:val="18"/>
              </w:rPr>
              <w:t>дачи: 04.07.2012г</w:t>
            </w:r>
          </w:p>
          <w:p w:rsidR="00171800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171800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1027.02-2009-7452026800-С-069 дата в</w:t>
            </w:r>
            <w:r>
              <w:rPr>
                <w:b/>
                <w:color w:val="FF0000"/>
                <w:sz w:val="18"/>
                <w:szCs w:val="18"/>
              </w:rPr>
              <w:t>ы</w:t>
            </w:r>
            <w:r>
              <w:rPr>
                <w:b/>
                <w:color w:val="FF0000"/>
                <w:sz w:val="18"/>
                <w:szCs w:val="18"/>
              </w:rPr>
              <w:t>дачи: 26.10.2010г</w:t>
            </w:r>
          </w:p>
          <w:p w:rsidR="00171800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171800" w:rsidRPr="00092282" w:rsidRDefault="00171800" w:rsidP="00D93DEC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СРО-М-1027403769117-2009-127 дата выдачи: 25.12.2009г</w:t>
            </w:r>
          </w:p>
        </w:tc>
        <w:tc>
          <w:tcPr>
            <w:tcW w:w="1134" w:type="dxa"/>
            <w:shd w:val="clear" w:color="auto" w:fill="FFFFFF"/>
          </w:tcPr>
          <w:p w:rsidR="00171800" w:rsidRPr="00092282" w:rsidRDefault="00171800" w:rsidP="00D93DE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171800" w:rsidRDefault="00171800" w:rsidP="00D93DE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454080, г. Челябинск, ул. С.Кривой, д. 35А</w:t>
            </w:r>
          </w:p>
          <w:p w:rsidR="00171800" w:rsidRPr="00092282" w:rsidRDefault="00171800" w:rsidP="00D93DEC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092282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092282">
              <w:rPr>
                <w:color w:val="FF0000"/>
                <w:sz w:val="18"/>
                <w:szCs w:val="18"/>
                <w:lang w:val="en-US"/>
              </w:rPr>
              <w:t>: (351)2637346, (351)2637346</w:t>
            </w:r>
          </w:p>
          <w:p w:rsidR="00171800" w:rsidRPr="00092282" w:rsidRDefault="00171800" w:rsidP="00D93DEC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092282">
              <w:rPr>
                <w:color w:val="FF0000"/>
                <w:sz w:val="18"/>
                <w:szCs w:val="18"/>
                <w:lang w:val="en-US"/>
              </w:rPr>
              <w:t>e-mail: ustk3@mail.ru</w:t>
            </w:r>
          </w:p>
          <w:p w:rsidR="00171800" w:rsidRPr="00092282" w:rsidRDefault="00171800" w:rsidP="00D93DEC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171800" w:rsidRPr="00092282" w:rsidRDefault="00171800" w:rsidP="00D93DE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300 000,00 р. № 242 от 05.11.2009</w:t>
            </w:r>
          </w:p>
        </w:tc>
        <w:tc>
          <w:tcPr>
            <w:tcW w:w="1560" w:type="dxa"/>
            <w:shd w:val="clear" w:color="auto" w:fill="FFFFFF"/>
          </w:tcPr>
          <w:p w:rsidR="00171800" w:rsidRPr="00092282" w:rsidRDefault="00171800" w:rsidP="00D93DE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165 000 000,00 р. № 819/00142/1300Р00А  от 20.12.2013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C69" w:rsidRDefault="00696C69" w:rsidP="0068532F">
      <w:r>
        <w:separator/>
      </w:r>
    </w:p>
  </w:endnote>
  <w:endnote w:type="continuationSeparator" w:id="0">
    <w:p w:rsidR="00696C69" w:rsidRDefault="00696C6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C69" w:rsidRDefault="00696C69" w:rsidP="0068532F">
      <w:r>
        <w:separator/>
      </w:r>
    </w:p>
  </w:footnote>
  <w:footnote w:type="continuationSeparator" w:id="0">
    <w:p w:rsidR="00696C69" w:rsidRDefault="00696C6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69" w:rsidRDefault="00344C33" w:rsidP="0068532F">
    <w:pPr>
      <w:pStyle w:val="a4"/>
      <w:rPr>
        <w:rStyle w:val="a6"/>
      </w:rPr>
    </w:pPr>
    <w:r>
      <w:rPr>
        <w:rStyle w:val="a6"/>
      </w:rPr>
      <w:fldChar w:fldCharType="begin"/>
    </w:r>
    <w:r w:rsidR="00696C6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6C69" w:rsidRDefault="00696C69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C4CF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7E6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0C25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1800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4C33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3C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2A52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1F8B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6804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1472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971AB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1F38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7FA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1534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646A0-A5D1-4DF4-B184-C1B93B70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5296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3</cp:revision>
  <cp:lastPrinted>2014-06-05T08:58:00Z</cp:lastPrinted>
  <dcterms:created xsi:type="dcterms:W3CDTF">2014-06-23T12:54:00Z</dcterms:created>
  <dcterms:modified xsi:type="dcterms:W3CDTF">2014-06-23T12:55:00Z</dcterms:modified>
</cp:coreProperties>
</file>