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F77A05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1F239D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AD572F">
        <w:t xml:space="preserve"> 295 В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AD572F">
          <w:rPr>
            <w:spacing w:val="-6"/>
            <w:sz w:val="24"/>
          </w:rPr>
          <w:t xml:space="preserve">24 </w:t>
        </w:r>
        <w:r w:rsidR="00132EBC">
          <w:rPr>
            <w:spacing w:val="-6"/>
            <w:sz w:val="24"/>
          </w:rPr>
          <w:t>июля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1F239D">
        <w:fldChar w:fldCharType="begin"/>
      </w:r>
      <w:r w:rsidR="00CA1263">
        <w:instrText xml:space="preserve"> DOCVARIABLE  НаименованиеПредприятия  \* MERGEFORMAT </w:instrText>
      </w:r>
      <w:r w:rsidR="001F239D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1F239D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1F239D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1F239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F239D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C3348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CC3348" w:rsidRPr="00DF3048" w:rsidRDefault="00CC3348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C3348" w:rsidRPr="00003E6D" w:rsidRDefault="00CC3348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7.3.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10.1., 10.4., 10.5.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12.3., 12.9., 12.10., 12.11.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24.5., 24.6., 24.7., 24.8., 24.9., 24.10., 24.11., 24.12., 24.13., 24.14., 24.18., 24.19., 24.20., 24.21., 24.25.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рядчиком):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33.1.33.1.6., 33.1.7., 33.1.8., 33.1.10., 33.2., 33.5., 33.8.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7.3.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10.1., 10.4., 10.5.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12.9., 12.10., 12.11.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24.7., 24.9., 24.10., 24.11., 24.12., 24.14., 24.18., 24.19.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рядчиком):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33.1.33.1.3., 33.1.6., 33.1.7., 33.1.8., 33.1.10., 33.2., 33.5., 33.8.</w:t>
            </w:r>
          </w:p>
          <w:p w:rsidR="00CC3348" w:rsidRPr="007F2D23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</w:t>
            </w:r>
          </w:p>
        </w:tc>
        <w:tc>
          <w:tcPr>
            <w:tcW w:w="993" w:type="dxa"/>
            <w:shd w:val="clear" w:color="auto" w:fill="FFFFFF"/>
          </w:tcPr>
          <w:p w:rsidR="00CC3348" w:rsidRPr="007F2D23" w:rsidRDefault="00CC3348" w:rsidP="00640BD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CC3348" w:rsidRPr="007F2D23" w:rsidRDefault="00CC3348" w:rsidP="00640BD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«Мир клим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та»</w:t>
            </w:r>
          </w:p>
        </w:tc>
        <w:tc>
          <w:tcPr>
            <w:tcW w:w="1134" w:type="dxa"/>
            <w:shd w:val="clear" w:color="auto" w:fill="FFFFFF"/>
          </w:tcPr>
          <w:p w:rsidR="00CC3348" w:rsidRPr="007F2D23" w:rsidRDefault="00CC3348" w:rsidP="00640BD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7326017676</w:t>
            </w:r>
          </w:p>
        </w:tc>
        <w:tc>
          <w:tcPr>
            <w:tcW w:w="1134" w:type="dxa"/>
            <w:shd w:val="clear" w:color="auto" w:fill="FFFFFF"/>
          </w:tcPr>
          <w:p w:rsidR="00CC3348" w:rsidRDefault="00CC3348" w:rsidP="00640BD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1027301408595</w:t>
            </w:r>
          </w:p>
          <w:p w:rsidR="00CC3348" w:rsidRPr="007F2D23" w:rsidRDefault="00CC3348" w:rsidP="00640BD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17.12.2001</w:t>
            </w:r>
          </w:p>
        </w:tc>
        <w:tc>
          <w:tcPr>
            <w:tcW w:w="1275" w:type="dxa"/>
            <w:shd w:val="clear" w:color="auto" w:fill="FFFFFF"/>
          </w:tcPr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0452.03-2010-7326017676-С-069 от 22.05.2012г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ПРИОСТА-НОВИТЬ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ДЕЙСТВИЕ СВИДЕ-ТЕЛЬСТВА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» № 295 В от 24 июля 2014 г В СООТ-ВЕТСТВИИ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1027.02-2010-7326017676-С-069  дата выдачи: 27.12.2010г</w:t>
            </w:r>
          </w:p>
          <w:p w:rsidR="00CC3348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C3348" w:rsidRPr="007F2D23" w:rsidRDefault="00CC3348" w:rsidP="00640BD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СРО-М-1027301408595-2010-455 дата выдачи: 14.04.2010г</w:t>
            </w:r>
          </w:p>
        </w:tc>
        <w:tc>
          <w:tcPr>
            <w:tcW w:w="1134" w:type="dxa"/>
            <w:shd w:val="clear" w:color="auto" w:fill="FFFFFF"/>
          </w:tcPr>
          <w:p w:rsidR="00CC3348" w:rsidRPr="007F2D23" w:rsidRDefault="00CC3348" w:rsidP="00640BD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CC3348" w:rsidRDefault="00CC3348" w:rsidP="00640BD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432071, Ульяновская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Ульяновск, ул. </w:t>
            </w:r>
            <w:proofErr w:type="spellStart"/>
            <w:r>
              <w:rPr>
                <w:color w:val="000000"/>
                <w:sz w:val="18"/>
                <w:szCs w:val="18"/>
              </w:rPr>
              <w:t>Толбухина</w:t>
            </w:r>
            <w:proofErr w:type="spellEnd"/>
            <w:r>
              <w:rPr>
                <w:color w:val="000000"/>
                <w:sz w:val="18"/>
                <w:szCs w:val="18"/>
              </w:rPr>
              <w:t>, дом № 4/29А</w:t>
            </w:r>
          </w:p>
          <w:p w:rsidR="00CC3348" w:rsidRPr="00CC3348" w:rsidRDefault="00CC3348" w:rsidP="00640BD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C3348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C3348">
              <w:rPr>
                <w:color w:val="000000"/>
                <w:sz w:val="18"/>
                <w:szCs w:val="18"/>
              </w:rPr>
              <w:t xml:space="preserve">: (8422)-67-20-38, </w:t>
            </w:r>
            <w:r w:rsidRPr="00772BDE">
              <w:rPr>
                <w:color w:val="000000"/>
                <w:sz w:val="18"/>
                <w:szCs w:val="18"/>
                <w:lang w:val="en-US"/>
              </w:rPr>
              <w:t>e</w:t>
            </w:r>
            <w:r w:rsidRPr="00CC3348">
              <w:rPr>
                <w:color w:val="000000"/>
                <w:sz w:val="18"/>
                <w:szCs w:val="18"/>
              </w:rPr>
              <w:t>-</w:t>
            </w:r>
            <w:r w:rsidRPr="00772BDE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CC3348">
              <w:rPr>
                <w:color w:val="000000"/>
                <w:sz w:val="18"/>
                <w:szCs w:val="18"/>
              </w:rPr>
              <w:t xml:space="preserve">: </w:t>
            </w:r>
            <w:r w:rsidRPr="00772BDE">
              <w:rPr>
                <w:color w:val="000000"/>
                <w:sz w:val="18"/>
                <w:szCs w:val="18"/>
                <w:lang w:val="en-US"/>
              </w:rPr>
              <w:t>w</w:t>
            </w:r>
            <w:r w:rsidRPr="00CC3348">
              <w:rPr>
                <w:color w:val="000000"/>
                <w:sz w:val="18"/>
                <w:szCs w:val="18"/>
              </w:rPr>
              <w:t>_</w:t>
            </w:r>
            <w:r w:rsidRPr="00772BDE">
              <w:rPr>
                <w:color w:val="000000"/>
                <w:sz w:val="18"/>
                <w:szCs w:val="18"/>
                <w:lang w:val="en-US"/>
              </w:rPr>
              <w:t>climate</w:t>
            </w:r>
            <w:r w:rsidRPr="00CC3348">
              <w:rPr>
                <w:color w:val="000000"/>
                <w:sz w:val="18"/>
                <w:szCs w:val="18"/>
              </w:rPr>
              <w:t>@</w:t>
            </w:r>
            <w:r w:rsidRPr="00772BDE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CC3348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772BDE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CC3348" w:rsidRPr="00CC3348" w:rsidRDefault="00CC3348" w:rsidP="00640BD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C3348" w:rsidRPr="007F2D23" w:rsidRDefault="00CC3348" w:rsidP="00640BD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122 от 05.05.2010</w:t>
            </w:r>
          </w:p>
        </w:tc>
        <w:tc>
          <w:tcPr>
            <w:tcW w:w="1560" w:type="dxa"/>
            <w:shd w:val="clear" w:color="auto" w:fill="FFFFFF"/>
          </w:tcPr>
          <w:p w:rsidR="00CC3348" w:rsidRPr="007F2D23" w:rsidRDefault="00CC3348" w:rsidP="00640BD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C" w:rsidRDefault="00DC7AEC" w:rsidP="0068532F">
      <w:r>
        <w:separator/>
      </w:r>
    </w:p>
  </w:endnote>
  <w:endnote w:type="continuationSeparator" w:id="0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C" w:rsidRDefault="00DC7AEC" w:rsidP="0068532F">
      <w:r>
        <w:separator/>
      </w:r>
    </w:p>
  </w:footnote>
  <w:footnote w:type="continuationSeparator" w:id="0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1F239D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39D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2F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3348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7A05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647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2E42-4898-461E-B829-184D7CCB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2014-07-08T08:07:00Z</cp:lastPrinted>
  <dcterms:created xsi:type="dcterms:W3CDTF">2014-07-23T06:27:00Z</dcterms:created>
  <dcterms:modified xsi:type="dcterms:W3CDTF">2014-07-23T06:29:00Z</dcterms:modified>
</cp:coreProperties>
</file>