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E5B3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978FD">
          <w:rPr>
            <w:spacing w:val="-6"/>
            <w:sz w:val="24"/>
          </w:rPr>
          <w:t>296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7978FD">
          <w:rPr>
            <w:spacing w:val="-6"/>
            <w:sz w:val="24"/>
          </w:rPr>
          <w:t>29</w:t>
        </w:r>
        <w:r w:rsidR="00132EBC">
          <w:rPr>
            <w:spacing w:val="-6"/>
            <w:sz w:val="24"/>
          </w:rPr>
          <w:t xml:space="preserve"> 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E5B3D">
        <w:fldChar w:fldCharType="begin"/>
      </w:r>
      <w:r w:rsidR="00CA1263">
        <w:instrText xml:space="preserve"> DOCVARIABLE  НаименованиеПредприятия  \* MERGEFORMAT </w:instrText>
      </w:r>
      <w:r w:rsidR="007E5B3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E5B3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E5B3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E5B3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E5B3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Pr="00DF3048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04FE5" w:rsidRPr="00003E6D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24.9., 24.10., 24.11., 24.12., 24.14., 24.18., 24.19., 24.20., 24.21., 24.22., 24.23., 24.25., 24.26., 24.29., 24.30.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gramStart"/>
            <w:r>
              <w:rPr>
                <w:color w:val="000000"/>
                <w:sz w:val="18"/>
                <w:szCs w:val="18"/>
              </w:rPr>
              <w:t>Вороне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Вент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ляционная Компания» 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3662131515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1083668009732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03.03.2008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0029.05-2010-3662131515-С-069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0029.04.2009-3662131515-С-069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02.02.2012г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1083.03.2010-3662131515-С-069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СРО-М-1083668009732-2010-030-01  дата выдачи: 24.03.2010г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СРО-М-1083668009732-2009-030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394005, Воронежская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Воронеж, ул. Владимира Не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ского, д. 31Д,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7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43E85">
              <w:rPr>
                <w:color w:val="000000"/>
                <w:sz w:val="18"/>
                <w:szCs w:val="18"/>
                <w:lang w:val="en-US"/>
              </w:rPr>
              <w:t>: 8 (473)274-32-82; (4732) 610-760, 8 (473)274-32-82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3E85">
              <w:rPr>
                <w:color w:val="000000"/>
                <w:sz w:val="18"/>
                <w:szCs w:val="18"/>
                <w:lang w:val="en-US"/>
              </w:rPr>
              <w:t>e-mail: vvk@vvk-vrn.ru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vvk-vrn.ru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394 от 10.09.2009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D04FE5" w:rsidRPr="00626CB5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12.3., 12.4., 12.6., 12.10., 12.11.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24.9., 24.10., 24.11., 24.12., 24.14., 24.18., 24.21., 24.22., 24.23., 24.29., 24.30.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«Муссон»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7806348653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5067847532847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15.11.2006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0069.05-2009-7806348653-С-069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0069.04-2009-7806348653-С-069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04.07.2013г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0069.03-2009-7806348653-С-069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26.09.2012г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5067.02-2009-7806348653-С-069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21.10.2010г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СРО-М-5067847532847-2009-070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190121, Санкт-Петербург, ул. Союза Печатников, д.7. лит. А,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2Н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(812) 605-45-45, 812) 605-45-45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 musson-ltd@mail.ru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www.musson-ltd.ru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630 от 16.09.2009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04FE5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24.7., 24.9., 24.10., 24.11., 24.12., 24.14., 24.18., 24.21., 24.22., 24.23., 24.25., 24.26., 24.29., 24.30.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"Муссон"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7806482761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1127847387513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20.07.2012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0648.02-2012-7806482761-С-069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0648.01-2012-7806482761-С-069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12.12.2012г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195279, г. Санкт-Петербург, Энтузиастов пр., д. 20, корп. 4, лит. А,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8-Н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 (812)605-45-45, 8 (812)605-45-46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3E85">
              <w:rPr>
                <w:color w:val="000000"/>
                <w:sz w:val="18"/>
                <w:szCs w:val="18"/>
                <w:lang w:val="en-US"/>
              </w:rPr>
              <w:t>e-mail: musson-ltd@mail.ru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musson-ltd.ru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7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29.11.2012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СРО №4665/13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01.03.2013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04FE5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12.3., 12.4., 12.5., 12.8., 12.9., 12.10., 12.11., 12.12.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19.1., 19.2., 19.4., 19.5., 19.6., 19.7., 19.8., 19.9.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24.7., 24.9., 24.10., 24.13., 24.14., 24.18., 24.19., 24.21., 24.22., 24.23., 24.24., 24.26., 24.29., 24.30.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33.3., 33.4., 33.5., 33.6., 33.7.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19.1., 19.2., 19.4., 19.5., 19.6., 19.7., 19.8., 19.9.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24.10., 24.14., 24.18., 24.19.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Телемо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5005028337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1025000926280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22.01.1999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0436.06-2010-5005028337-С-069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0436.05-2010-5005028337-С-069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17.04.2013г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0436.04-2010-5005028337-С-069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0436.03-2010-5005028337-С-069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01.11.2012г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1025.02-2010-5005028337-С-069  дата выдачи: 08.10.2010г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СРО-М-1025000926280-2010-439 дата выдачи: 05.04.2010г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140200, </w:t>
            </w:r>
            <w:proofErr w:type="gramStart"/>
            <w:r>
              <w:rPr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Воскресенск, ул. Куйбышева, д. 65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 (495) 956-23-62, 8 (49644)249-66, 8(49644)486-20, (49644)-274-03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info@telemontage.ru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www.telemontage.ru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786 от 13.04.2010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04FE5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12.3., 12.10., 12.11., 12.12.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«РИКИ»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5012001495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1025001549638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29.06.1999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0329.04-2010-5012001495-С-069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0329.03-2010-5012001495-С-069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12.12.2012г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1025.02.2010-5012001495-С-069  дата выдачи: 27.12.2010г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СРО-М-1025001549638-2010-331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143980,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Железнодорожный, ул. Сове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ская,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6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(495)527-39-59, (495)527-39-59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3E85">
              <w:rPr>
                <w:color w:val="000000"/>
                <w:sz w:val="18"/>
                <w:szCs w:val="18"/>
                <w:lang w:val="en-US"/>
              </w:rPr>
              <w:t>e-mail: rikivent@mail.ru, MSG52@mail.ru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69 от 18.02.2010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 от 17.03.2014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D04FE5" w:rsidRDefault="00D04FE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12.4., 12.6., 12.10., 12.11.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24.9., 24.10., 24.11., 24.12., 24.18., 24.21., 24.22., 24.23., 24.29., 24.30.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«ГИДР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СЕРВИС ИНТЕ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НЕШНЛ»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7728173072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1027700095191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08.06.1998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0165.07-2009-7728173072-С-069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0165.06-2009-7728173072-С-069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0165.05-2009-7728173072-С-069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27.08.2013г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0165.04-2009-7728173072-С-069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1027.03-2010-7728173072-С-069  дата выдачи: 23.11.2010г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СРО-М-1027700095191-2010-167-01  дата выдачи: 08.04.2010г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СРО-М-1027700095191-2009-167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143085, Московская обл., Одинцовский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color w:val="000000"/>
                <w:sz w:val="18"/>
                <w:szCs w:val="18"/>
              </w:rPr>
              <w:t>., р.п. Зар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чье, ул. </w:t>
            </w:r>
            <w:proofErr w:type="gramStart"/>
            <w:r>
              <w:rPr>
                <w:color w:val="000000"/>
                <w:sz w:val="18"/>
                <w:szCs w:val="18"/>
              </w:rPr>
              <w:t>Тихая</w:t>
            </w:r>
            <w:proofErr w:type="gramEnd"/>
            <w:r>
              <w:rPr>
                <w:color w:val="000000"/>
                <w:sz w:val="18"/>
                <w:szCs w:val="18"/>
              </w:rPr>
              <w:t>, д.13, корп.2</w:t>
            </w:r>
          </w:p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8-495-665-05-04,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service@hydroservice.ru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www.hydroservice.ru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360 от 07.12.2009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819/00143/1300Р00А от 20.12.2013</w:t>
            </w:r>
          </w:p>
        </w:tc>
      </w:tr>
      <w:tr w:rsidR="00D04FE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04FE5" w:rsidRDefault="00D04FE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12.4., 12.5., 12.6., 12.9., 12.10., 12.11.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24.5., 24.6., 24.7., 24.10., 24.11., 24.12., 24.14., 24.18., 24.19., 24.22., 24.23., 24.24., 24.25., 24.29.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32.5.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24.31.</w:t>
            </w:r>
          </w:p>
        </w:tc>
        <w:tc>
          <w:tcPr>
            <w:tcW w:w="993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«АК-ИТР»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7716552573</w:t>
            </w:r>
          </w:p>
        </w:tc>
        <w:tc>
          <w:tcPr>
            <w:tcW w:w="1134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1067746763798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03.07.2006</w:t>
            </w:r>
          </w:p>
        </w:tc>
        <w:tc>
          <w:tcPr>
            <w:tcW w:w="1275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0575.03-2011-7716552573-С-069 от 29.07.2014г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0575.02-2011-7716552573-С-069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02.02.2012г</w:t>
            </w:r>
          </w:p>
          <w:p w:rsidR="00D04FE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0580.01-2011-7716552573-С-069  дата выдачи: 19.07.2011г</w:t>
            </w:r>
          </w:p>
        </w:tc>
        <w:tc>
          <w:tcPr>
            <w:tcW w:w="1134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04FE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129337,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Хибинский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, д. 6 МКГП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43E85">
              <w:rPr>
                <w:color w:val="000000"/>
                <w:sz w:val="18"/>
                <w:szCs w:val="18"/>
                <w:lang w:val="en-US"/>
              </w:rPr>
              <w:t xml:space="preserve">: 926-92-84, </w:t>
            </w:r>
            <w:r>
              <w:rPr>
                <w:color w:val="000000"/>
                <w:sz w:val="18"/>
                <w:szCs w:val="18"/>
              </w:rPr>
              <w:t>факс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>, 499-183-47-59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3E85">
              <w:rPr>
                <w:color w:val="000000"/>
                <w:sz w:val="18"/>
                <w:szCs w:val="18"/>
                <w:lang w:val="en-US"/>
              </w:rPr>
              <w:t>e-mail: taratyrkin@gmai.com</w:t>
            </w:r>
          </w:p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www.ak-itr.ru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197 от 13.07.2011</w:t>
            </w:r>
          </w:p>
        </w:tc>
        <w:tc>
          <w:tcPr>
            <w:tcW w:w="1560" w:type="dxa"/>
            <w:shd w:val="clear" w:color="auto" w:fill="FFFFFF"/>
          </w:tcPr>
          <w:p w:rsidR="00D04FE5" w:rsidRPr="00E43E85" w:rsidRDefault="00D04FE5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7E5B3D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0AAA-44BB-4379-97B5-79F4FE4A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1962</Words>
  <Characters>14905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2014-07-28T12:00:00Z</cp:lastPrinted>
  <dcterms:created xsi:type="dcterms:W3CDTF">2014-07-28T11:53:00Z</dcterms:created>
  <dcterms:modified xsi:type="dcterms:W3CDTF">2014-07-28T12:00:00Z</dcterms:modified>
</cp:coreProperties>
</file>