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CD51C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513E7">
          <w:rPr>
            <w:spacing w:val="-6"/>
            <w:sz w:val="24"/>
          </w:rPr>
          <w:t>302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A513E7">
        <w:rPr>
          <w:spacing w:val="-6"/>
          <w:sz w:val="24"/>
        </w:rPr>
        <w:t>20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EF2464">
          <w:rPr>
            <w:spacing w:val="-6"/>
            <w:sz w:val="24"/>
          </w:rPr>
          <w:t xml:space="preserve">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CD51CD">
        <w:fldChar w:fldCharType="begin"/>
      </w:r>
      <w:r w:rsidR="00CA1263">
        <w:instrText xml:space="preserve"> DOCVARIABLE  НаименованиеПредприятия  \* MERGEFORMAT </w:instrText>
      </w:r>
      <w:r w:rsidR="00CD51C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CD51C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CD51C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CD51C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CD51CD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B023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B023D" w:rsidRPr="00DF3048" w:rsidRDefault="00AB023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B023D" w:rsidRPr="00003E6D" w:rsidRDefault="00AB023D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10.3., 10.5.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12.1., 12.5., 12.9.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16.1., 16.2., 16.4.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23.32.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24.6., 24.9., 24.23., 24.29., 24.30.</w:t>
            </w:r>
          </w:p>
        </w:tc>
        <w:tc>
          <w:tcPr>
            <w:tcW w:w="993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«Авансе»</w:t>
            </w:r>
          </w:p>
        </w:tc>
        <w:tc>
          <w:tcPr>
            <w:tcW w:w="1134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7743754836</w:t>
            </w:r>
          </w:p>
        </w:tc>
        <w:tc>
          <w:tcPr>
            <w:tcW w:w="1134" w:type="dxa"/>
            <w:shd w:val="clear" w:color="auto" w:fill="FFFFFF"/>
          </w:tcPr>
          <w:p w:rsidR="00AB023D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1097746556192</w:t>
            </w:r>
          </w:p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22.09.2009</w:t>
            </w:r>
          </w:p>
        </w:tc>
        <w:tc>
          <w:tcPr>
            <w:tcW w:w="1275" w:type="dxa"/>
            <w:shd w:val="clear" w:color="auto" w:fill="FFFFFF"/>
          </w:tcPr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0512.05-2010-7743754836-С-069 от 20.08.2014г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0512.04-2010-7743754836-С-069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07.05.2014г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0512.03-2010-7743754836-С-069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04.07.2012г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0512.02-2010-7743754836-С-069  дата выдачи: 20.09.2011г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B023D" w:rsidRPr="00EC0587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0517.01-2010-7743754836-С-069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дачи: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B023D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117418,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Новоч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ремушкинская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д.50, к. 3</w:t>
            </w:r>
          </w:p>
          <w:p w:rsidR="00AB023D" w:rsidRPr="0053606B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53606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3606B">
              <w:rPr>
                <w:color w:val="000000"/>
                <w:sz w:val="18"/>
                <w:szCs w:val="18"/>
                <w:lang w:val="en-US"/>
              </w:rPr>
              <w:t>: (495) 662-97-91, (495) 662-97-91</w:t>
            </w:r>
          </w:p>
          <w:p w:rsidR="00AB023D" w:rsidRPr="0053606B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3606B">
              <w:rPr>
                <w:color w:val="000000"/>
                <w:sz w:val="18"/>
                <w:szCs w:val="18"/>
                <w:lang w:val="en-US"/>
              </w:rPr>
              <w:t>e-mail: info@avancegroup.ru</w:t>
            </w:r>
          </w:p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www.avancegroup.ru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43 от 08.07.2010</w:t>
            </w:r>
          </w:p>
        </w:tc>
        <w:tc>
          <w:tcPr>
            <w:tcW w:w="1560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819/00058/1300Р00А  от 13.09.2013</w:t>
            </w:r>
          </w:p>
        </w:tc>
      </w:tr>
      <w:tr w:rsidR="00AB023D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B023D" w:rsidRDefault="00AB023D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AB023D" w:rsidRPr="00626CB5" w:rsidRDefault="00AB023D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12.3., 12.10., 12.11., 12.12.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23.4., 23.5., 23.6., 23.31.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24.7., 24.9., 24.10., 24.11., 24.12., 24.14., 24.18., 24.21., 24.22., 24.23., 24.29., 24.30.</w:t>
            </w:r>
          </w:p>
        </w:tc>
        <w:tc>
          <w:tcPr>
            <w:tcW w:w="993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«ПРОМС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РОЙКО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ПЛЕКТ 28»</w:t>
            </w:r>
          </w:p>
        </w:tc>
        <w:tc>
          <w:tcPr>
            <w:tcW w:w="1134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7721516002</w:t>
            </w:r>
          </w:p>
        </w:tc>
        <w:tc>
          <w:tcPr>
            <w:tcW w:w="1134" w:type="dxa"/>
            <w:shd w:val="clear" w:color="auto" w:fill="FFFFFF"/>
          </w:tcPr>
          <w:p w:rsidR="00AB023D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1047796713910</w:t>
            </w:r>
          </w:p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25.11.2009</w:t>
            </w:r>
          </w:p>
        </w:tc>
        <w:tc>
          <w:tcPr>
            <w:tcW w:w="1275" w:type="dxa"/>
            <w:shd w:val="clear" w:color="auto" w:fill="FFFFFF"/>
          </w:tcPr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0172.05-2009-7721516002-С-069 от 20.08.2014г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0172.04-2009-7721516002-С-069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15.08.2014г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0172.03-2009-7721516002-С-069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1047.02-2009-7721516002-С-069  дата выдачи: 16.11.2010г</w:t>
            </w:r>
          </w:p>
          <w:p w:rsidR="00AB023D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B023D" w:rsidRPr="00EC0587" w:rsidRDefault="00AB023D" w:rsidP="0011450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СРО-М-1047796713910-2009-174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109145,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Про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9, корп. </w:t>
            </w:r>
            <w:r w:rsidRPr="00EC0587">
              <w:rPr>
                <w:color w:val="000000"/>
                <w:sz w:val="18"/>
                <w:szCs w:val="18"/>
                <w:lang w:val="en-US"/>
              </w:rPr>
              <w:t>2</w:t>
            </w:r>
          </w:p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C058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C0587">
              <w:rPr>
                <w:color w:val="000000"/>
                <w:sz w:val="18"/>
                <w:szCs w:val="18"/>
                <w:lang w:val="en-US"/>
              </w:rPr>
              <w:t>: 495-258-87-28, e-mail: psk28@yandex.ru</w:t>
            </w:r>
          </w:p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www.psk28.ru</w:t>
            </w:r>
          </w:p>
        </w:tc>
        <w:tc>
          <w:tcPr>
            <w:tcW w:w="1417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446 от 09.12.2009</w:t>
            </w:r>
          </w:p>
        </w:tc>
        <w:tc>
          <w:tcPr>
            <w:tcW w:w="1560" w:type="dxa"/>
            <w:shd w:val="clear" w:color="auto" w:fill="FFFFFF"/>
          </w:tcPr>
          <w:p w:rsidR="00AB023D" w:rsidRPr="00EC0587" w:rsidRDefault="00AB023D" w:rsidP="001145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CD51CD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20B3-3A87-494C-8B28-399DEE5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2014-08-04T12:46:00Z</cp:lastPrinted>
  <dcterms:created xsi:type="dcterms:W3CDTF">2014-08-19T10:17:00Z</dcterms:created>
  <dcterms:modified xsi:type="dcterms:W3CDTF">2014-08-19T10:19:00Z</dcterms:modified>
</cp:coreProperties>
</file>