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A14D86">
        <w:t>4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146B20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04769D">
          <w:rPr>
            <w:spacing w:val="-6"/>
            <w:sz w:val="24"/>
          </w:rPr>
          <w:t>304</w:t>
        </w:r>
        <w:r w:rsidR="008076A2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r w:rsidR="00A513E7">
        <w:rPr>
          <w:spacing w:val="-6"/>
          <w:sz w:val="24"/>
        </w:rPr>
        <w:t>2</w:t>
      </w:r>
      <w:r w:rsidR="0004769D">
        <w:rPr>
          <w:spacing w:val="-6"/>
          <w:sz w:val="24"/>
        </w:rPr>
        <w:t>8</w:t>
      </w:r>
      <w:fldSimple w:instr=" DOCVARIABLE  Дата_Протокола  \* MERGEFORMAT ">
        <w:r w:rsidR="004946ED">
          <w:rPr>
            <w:spacing w:val="-6"/>
            <w:sz w:val="24"/>
          </w:rPr>
          <w:t xml:space="preserve"> </w:t>
        </w:r>
        <w:r w:rsidR="00EF2464">
          <w:rPr>
            <w:spacing w:val="-6"/>
            <w:sz w:val="24"/>
          </w:rPr>
          <w:t xml:space="preserve"> августа</w:t>
        </w:r>
        <w:r w:rsidR="008076A2">
          <w:rPr>
            <w:spacing w:val="-6"/>
            <w:sz w:val="24"/>
          </w:rPr>
          <w:t xml:space="preserve">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146B20">
        <w:fldChar w:fldCharType="begin"/>
      </w:r>
      <w:r w:rsidR="00CA1263">
        <w:instrText xml:space="preserve"> DOCVARIABLE  НаименованиеПредприятия  \* MERGEFORMAT </w:instrText>
      </w:r>
      <w:r w:rsidR="00146B20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146B20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146B20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146B20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146B20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A14D86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A14D86" w:rsidRPr="00DF3048" w:rsidRDefault="00A14D86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A14D86" w:rsidRPr="00003E6D" w:rsidRDefault="00A14D86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A14D86" w:rsidRDefault="00A14D86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A14D86" w:rsidRDefault="00A14D86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A14D86" w:rsidRDefault="00A14D86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2.2., 2.4.</w:t>
            </w:r>
          </w:p>
          <w:p w:rsidR="00A14D86" w:rsidRDefault="00A14D86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A14D86" w:rsidRDefault="00A14D86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</w:t>
            </w:r>
          </w:p>
          <w:p w:rsidR="00A14D86" w:rsidRDefault="00A14D86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 Монтаж дер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вянных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A14D86" w:rsidRDefault="00A14D86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11.1., 11.2.</w:t>
            </w:r>
          </w:p>
          <w:p w:rsidR="00A14D86" w:rsidRDefault="00A14D86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A14D86" w:rsidRDefault="00A14D86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12.10., 12.11.</w:t>
            </w:r>
          </w:p>
          <w:p w:rsidR="00A14D86" w:rsidRDefault="00A14D86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 Фасадные р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боты</w:t>
            </w:r>
          </w:p>
          <w:p w:rsidR="00A14D86" w:rsidRDefault="00A14D86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14.2.</w:t>
            </w:r>
          </w:p>
          <w:p w:rsidR="00A14D86" w:rsidRDefault="00A14D86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A14D86" w:rsidRDefault="00A14D86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A14D86" w:rsidRDefault="00A14D86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A14D86" w:rsidRDefault="00A14D86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16.2.</w:t>
            </w:r>
          </w:p>
          <w:p w:rsidR="00A14D86" w:rsidRDefault="00A14D86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A14D86" w:rsidRDefault="00A14D86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17.3.</w:t>
            </w:r>
          </w:p>
          <w:p w:rsidR="00A14D86" w:rsidRDefault="00A14D86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A14D86" w:rsidRDefault="00A14D86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18.3.</w:t>
            </w:r>
          </w:p>
          <w:p w:rsidR="00A14D86" w:rsidRDefault="00A14D86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кроме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магистрал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ных</w:t>
            </w:r>
          </w:p>
          <w:p w:rsidR="00A14D86" w:rsidRDefault="00A14D86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19.1.</w:t>
            </w:r>
          </w:p>
          <w:p w:rsidR="00A14D86" w:rsidRDefault="00A14D86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A14D86" w:rsidRDefault="00A14D86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23.5.</w:t>
            </w:r>
          </w:p>
          <w:p w:rsidR="00A14D86" w:rsidRDefault="00A14D86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A14D86" w:rsidRPr="0050378C" w:rsidRDefault="00A14D86" w:rsidP="00F16C8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24.10., 24.11., 24.12., 24.14., 24.18., 24.19.</w:t>
            </w:r>
          </w:p>
        </w:tc>
        <w:tc>
          <w:tcPr>
            <w:tcW w:w="993" w:type="dxa"/>
            <w:shd w:val="clear" w:color="auto" w:fill="FFFFFF"/>
          </w:tcPr>
          <w:p w:rsidR="00A14D86" w:rsidRPr="0050378C" w:rsidRDefault="00A14D86" w:rsidP="00F16C8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стью</w:t>
            </w:r>
          </w:p>
        </w:tc>
        <w:tc>
          <w:tcPr>
            <w:tcW w:w="1134" w:type="dxa"/>
            <w:shd w:val="clear" w:color="auto" w:fill="FFFFFF"/>
          </w:tcPr>
          <w:p w:rsidR="00A14D86" w:rsidRPr="0050378C" w:rsidRDefault="00A14D86" w:rsidP="00F16C8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ностью «Идиллия»</w:t>
            </w:r>
          </w:p>
        </w:tc>
        <w:tc>
          <w:tcPr>
            <w:tcW w:w="1134" w:type="dxa"/>
            <w:shd w:val="clear" w:color="auto" w:fill="FFFFFF"/>
          </w:tcPr>
          <w:p w:rsidR="00A14D86" w:rsidRPr="0050378C" w:rsidRDefault="00A14D86" w:rsidP="00F16C8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5321124110</w:t>
            </w:r>
          </w:p>
        </w:tc>
        <w:tc>
          <w:tcPr>
            <w:tcW w:w="1134" w:type="dxa"/>
            <w:shd w:val="clear" w:color="auto" w:fill="FFFFFF"/>
          </w:tcPr>
          <w:p w:rsidR="00A14D86" w:rsidRDefault="00A14D86" w:rsidP="00F16C8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1085321002140</w:t>
            </w:r>
          </w:p>
          <w:p w:rsidR="00A14D86" w:rsidRPr="0050378C" w:rsidRDefault="00A14D86" w:rsidP="00F16C8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28.03.2008</w:t>
            </w:r>
          </w:p>
        </w:tc>
        <w:tc>
          <w:tcPr>
            <w:tcW w:w="1275" w:type="dxa"/>
            <w:shd w:val="clear" w:color="auto" w:fill="FFFFFF"/>
          </w:tcPr>
          <w:p w:rsidR="00A14D86" w:rsidRDefault="00A14D86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0306.04-2010-5321124110-С-069 от 16.01.2013г</w:t>
            </w:r>
          </w:p>
          <w:p w:rsidR="00A14D86" w:rsidRDefault="00A14D86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ВОЗОБН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ВИТЬ ДЕ</w:t>
            </w:r>
            <w:r>
              <w:rPr>
                <w:b/>
                <w:color w:val="000000"/>
                <w:sz w:val="18"/>
                <w:szCs w:val="18"/>
              </w:rPr>
              <w:t>Й</w:t>
            </w:r>
            <w:r>
              <w:rPr>
                <w:b/>
                <w:color w:val="000000"/>
                <w:sz w:val="18"/>
                <w:szCs w:val="18"/>
              </w:rPr>
              <w:t>СТВИЕ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ТЕЛЬСТВА О Д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ПУСКЕ НА ОСН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ВАНИИ ПРОТОК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ЛА ПРА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ЛЕНИЯ НП "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" № 304 ИД от 28 августа 2014 г</w:t>
            </w:r>
          </w:p>
          <w:p w:rsidR="00A14D86" w:rsidRDefault="00A14D86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14D86" w:rsidRDefault="00A14D86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ПРИОСТ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НОВИТЬ ДЕЙСТВИЕ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ТЕЛЬСТВА О ДОПУСКЕ НА ОСН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ВАНИИ ПРОТОК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ЛА ПРА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ЛЕНИЯ НП «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» № 277 ИД от 05 марта 2014 г В СОО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 xml:space="preserve">ВЕТСТВИИ С СТ.55.7. П.2. Ч. 2), 3).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</w:t>
            </w:r>
          </w:p>
          <w:p w:rsidR="00A14D86" w:rsidRDefault="00A14D86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A14D86" w:rsidRDefault="00A14D86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0306.03-2010-5321124110-С-069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15.04.2012г</w:t>
            </w:r>
          </w:p>
          <w:p w:rsidR="00A14D86" w:rsidRDefault="00A14D86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A14D86" w:rsidRDefault="00A14D86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1085.02-2010-5321124110-С-069  дата выдачи: 27.12.2010г</w:t>
            </w:r>
          </w:p>
          <w:p w:rsidR="00A14D86" w:rsidRDefault="00A14D86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A14D86" w:rsidRPr="0050378C" w:rsidRDefault="00A14D86" w:rsidP="00F16C8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0306.01-2010-5321124110-С-069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08.02.2010г</w:t>
            </w:r>
          </w:p>
        </w:tc>
        <w:tc>
          <w:tcPr>
            <w:tcW w:w="1134" w:type="dxa"/>
            <w:shd w:val="clear" w:color="auto" w:fill="FFFFFF"/>
          </w:tcPr>
          <w:p w:rsidR="00A14D86" w:rsidRPr="0050378C" w:rsidRDefault="00A14D86" w:rsidP="00F16C8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A14D86" w:rsidRDefault="00A14D86" w:rsidP="00F16C8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173014, Новгородская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, г. Великий Новгород, ул. Парк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вая, д.  3, корп. 1, кв. 11</w:t>
            </w:r>
          </w:p>
          <w:p w:rsidR="00A14D86" w:rsidRPr="00A14D86" w:rsidRDefault="00A14D86" w:rsidP="00F16C8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A14D86"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A14D86">
              <w:rPr>
                <w:color w:val="000000"/>
                <w:sz w:val="18"/>
                <w:szCs w:val="18"/>
              </w:rPr>
              <w:t xml:space="preserve">: (8162)-33-54-74 , (8162)-335-337, </w:t>
            </w:r>
            <w:r w:rsidRPr="0050378C">
              <w:rPr>
                <w:color w:val="000000"/>
                <w:sz w:val="18"/>
                <w:szCs w:val="18"/>
                <w:lang w:val="en-US"/>
              </w:rPr>
              <w:t>e</w:t>
            </w:r>
            <w:r w:rsidRPr="00A14D86">
              <w:rPr>
                <w:color w:val="000000"/>
                <w:sz w:val="18"/>
                <w:szCs w:val="18"/>
              </w:rPr>
              <w:t>-</w:t>
            </w:r>
            <w:r w:rsidRPr="0050378C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A14D86">
              <w:rPr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50378C">
              <w:rPr>
                <w:color w:val="000000"/>
                <w:sz w:val="18"/>
                <w:szCs w:val="18"/>
                <w:lang w:val="en-US"/>
              </w:rPr>
              <w:t>tehno</w:t>
            </w:r>
            <w:proofErr w:type="spellEnd"/>
            <w:r w:rsidRPr="00A14D86">
              <w:rPr>
                <w:color w:val="000000"/>
                <w:sz w:val="18"/>
                <w:szCs w:val="18"/>
              </w:rPr>
              <w:t>@</w:t>
            </w:r>
            <w:r w:rsidRPr="0050378C">
              <w:rPr>
                <w:color w:val="000000"/>
                <w:sz w:val="18"/>
                <w:szCs w:val="18"/>
                <w:lang w:val="en-US"/>
              </w:rPr>
              <w:t>inbox</w:t>
            </w:r>
            <w:r w:rsidRPr="00A14D86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50378C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  <w:p w:rsidR="00A14D86" w:rsidRPr="00A14D86" w:rsidRDefault="00A14D86" w:rsidP="00F16C8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A14D86" w:rsidRPr="0050378C" w:rsidRDefault="00A14D86" w:rsidP="00F16C8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57 от 04.02.2010</w:t>
            </w:r>
          </w:p>
        </w:tc>
        <w:tc>
          <w:tcPr>
            <w:tcW w:w="1560" w:type="dxa"/>
            <w:shd w:val="clear" w:color="auto" w:fill="FFFFFF"/>
          </w:tcPr>
          <w:p w:rsidR="00A14D86" w:rsidRPr="0050378C" w:rsidRDefault="00A14D86" w:rsidP="00F16C8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10 000 000,00 р. № 84297/14СРО от 07.03.2014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AEC" w:rsidRDefault="00DC7AEC" w:rsidP="0068532F">
      <w:r>
        <w:separator/>
      </w:r>
    </w:p>
  </w:endnote>
  <w:endnote w:type="continuationSeparator" w:id="0">
    <w:p w:rsidR="00DC7AEC" w:rsidRDefault="00DC7AEC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AEC" w:rsidRDefault="00DC7AEC" w:rsidP="0068532F">
      <w:r>
        <w:separator/>
      </w:r>
    </w:p>
  </w:footnote>
  <w:footnote w:type="continuationSeparator" w:id="0">
    <w:p w:rsidR="00DC7AEC" w:rsidRDefault="00DC7AEC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EC" w:rsidRDefault="00146B20" w:rsidP="0068532F">
    <w:pPr>
      <w:pStyle w:val="a4"/>
      <w:rPr>
        <w:rStyle w:val="a6"/>
      </w:rPr>
    </w:pPr>
    <w:r>
      <w:rPr>
        <w:rStyle w:val="a6"/>
      </w:rPr>
      <w:fldChar w:fldCharType="begin"/>
    </w:r>
    <w:r w:rsidR="00DC7AE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7AEC" w:rsidRDefault="00DC7AEC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283"/>
    <w:rsid w:val="005D7D50"/>
    <w:rsid w:val="005E3151"/>
    <w:rsid w:val="005E4578"/>
    <w:rsid w:val="005E4F29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4DCE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D86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5AA3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017BD-C992-4E9D-B584-8DE76682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2</cp:revision>
  <cp:lastPrinted>2014-08-26T13:36:00Z</cp:lastPrinted>
  <dcterms:created xsi:type="dcterms:W3CDTF">2014-08-26T13:37:00Z</dcterms:created>
  <dcterms:modified xsi:type="dcterms:W3CDTF">2014-08-26T13:37:00Z</dcterms:modified>
</cp:coreProperties>
</file>