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r w:rsidR="005E4F29">
        <w:t>1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807FE5" w:rsidP="00F71742">
      <w:pPr>
        <w:ind w:left="9072"/>
        <w:rPr>
          <w:sz w:val="24"/>
        </w:rPr>
      </w:pPr>
      <w:fldSimple w:instr=" DOCVARIABLE  Наименование_полное  \* MERGEFORMAT ">
        <w:r w:rsidR="008076A2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fldSimple w:instr=" DOCVARIABLE  Номер_Протокола  \* MERGEFORMAT ">
        <w:r w:rsidR="00AD08F1">
          <w:rPr>
            <w:spacing w:val="-6"/>
            <w:sz w:val="24"/>
          </w:rPr>
          <w:t>306</w:t>
        </w:r>
        <w:r w:rsidR="008076A2">
          <w:rPr>
            <w:spacing w:val="-6"/>
            <w:sz w:val="24"/>
          </w:rPr>
          <w:t xml:space="preserve"> ИД</w:t>
        </w:r>
      </w:fldSimple>
      <w:r w:rsidR="00BF6E99" w:rsidRPr="00BF6E99">
        <w:rPr>
          <w:spacing w:val="-6"/>
          <w:sz w:val="24"/>
        </w:rPr>
        <w:t xml:space="preserve"> </w:t>
      </w:r>
      <w:r w:rsidRPr="00BF6E99">
        <w:rPr>
          <w:spacing w:val="-6"/>
          <w:sz w:val="24"/>
        </w:rPr>
        <w:t xml:space="preserve">от </w:t>
      </w:r>
      <w:r w:rsidR="00AD08F1">
        <w:rPr>
          <w:spacing w:val="-6"/>
          <w:sz w:val="24"/>
        </w:rPr>
        <w:t>05 сентября 2014 г.</w:t>
      </w:r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8076A2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807FE5">
        <w:fldChar w:fldCharType="begin"/>
      </w:r>
      <w:r w:rsidR="00CA1263">
        <w:instrText xml:space="preserve"> DOCVARIABLE  НаименованиеПредприятия  \* MERGEFORMAT </w:instrText>
      </w:r>
      <w:r w:rsidR="00807FE5">
        <w:fldChar w:fldCharType="separate"/>
      </w:r>
      <w:r w:rsidR="008076A2">
        <w:rPr>
          <w:b/>
          <w:sz w:val="24"/>
        </w:rPr>
        <w:t>НП «</w:t>
      </w:r>
      <w:proofErr w:type="spellStart"/>
      <w:r w:rsidR="008076A2">
        <w:rPr>
          <w:b/>
          <w:sz w:val="24"/>
        </w:rPr>
        <w:t>ИСЗС-Монтаж</w:t>
      </w:r>
      <w:proofErr w:type="spellEnd"/>
      <w:r w:rsidR="008076A2">
        <w:rPr>
          <w:b/>
          <w:sz w:val="24"/>
        </w:rPr>
        <w:t>»</w:t>
      </w:r>
      <w:r w:rsidR="00807FE5"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807FE5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807FE5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807FE5">
        <w:rPr>
          <w:sz w:val="20"/>
          <w:szCs w:val="20"/>
        </w:rPr>
        <w:fldChar w:fldCharType="end"/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568"/>
        <w:gridCol w:w="708"/>
        <w:gridCol w:w="1701"/>
        <w:gridCol w:w="993"/>
        <w:gridCol w:w="1134"/>
        <w:gridCol w:w="1134"/>
        <w:gridCol w:w="1134"/>
        <w:gridCol w:w="1275"/>
        <w:gridCol w:w="1134"/>
        <w:gridCol w:w="2552"/>
        <w:gridCol w:w="1417"/>
        <w:gridCol w:w="1560"/>
      </w:tblGrid>
      <w:tr w:rsidR="00F21851" w:rsidTr="00EB1D72">
        <w:trPr>
          <w:trHeight w:val="1122"/>
        </w:trPr>
        <w:tc>
          <w:tcPr>
            <w:tcW w:w="568" w:type="dxa"/>
          </w:tcPr>
          <w:p w:rsidR="00F21851" w:rsidRPr="00EA2F2A" w:rsidRDefault="00F21851" w:rsidP="00EB1D72">
            <w:pPr>
              <w:ind w:left="-57" w:right="-57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  <w:proofErr w:type="gramEnd"/>
            <w:r w:rsidRPr="00EA2F2A">
              <w:rPr>
                <w:spacing w:val="-6"/>
                <w:sz w:val="18"/>
                <w:szCs w:val="18"/>
              </w:rPr>
              <w:t>/</w:t>
            </w:r>
            <w:proofErr w:type="spell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8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Вид деятель</w:t>
            </w:r>
            <w:r w:rsidRPr="00EA2F2A">
              <w:rPr>
                <w:spacing w:val="-6"/>
                <w:sz w:val="18"/>
                <w:szCs w:val="18"/>
              </w:rPr>
              <w:t>ности</w:t>
            </w:r>
          </w:p>
        </w:tc>
        <w:tc>
          <w:tcPr>
            <w:tcW w:w="1701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Перечень видов работ, оказывающих влияние на безопасность объектов капитального строительства  </w:t>
            </w:r>
          </w:p>
        </w:tc>
        <w:tc>
          <w:tcPr>
            <w:tcW w:w="993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Организационно-правовая форма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Идентификационный номер</w:t>
            </w:r>
            <w:r>
              <w:rPr>
                <w:spacing w:val="-10"/>
                <w:sz w:val="18"/>
                <w:szCs w:val="18"/>
              </w:rPr>
              <w:t xml:space="preserve"> н</w:t>
            </w:r>
            <w:r w:rsidRPr="00EA2F2A">
              <w:rPr>
                <w:spacing w:val="-10"/>
                <w:sz w:val="18"/>
                <w:szCs w:val="18"/>
              </w:rPr>
              <w:t>алогоплательщика (ИНН)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1275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Сведения о выданных </w:t>
            </w:r>
            <w:proofErr w:type="gramStart"/>
            <w:r>
              <w:rPr>
                <w:spacing w:val="-6"/>
                <w:sz w:val="18"/>
                <w:szCs w:val="18"/>
              </w:rPr>
              <w:t>свидетельствах</w:t>
            </w:r>
            <w:proofErr w:type="gramEnd"/>
            <w:r>
              <w:rPr>
                <w:spacing w:val="-6"/>
                <w:sz w:val="18"/>
                <w:szCs w:val="18"/>
              </w:rPr>
              <w:t xml:space="preserve"> о допуске к видам работ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 xml:space="preserve">Является ли член </w:t>
            </w:r>
            <w:proofErr w:type="spellStart"/>
            <w:r w:rsidRPr="00EA2F2A">
              <w:rPr>
                <w:spacing w:val="-10"/>
                <w:sz w:val="18"/>
                <w:szCs w:val="18"/>
              </w:rPr>
              <w:t>саморегулируемой</w:t>
            </w:r>
            <w:proofErr w:type="spellEnd"/>
            <w:r>
              <w:rPr>
                <w:spacing w:val="-10"/>
                <w:sz w:val="18"/>
                <w:szCs w:val="18"/>
              </w:rPr>
              <w:t xml:space="preserve"> </w:t>
            </w:r>
            <w:r w:rsidRPr="00EA2F2A">
              <w:rPr>
                <w:spacing w:val="-10"/>
                <w:sz w:val="18"/>
                <w:szCs w:val="18"/>
              </w:rPr>
              <w:t>организации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EA2F2A">
              <w:rPr>
                <w:spacing w:val="-12"/>
                <w:sz w:val="18"/>
                <w:szCs w:val="18"/>
              </w:rPr>
              <w:t>аффилированным</w:t>
            </w:r>
            <w:proofErr w:type="spellEnd"/>
            <w:r w:rsidRPr="00EA2F2A"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 xml:space="preserve">лицом по отношению к другим </w:t>
            </w:r>
            <w:r w:rsidRPr="00EA2F2A">
              <w:rPr>
                <w:spacing w:val="-10"/>
                <w:sz w:val="18"/>
                <w:szCs w:val="18"/>
              </w:rPr>
              <w:t>членам данной СРО</w:t>
            </w:r>
          </w:p>
        </w:tc>
        <w:tc>
          <w:tcPr>
            <w:tcW w:w="2552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EA2F2A">
              <w:rPr>
                <w:spacing w:val="-6"/>
                <w:sz w:val="18"/>
                <w:szCs w:val="18"/>
              </w:rPr>
              <w:t>Место нахождения, контактные данные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EA2F2A">
              <w:rPr>
                <w:spacing w:val="-6"/>
                <w:sz w:val="18"/>
                <w:szCs w:val="18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  <w:proofErr w:type="gramEnd"/>
          </w:p>
        </w:tc>
        <w:tc>
          <w:tcPr>
            <w:tcW w:w="1417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взноса в компенсационный фонд СРО (сумма, №, дата платежного получения)</w:t>
            </w:r>
          </w:p>
        </w:tc>
        <w:tc>
          <w:tcPr>
            <w:tcW w:w="1560" w:type="dxa"/>
          </w:tcPr>
          <w:p w:rsidR="00F21851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страховой суммы по договорам личного и (или) коллективного страхования ответственности (сумма, дата, № договора)</w:t>
            </w:r>
          </w:p>
        </w:tc>
      </w:tr>
      <w:tr w:rsidR="00F21851" w:rsidRPr="00EA2F2A" w:rsidTr="00EB1D72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AD08F1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AD08F1" w:rsidRPr="00DF3048" w:rsidRDefault="00AD08F1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AD08F1" w:rsidRPr="00003E6D" w:rsidRDefault="00AD08F1" w:rsidP="00DC7A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ремонт.</w:t>
            </w:r>
          </w:p>
        </w:tc>
        <w:tc>
          <w:tcPr>
            <w:tcW w:w="1701" w:type="dxa"/>
            <w:shd w:val="clear" w:color="auto" w:fill="FFFFFF"/>
          </w:tcPr>
          <w:p w:rsidR="00AD08F1" w:rsidRDefault="00AD08F1" w:rsidP="0039272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AD08F1" w:rsidRDefault="00AD08F1" w:rsidP="0039272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AD08F1" w:rsidRDefault="00AD08F1" w:rsidP="0039272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2.2., 2.4.</w:t>
            </w:r>
          </w:p>
          <w:p w:rsidR="00AD08F1" w:rsidRDefault="00AD08F1" w:rsidP="0039272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лических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AD08F1" w:rsidRDefault="00AD08F1" w:rsidP="0039272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</w:t>
            </w:r>
          </w:p>
          <w:p w:rsidR="00AD08F1" w:rsidRDefault="00AD08F1" w:rsidP="0039272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11. Монтаж дер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вянных констру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>ций</w:t>
            </w:r>
          </w:p>
          <w:p w:rsidR="00AD08F1" w:rsidRDefault="00AD08F1" w:rsidP="0039272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11.1., 11.2.</w:t>
            </w:r>
          </w:p>
          <w:p w:rsidR="00AD08F1" w:rsidRDefault="00AD08F1" w:rsidP="0039272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12. Защита </w:t>
            </w:r>
            <w:r>
              <w:rPr>
                <w:b/>
                <w:color w:val="000000"/>
                <w:sz w:val="18"/>
                <w:szCs w:val="18"/>
              </w:rPr>
              <w:lastRenderedPageBreak/>
              <w:t>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AD08F1" w:rsidRDefault="00AD08F1" w:rsidP="0039272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12.10., 12.11.</w:t>
            </w:r>
          </w:p>
          <w:p w:rsidR="00AD08F1" w:rsidRDefault="00AD08F1" w:rsidP="0039272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14. Фасадные р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боты</w:t>
            </w:r>
          </w:p>
          <w:p w:rsidR="00AD08F1" w:rsidRDefault="00AD08F1" w:rsidP="0039272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14.2.</w:t>
            </w:r>
          </w:p>
          <w:p w:rsidR="00AD08F1" w:rsidRDefault="00AD08F1" w:rsidP="0039272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AD08F1" w:rsidRDefault="00AD08F1" w:rsidP="0039272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15.1., 15.2., 15.3., 15.4., 15.5., 15.6.</w:t>
            </w:r>
          </w:p>
          <w:p w:rsidR="00AD08F1" w:rsidRDefault="00AD08F1" w:rsidP="0039272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AD08F1" w:rsidRDefault="00AD08F1" w:rsidP="0039272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16.2.</w:t>
            </w:r>
          </w:p>
          <w:p w:rsidR="00AD08F1" w:rsidRDefault="00AD08F1" w:rsidP="0039272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AD08F1" w:rsidRDefault="00AD08F1" w:rsidP="0039272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17.3.</w:t>
            </w:r>
          </w:p>
          <w:p w:rsidR="00AD08F1" w:rsidRDefault="00AD08F1" w:rsidP="0039272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AD08F1" w:rsidRDefault="00AD08F1" w:rsidP="0039272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18.3.</w:t>
            </w:r>
          </w:p>
          <w:p w:rsidR="00AD08F1" w:rsidRDefault="00AD08F1" w:rsidP="0039272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19. Устройство наружных сетей газоснабжения, 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кроме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магистрал</w:t>
            </w:r>
            <w:r>
              <w:rPr>
                <w:b/>
                <w:color w:val="000000"/>
                <w:sz w:val="18"/>
                <w:szCs w:val="18"/>
              </w:rPr>
              <w:t>ь</w:t>
            </w:r>
            <w:r>
              <w:rPr>
                <w:b/>
                <w:color w:val="000000"/>
                <w:sz w:val="18"/>
                <w:szCs w:val="18"/>
              </w:rPr>
              <w:t>ных</w:t>
            </w:r>
          </w:p>
          <w:p w:rsidR="00AD08F1" w:rsidRDefault="00AD08F1" w:rsidP="0039272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19.1.</w:t>
            </w:r>
          </w:p>
          <w:p w:rsidR="00AD08F1" w:rsidRDefault="00AD08F1" w:rsidP="0039272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AD08F1" w:rsidRDefault="00AD08F1" w:rsidP="0039272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23.4., 23.5., 23.6.</w:t>
            </w:r>
          </w:p>
          <w:p w:rsidR="00AD08F1" w:rsidRDefault="00AD08F1" w:rsidP="0039272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AD08F1" w:rsidRPr="00402888" w:rsidRDefault="00AD08F1" w:rsidP="0039272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24.10., 24.11., 24.12., 24.14., 24.18., 24.19., 24.21., 24.22., 24.25., 24.26.</w:t>
            </w:r>
          </w:p>
        </w:tc>
        <w:tc>
          <w:tcPr>
            <w:tcW w:w="993" w:type="dxa"/>
            <w:shd w:val="clear" w:color="auto" w:fill="FFFFFF"/>
          </w:tcPr>
          <w:p w:rsidR="00AD08F1" w:rsidRPr="00402888" w:rsidRDefault="00AD08F1" w:rsidP="0039272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стью</w:t>
            </w:r>
          </w:p>
        </w:tc>
        <w:tc>
          <w:tcPr>
            <w:tcW w:w="1134" w:type="dxa"/>
            <w:shd w:val="clear" w:color="auto" w:fill="FFFFFF"/>
          </w:tcPr>
          <w:p w:rsidR="00AD08F1" w:rsidRPr="00402888" w:rsidRDefault="00AD08F1" w:rsidP="0039272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ответстве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ностью «Идиллия»</w:t>
            </w:r>
          </w:p>
        </w:tc>
        <w:tc>
          <w:tcPr>
            <w:tcW w:w="1134" w:type="dxa"/>
            <w:shd w:val="clear" w:color="auto" w:fill="FFFFFF"/>
          </w:tcPr>
          <w:p w:rsidR="00AD08F1" w:rsidRPr="00402888" w:rsidRDefault="00AD08F1" w:rsidP="0039272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5321124110</w:t>
            </w:r>
          </w:p>
        </w:tc>
        <w:tc>
          <w:tcPr>
            <w:tcW w:w="1134" w:type="dxa"/>
            <w:shd w:val="clear" w:color="auto" w:fill="FFFFFF"/>
          </w:tcPr>
          <w:p w:rsidR="00AD08F1" w:rsidRDefault="00AD08F1" w:rsidP="0039272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1085321002140</w:t>
            </w:r>
          </w:p>
          <w:p w:rsidR="00AD08F1" w:rsidRPr="00402888" w:rsidRDefault="00AD08F1" w:rsidP="0039272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28.03.2008</w:t>
            </w:r>
          </w:p>
        </w:tc>
        <w:tc>
          <w:tcPr>
            <w:tcW w:w="1275" w:type="dxa"/>
            <w:shd w:val="clear" w:color="auto" w:fill="FFFFFF"/>
          </w:tcPr>
          <w:p w:rsidR="00AD08F1" w:rsidRDefault="00AD08F1" w:rsidP="0039272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0306.05-2010-5321124110-С-069 от 05.09.2014г</w:t>
            </w:r>
          </w:p>
          <w:p w:rsidR="00AD08F1" w:rsidRDefault="00AD08F1" w:rsidP="0039272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AD08F1" w:rsidRDefault="00AD08F1" w:rsidP="0039272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0306.04-2010-5321124110-С-069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 xml:space="preserve">дачи: </w:t>
            </w:r>
            <w:r>
              <w:rPr>
                <w:b/>
                <w:color w:val="000000"/>
                <w:sz w:val="18"/>
                <w:szCs w:val="18"/>
              </w:rPr>
              <w:lastRenderedPageBreak/>
              <w:t>16.01.2013г</w:t>
            </w:r>
          </w:p>
          <w:p w:rsidR="00AD08F1" w:rsidRDefault="00AD08F1" w:rsidP="0039272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ВОЗОБН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ВИТЬ ДЕ</w:t>
            </w:r>
            <w:r>
              <w:rPr>
                <w:b/>
                <w:color w:val="000000"/>
                <w:sz w:val="18"/>
                <w:szCs w:val="18"/>
              </w:rPr>
              <w:t>Й</w:t>
            </w:r>
            <w:r>
              <w:rPr>
                <w:b/>
                <w:color w:val="000000"/>
                <w:sz w:val="18"/>
                <w:szCs w:val="18"/>
              </w:rPr>
              <w:t>СТВИЕ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ТЕЛЬСТВА О Д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ПУСКЕ НА ОСН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ВАНИИ ПРОТОК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ЛА ПРА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ЛЕНИЯ НП "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ИСЗС-Монтаж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" № 304 ИД от 28 августа 2014 г</w:t>
            </w:r>
          </w:p>
          <w:p w:rsidR="00AD08F1" w:rsidRDefault="00AD08F1" w:rsidP="0039272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AD08F1" w:rsidRDefault="00AD08F1" w:rsidP="0039272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ПРИОСТ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НОВИТЬ ДЕЙСТВИЕ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ТЕЛЬСТВА О ДОПУСКЕ НА ОСН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ВАНИИ ПРОТОК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ЛА ПРА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ЛЕНИЯ НП «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ИСЗС-Монтаж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» № 277 ИД от 05 марта 2014 г В СОО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 xml:space="preserve">ВЕТСТВИИ С СТ.55.7. П.2. Ч. 2), 3).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ГрК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РФ</w:t>
            </w:r>
          </w:p>
          <w:p w:rsidR="00AD08F1" w:rsidRDefault="00AD08F1" w:rsidP="0039272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AD08F1" w:rsidRDefault="00AD08F1" w:rsidP="0039272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0306.03-2010-5321124110-С-069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 xml:space="preserve">дачи: </w:t>
            </w:r>
            <w:r>
              <w:rPr>
                <w:b/>
                <w:color w:val="000000"/>
                <w:sz w:val="18"/>
                <w:szCs w:val="18"/>
              </w:rPr>
              <w:lastRenderedPageBreak/>
              <w:t>15.04.2012г</w:t>
            </w:r>
          </w:p>
          <w:p w:rsidR="00AD08F1" w:rsidRDefault="00AD08F1" w:rsidP="0039272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AD08F1" w:rsidRDefault="00AD08F1" w:rsidP="0039272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1085.02-2010-5321124110-С-069  дата выдачи: 27.12.2010г</w:t>
            </w:r>
          </w:p>
          <w:p w:rsidR="00AD08F1" w:rsidRDefault="00AD08F1" w:rsidP="0039272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AD08F1" w:rsidRPr="00402888" w:rsidRDefault="00AD08F1" w:rsidP="0039272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0306.01-2010-5321124110-С-069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08.02.2010г</w:t>
            </w:r>
          </w:p>
        </w:tc>
        <w:tc>
          <w:tcPr>
            <w:tcW w:w="1134" w:type="dxa"/>
            <w:shd w:val="clear" w:color="auto" w:fill="FFFFFF"/>
          </w:tcPr>
          <w:p w:rsidR="00AD08F1" w:rsidRPr="00402888" w:rsidRDefault="00AD08F1" w:rsidP="0039272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2552" w:type="dxa"/>
            <w:shd w:val="clear" w:color="auto" w:fill="FFFFFF"/>
          </w:tcPr>
          <w:p w:rsidR="00AD08F1" w:rsidRDefault="00AD08F1" w:rsidP="0039272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173014, Новгородская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, г. Великий Новгород, ул. Парк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вая, д.  3, корп. 1, кв. 11</w:t>
            </w:r>
          </w:p>
          <w:p w:rsidR="00AD08F1" w:rsidRDefault="00AD08F1" w:rsidP="0039272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(8162)-33-54-74 , (8162)-335-337, </w:t>
            </w:r>
            <w:proofErr w:type="spellStart"/>
            <w:r>
              <w:rPr>
                <w:color w:val="000000"/>
                <w:sz w:val="18"/>
                <w:szCs w:val="18"/>
              </w:rPr>
              <w:t>e-mail</w:t>
            </w:r>
            <w:proofErr w:type="spellEnd"/>
            <w:r>
              <w:rPr>
                <w:color w:val="000000"/>
                <w:sz w:val="18"/>
                <w:szCs w:val="18"/>
              </w:rPr>
              <w:t>: tehno@inbox.ru</w:t>
            </w:r>
          </w:p>
          <w:p w:rsidR="00AD08F1" w:rsidRPr="00402888" w:rsidRDefault="00AD08F1" w:rsidP="0039272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AD08F1" w:rsidRPr="00402888" w:rsidRDefault="00AD08F1" w:rsidP="0039272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 р. № 57 от 04.02.2010</w:t>
            </w:r>
          </w:p>
        </w:tc>
        <w:tc>
          <w:tcPr>
            <w:tcW w:w="1560" w:type="dxa"/>
            <w:shd w:val="clear" w:color="auto" w:fill="FFFFFF"/>
          </w:tcPr>
          <w:p w:rsidR="00AD08F1" w:rsidRPr="00402888" w:rsidRDefault="00AD08F1" w:rsidP="0039272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10 000 000,00 р. № 84297/14СРО от 07.03.2014</w:t>
            </w:r>
          </w:p>
        </w:tc>
      </w:tr>
    </w:tbl>
    <w:p w:rsidR="001C0E44" w:rsidRPr="00431AD0" w:rsidRDefault="001C0E44" w:rsidP="0012429C">
      <w:pPr>
        <w:rPr>
          <w:lang w:val="en-US"/>
        </w:rPr>
      </w:pPr>
    </w:p>
    <w:sectPr w:rsidR="001C0E44" w:rsidRPr="00431AD0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AEC" w:rsidRDefault="00DC7AEC" w:rsidP="0068532F">
      <w:r>
        <w:separator/>
      </w:r>
    </w:p>
  </w:endnote>
  <w:endnote w:type="continuationSeparator" w:id="1">
    <w:p w:rsidR="00DC7AEC" w:rsidRDefault="00DC7AEC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AEC" w:rsidRDefault="00DC7AEC" w:rsidP="0068532F">
      <w:r>
        <w:separator/>
      </w:r>
    </w:p>
  </w:footnote>
  <w:footnote w:type="continuationSeparator" w:id="1">
    <w:p w:rsidR="00DC7AEC" w:rsidRDefault="00DC7AEC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AEC" w:rsidRDefault="00807FE5" w:rsidP="0068532F">
    <w:pPr>
      <w:pStyle w:val="a4"/>
      <w:rPr>
        <w:rStyle w:val="a6"/>
      </w:rPr>
    </w:pPr>
    <w:r>
      <w:rPr>
        <w:rStyle w:val="a6"/>
      </w:rPr>
      <w:fldChar w:fldCharType="begin"/>
    </w:r>
    <w:r w:rsidR="00DC7AE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C7AEC" w:rsidRDefault="00DC7AEC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4838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4769D"/>
    <w:rsid w:val="00050041"/>
    <w:rsid w:val="0005075D"/>
    <w:rsid w:val="000521ED"/>
    <w:rsid w:val="00055D25"/>
    <w:rsid w:val="00057829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46B20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4F29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93E"/>
    <w:rsid w:val="00652D26"/>
    <w:rsid w:val="00655F1D"/>
    <w:rsid w:val="006564ED"/>
    <w:rsid w:val="006621C8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07FE5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C04"/>
    <w:rsid w:val="009D55E2"/>
    <w:rsid w:val="009D5D38"/>
    <w:rsid w:val="009D69BC"/>
    <w:rsid w:val="009E23E2"/>
    <w:rsid w:val="009E4240"/>
    <w:rsid w:val="009E7DEC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7A0"/>
    <w:rsid w:val="00A0779E"/>
    <w:rsid w:val="00A07DAF"/>
    <w:rsid w:val="00A10A76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4BEA"/>
    <w:rsid w:val="00AC53FE"/>
    <w:rsid w:val="00AC587C"/>
    <w:rsid w:val="00AC5AA3"/>
    <w:rsid w:val="00AC62E6"/>
    <w:rsid w:val="00AC778B"/>
    <w:rsid w:val="00AD08B6"/>
    <w:rsid w:val="00AD08F1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63C8"/>
    <w:rsid w:val="00C17137"/>
    <w:rsid w:val="00C17172"/>
    <w:rsid w:val="00C17784"/>
    <w:rsid w:val="00C17EFC"/>
    <w:rsid w:val="00C22745"/>
    <w:rsid w:val="00C22C79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D6C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7AEC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E84FD-E55D-401D-B0F7-FB6F20FB7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n.Kolegova</cp:lastModifiedBy>
  <cp:revision>2</cp:revision>
  <cp:lastPrinted>2014-08-26T13:30:00Z</cp:lastPrinted>
  <dcterms:created xsi:type="dcterms:W3CDTF">2014-09-03T09:48:00Z</dcterms:created>
  <dcterms:modified xsi:type="dcterms:W3CDTF">2014-09-03T09:48:00Z</dcterms:modified>
</cp:coreProperties>
</file>