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4C1F4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DA18AE">
          <w:rPr>
            <w:spacing w:val="-6"/>
            <w:sz w:val="24"/>
          </w:rPr>
          <w:t>311</w:t>
        </w:r>
        <w:r w:rsidR="008076A2">
          <w:rPr>
            <w:spacing w:val="-6"/>
            <w:sz w:val="24"/>
          </w:rPr>
          <w:t xml:space="preserve"> </w:t>
        </w:r>
        <w:r w:rsidR="00B36B83">
          <w:rPr>
            <w:spacing w:val="-6"/>
            <w:sz w:val="24"/>
          </w:rPr>
          <w:t>В</w:t>
        </w:r>
      </w:fldSimple>
      <w:r w:rsidR="00B36B83">
        <w:t xml:space="preserve"> </w:t>
      </w:r>
      <w:r w:rsidRPr="00BF6E99">
        <w:rPr>
          <w:spacing w:val="-6"/>
          <w:sz w:val="24"/>
        </w:rPr>
        <w:t xml:space="preserve">от </w:t>
      </w:r>
      <w:r w:rsidR="00DA18AE">
        <w:rPr>
          <w:spacing w:val="-6"/>
          <w:sz w:val="24"/>
        </w:rPr>
        <w:t>25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C4256E">
          <w:rPr>
            <w:spacing w:val="-6"/>
            <w:sz w:val="24"/>
          </w:rPr>
          <w:t xml:space="preserve"> сентября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4C1F40">
        <w:fldChar w:fldCharType="begin"/>
      </w:r>
      <w:r w:rsidR="00CA1263">
        <w:instrText xml:space="preserve"> DOCVARIABLE  НаименованиеПредприятия  \* MERGEFORMAT </w:instrText>
      </w:r>
      <w:r w:rsidR="004C1F4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4C1F4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457881" w:rsidRDefault="0012429C" w:rsidP="00457881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4C1F4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4C1F4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A18A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A18AE" w:rsidRPr="00DF3048" w:rsidRDefault="00DA18A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A18AE" w:rsidRPr="00003E6D" w:rsidRDefault="00DA18A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5.3., 5.4., 5.8.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6. Устройство бетонных и железобетонных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монолитных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устройству каменных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10.3., 10.4., 10.5., 10.6.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деревянных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16.2., 16.4.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24.4., 24.5., 24.6., 24.7., 24.9., 24.10., 24.11., 24.12., 24.14., 24.18., 24.19., 24.21., 24.22., 24.23., 24.25., 24.26., 24.29., 24.30.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A18AE" w:rsidRPr="000F534A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АК-система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7716760414</w:t>
            </w:r>
          </w:p>
        </w:tc>
        <w:tc>
          <w:tcPr>
            <w:tcW w:w="1134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5137746109980</w:t>
            </w:r>
          </w:p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25.11.2013</w:t>
            </w:r>
          </w:p>
        </w:tc>
        <w:tc>
          <w:tcPr>
            <w:tcW w:w="1275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0718.01-2014-7716760414-С-069 от 25.09.2014г 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129344,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Верхоянская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д.18, корп.2</w:t>
            </w:r>
          </w:p>
          <w:p w:rsidR="00DA18AE" w:rsidRPr="005E247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E247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E247E">
              <w:rPr>
                <w:color w:val="000000"/>
                <w:sz w:val="18"/>
                <w:szCs w:val="18"/>
                <w:lang w:val="en-US"/>
              </w:rPr>
              <w:t>: 8-495-787-14-54, 8-495-787-14-54</w:t>
            </w:r>
          </w:p>
          <w:p w:rsidR="00DA18AE" w:rsidRPr="005E247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E247E">
              <w:rPr>
                <w:color w:val="000000"/>
                <w:sz w:val="18"/>
                <w:szCs w:val="18"/>
                <w:lang w:val="en-US"/>
              </w:rPr>
              <w:t>e-mail: info@alpha-climate.ru</w:t>
            </w:r>
          </w:p>
          <w:p w:rsidR="00DA18AE" w:rsidRPr="005E247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от 17.09.2014</w:t>
            </w:r>
          </w:p>
        </w:tc>
        <w:tc>
          <w:tcPr>
            <w:tcW w:w="1560" w:type="dxa"/>
            <w:shd w:val="clear" w:color="auto" w:fill="FFFFFF"/>
          </w:tcPr>
          <w:p w:rsidR="00DA18AE" w:rsidRPr="00EC0587" w:rsidRDefault="00DA18AE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18A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A18AE" w:rsidRDefault="00DA18A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DA18AE" w:rsidRDefault="00DA18A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выполняемые на строительных площадках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3.1., 3.5., 3.6., 3.7.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10.1., 10.4., 10.6.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12.3., 12.4., 12.5., 12.9.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20.1., 20.2., 20.3., 20.5., 20.8., 20.9., 20.10., 20.11., 20.12., 20.13.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25.2., 25.4., 25.7.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32.1., 32.2., 32.7., 32.8., 32.10.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33.1.33.1.13., 33.2.33.2.1., 33.2.4., 33.2.6., 33.4.</w:t>
            </w:r>
          </w:p>
          <w:p w:rsidR="00DA18AE" w:rsidRPr="000F534A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(три) миллиарда рублей.</w:t>
            </w:r>
          </w:p>
        </w:tc>
        <w:tc>
          <w:tcPr>
            <w:tcW w:w="993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Светосервис-Нижний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Тагил"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6623104432</w:t>
            </w:r>
          </w:p>
        </w:tc>
        <w:tc>
          <w:tcPr>
            <w:tcW w:w="1134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1146623005770</w:t>
            </w:r>
          </w:p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19.08.2014</w:t>
            </w:r>
          </w:p>
        </w:tc>
        <w:tc>
          <w:tcPr>
            <w:tcW w:w="1275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0719.01-2014-6623104432-С-069 от 25.09.2014г 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622031, </w:t>
            </w:r>
            <w:proofErr w:type="gramStart"/>
            <w:r>
              <w:rPr>
                <w:color w:val="000000"/>
                <w:sz w:val="18"/>
                <w:szCs w:val="18"/>
              </w:rPr>
              <w:t>Свердловская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г. Нижний Тагил, ул. Трикотажников, д.1</w:t>
            </w:r>
          </w:p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8-495-7/85-20-95, 8-495-7/85-20-96</w:t>
            </w:r>
          </w:p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shepelev@bl-g.ru</w:t>
            </w:r>
          </w:p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A18AE" w:rsidRPr="000F534A" w:rsidRDefault="0085659D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A18AE">
              <w:rPr>
                <w:color w:val="000000"/>
                <w:sz w:val="18"/>
                <w:szCs w:val="18"/>
              </w:rPr>
              <w:t> 000 000,00 р. от 25.09.2014</w:t>
            </w:r>
          </w:p>
        </w:tc>
        <w:tc>
          <w:tcPr>
            <w:tcW w:w="1560" w:type="dxa"/>
            <w:shd w:val="clear" w:color="auto" w:fill="FFFFFF"/>
          </w:tcPr>
          <w:p w:rsidR="00DA18AE" w:rsidRPr="00852A3B" w:rsidRDefault="00DA18AE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18A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A18AE" w:rsidRDefault="00DA18A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DA18AE" w:rsidRDefault="00DA18A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5.1., 5.3., 5.4., 5.8.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12.5., 12.8., 12.9., 12.10.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20.2., 20.5., 20.10., 20.12.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32.1., 32.4., 32.7.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A18AE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33.3., 33.4., 33.7.</w:t>
            </w:r>
          </w:p>
          <w:p w:rsidR="00DA18AE" w:rsidRPr="000F534A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"СТРОЙДОМ"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3918505770</w:t>
            </w:r>
          </w:p>
        </w:tc>
        <w:tc>
          <w:tcPr>
            <w:tcW w:w="1134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1143926029466</w:t>
            </w:r>
          </w:p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0720.01-2014-3918505770-С-069 от 25.09.2014г </w:t>
            </w:r>
          </w:p>
        </w:tc>
        <w:tc>
          <w:tcPr>
            <w:tcW w:w="1134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238530, </w:t>
            </w:r>
            <w:proofErr w:type="gramStart"/>
            <w:r>
              <w:rPr>
                <w:color w:val="000000"/>
                <w:sz w:val="18"/>
                <w:szCs w:val="18"/>
              </w:rPr>
              <w:t>Калининградская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обл., г. Зеленоградск, ул. Московская, д.66,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ХХХ</w:t>
            </w:r>
          </w:p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8-4012-66-22-22, 8-4012-66-22-12</w:t>
            </w:r>
          </w:p>
          <w:p w:rsidR="00DA18AE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rabota201013@mail.ru</w:t>
            </w:r>
          </w:p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A18AE" w:rsidRPr="000F534A" w:rsidRDefault="00DA18AE" w:rsidP="0071762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17.09.2014</w:t>
            </w:r>
          </w:p>
        </w:tc>
        <w:tc>
          <w:tcPr>
            <w:tcW w:w="1560" w:type="dxa"/>
            <w:shd w:val="clear" w:color="auto" w:fill="FFFFFF"/>
          </w:tcPr>
          <w:p w:rsidR="00DA18AE" w:rsidRPr="00852A3B" w:rsidRDefault="00DA18AE" w:rsidP="00015A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EC" w:rsidRDefault="00DC7AEC" w:rsidP="0068532F">
      <w:r>
        <w:separator/>
      </w:r>
    </w:p>
  </w:endnote>
  <w:endnote w:type="continuationSeparator" w:id="1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EC" w:rsidRDefault="00DC7AEC" w:rsidP="0068532F">
      <w:r>
        <w:separator/>
      </w:r>
    </w:p>
  </w:footnote>
  <w:footnote w:type="continuationSeparator" w:id="1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4C1F40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4C06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22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881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1F40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A89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0CD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2A9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59D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6FD3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B83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976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6E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18AE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4308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EF6DC9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7FC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37E7-CB78-4EEC-816B-0ADDD59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959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2014-09-25T08:43:00Z</cp:lastPrinted>
  <dcterms:created xsi:type="dcterms:W3CDTF">2014-09-24T10:31:00Z</dcterms:created>
  <dcterms:modified xsi:type="dcterms:W3CDTF">2014-09-25T08:49:00Z</dcterms:modified>
</cp:coreProperties>
</file>