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E7FD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1A3325">
          <w:rPr>
            <w:spacing w:val="-6"/>
            <w:sz w:val="24"/>
          </w:rPr>
          <w:t>314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1A3325">
        <w:rPr>
          <w:spacing w:val="-6"/>
          <w:sz w:val="24"/>
        </w:rPr>
        <w:t>13</w:t>
      </w:r>
      <w:r w:rsidR="009F0E0E">
        <w:rPr>
          <w:spacing w:val="-6"/>
          <w:sz w:val="24"/>
        </w:rPr>
        <w:t xml:space="preserve"> октября</w:t>
      </w:r>
      <w:r w:rsidR="00AD08F1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E7FD0">
        <w:fldChar w:fldCharType="begin"/>
      </w:r>
      <w:r w:rsidR="00CA1263">
        <w:instrText xml:space="preserve"> DOCVARIABLE  НаименованиеПредприятия  \* MERGEFORMAT </w:instrText>
      </w:r>
      <w:r w:rsidR="002E7FD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E7FD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E7FD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E7FD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E7FD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A332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A3325" w:rsidRPr="00DF3048" w:rsidRDefault="001A332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1A3325" w:rsidRPr="00003E6D" w:rsidRDefault="001A332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10.1., 10.4., 10.5., 10.6.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12.3., 12.4., 12.5., 12.6., 12.10., 12.11., 12.12.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20.1., 20.2., 20.3., 20.5., 20.8., 20.10., 20.11., 20.12., 20.13.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23.4., 23.5., 23.6., 23.28., 23.29., 23.33.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24.3., 24.4., 24.5., 24.6., 24.7., 24.8., 24.9., 24.10., 24.11., 24.12., 24.13., 24.14., 24.18., 24.19., 24.21., 24.22., 24.23., 24.26., 24.29., 24.30.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32.4., 32.5., 32.6., 32.7., 32.8.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33.3., 33.4., 33.5., 33.7., 33.8.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12.3., 12.5., 12.11., 12.12.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20.1., 20.2., 20.3., 20.4., 20.6., 20.8., 20.9., 20.10., 20.11., 20.12., 20.13.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23.3., 23.4., 23.5., 23.6., 23.33., 23.34., 23.35., 23.36.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24.3., 24.4., 24.5., 24.6., 24.7., 24.8., 24.9., 24.10., 24.11., 24.12., 24.13., 24.14., 24.31.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33.1.33.1.1., 33.1.5., 33.1.11., 33.1.13., 33.1.14., 33.2.33.2.1., 33.2.2., 33.2.3., 33.2.5., 33.2.6., 33.2.7., 33.4., 33.5., 33.8., 33.9.</w:t>
            </w:r>
          </w:p>
          <w:p w:rsidR="001A3325" w:rsidRPr="00746DEF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«Инжене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ные системы и сервис»</w:t>
            </w:r>
          </w:p>
        </w:tc>
        <w:tc>
          <w:tcPr>
            <w:tcW w:w="1134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7701135062</w:t>
            </w:r>
          </w:p>
        </w:tc>
        <w:tc>
          <w:tcPr>
            <w:tcW w:w="1134" w:type="dxa"/>
            <w:shd w:val="clear" w:color="auto" w:fill="FFFFFF"/>
          </w:tcPr>
          <w:p w:rsidR="001A3325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1037739391260</w:t>
            </w:r>
          </w:p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15.04.2002</w:t>
            </w:r>
          </w:p>
        </w:tc>
        <w:tc>
          <w:tcPr>
            <w:tcW w:w="1275" w:type="dxa"/>
            <w:shd w:val="clear" w:color="auto" w:fill="FFFFFF"/>
          </w:tcPr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0042.10-2009-7701135062-С-069 от 13.10.2014г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0042.09-2009-7701135062-С-069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25.03.2014г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0042.08-2009-7701135062-С-069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10.12.2013г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0042.07-2009-7701135062-С-069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08.08.2013г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0042.06-2009-7701135062-С-069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18.07.2013г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0042.05-2009-7701135062-С-069  дата выдачи: 17.01.2012г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1037.04-2011-7701135062-С-069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09.06.2011г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1037.03-2010-7701135062-С-069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08.10.2010г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СРО-М-5067746204730-2010-042-01 дата выдачи: 24.03.2010г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Pr="00746DEF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СРО-М-1037739391260-2009-043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1A3325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105066,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5, стр. 1</w:t>
            </w:r>
          </w:p>
          <w:p w:rsidR="001A3325" w:rsidRPr="007C575D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C575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C575D">
              <w:rPr>
                <w:color w:val="000000"/>
                <w:sz w:val="18"/>
                <w:szCs w:val="18"/>
                <w:lang w:val="en-US"/>
              </w:rPr>
              <w:t>: (495) 967-66-75, 721-91-58, e-mail: info@in-systems.ru</w:t>
            </w:r>
          </w:p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www.in-systems.ru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34 от 17.01.2012</w:t>
            </w:r>
          </w:p>
        </w:tc>
        <w:tc>
          <w:tcPr>
            <w:tcW w:w="1560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100426 от 01.03.2014</w:t>
            </w:r>
          </w:p>
        </w:tc>
      </w:tr>
      <w:tr w:rsidR="001A332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A3325" w:rsidRDefault="001A332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A3325" w:rsidRDefault="001A332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6.2., 6.3.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12.3., 12.5., 12.6., 12.7., 12.8., 12.9., 12.11., 12.12.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23.4., 23.6.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24.9., 24.10., 24.11., 24.12., 24.13., 24.14., 24.18., 24.21., 24.22., 24.29., 24.30.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32.4., 32.5., 32.6., 32.7.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33.3., 33.5., 33.6., 33.7.</w:t>
            </w:r>
          </w:p>
          <w:p w:rsidR="001A3325" w:rsidRPr="00746DEF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Спецобъе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7704818211</w:t>
            </w:r>
          </w:p>
        </w:tc>
        <w:tc>
          <w:tcPr>
            <w:tcW w:w="1134" w:type="dxa"/>
            <w:shd w:val="clear" w:color="auto" w:fill="FFFFFF"/>
          </w:tcPr>
          <w:p w:rsidR="001A3325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1127747033765</w:t>
            </w:r>
          </w:p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10.10.2012</w:t>
            </w:r>
          </w:p>
        </w:tc>
        <w:tc>
          <w:tcPr>
            <w:tcW w:w="1275" w:type="dxa"/>
            <w:shd w:val="clear" w:color="auto" w:fill="FFFFFF"/>
          </w:tcPr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0690.02-2013-7704818211-С-069 от 13.10.2014г</w:t>
            </w:r>
          </w:p>
          <w:p w:rsidR="001A3325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3325" w:rsidRPr="00746DEF" w:rsidRDefault="001A3325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0690.01-2013-7704818211-С-069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04.10.2013г</w:t>
            </w:r>
          </w:p>
        </w:tc>
        <w:tc>
          <w:tcPr>
            <w:tcW w:w="1134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1A3325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105264, г. Москва, ул. Парк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вая 7-я, д. 24 А.</w:t>
            </w:r>
          </w:p>
          <w:p w:rsidR="001A3325" w:rsidRPr="007C575D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C575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C575D">
              <w:rPr>
                <w:color w:val="000000"/>
                <w:sz w:val="18"/>
                <w:szCs w:val="18"/>
                <w:lang w:val="en-US"/>
              </w:rPr>
              <w:t>: 8-495-603-84-59, e-mail: office@sobserv.ru</w:t>
            </w:r>
          </w:p>
          <w:p w:rsidR="001A3325" w:rsidRPr="007C575D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115 от 01.10.2013</w:t>
            </w:r>
          </w:p>
        </w:tc>
        <w:tc>
          <w:tcPr>
            <w:tcW w:w="1560" w:type="dxa"/>
            <w:shd w:val="clear" w:color="auto" w:fill="FFFFFF"/>
          </w:tcPr>
          <w:p w:rsidR="001A3325" w:rsidRPr="00746DEF" w:rsidRDefault="001A3325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A" w:rsidRDefault="007D7F9A" w:rsidP="0068532F">
      <w:r>
        <w:separator/>
      </w:r>
    </w:p>
  </w:endnote>
  <w:endnote w:type="continuationSeparator" w:id="0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A" w:rsidRDefault="007D7F9A" w:rsidP="0068532F">
      <w:r>
        <w:separator/>
      </w:r>
    </w:p>
  </w:footnote>
  <w:footnote w:type="continuationSeparator" w:id="0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2E7FD0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E779-6352-4427-8BFA-12D81D7F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2014-09-30T11:34:00Z</cp:lastPrinted>
  <dcterms:created xsi:type="dcterms:W3CDTF">2014-10-10T08:07:00Z</dcterms:created>
  <dcterms:modified xsi:type="dcterms:W3CDTF">2014-10-10T08:07:00Z</dcterms:modified>
</cp:coreProperties>
</file>