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8306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97514">
          <w:rPr>
            <w:spacing w:val="-6"/>
            <w:sz w:val="24"/>
          </w:rPr>
          <w:t xml:space="preserve">317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F77FEA">
        <w:rPr>
          <w:spacing w:val="-6"/>
          <w:sz w:val="24"/>
        </w:rPr>
        <w:t>1</w:t>
      </w:r>
      <w:r w:rsidR="00897514">
        <w:rPr>
          <w:spacing w:val="-6"/>
          <w:sz w:val="24"/>
        </w:rPr>
        <w:t>5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A36A39">
          <w:rPr>
            <w:spacing w:val="-6"/>
            <w:sz w:val="24"/>
          </w:rPr>
          <w:t xml:space="preserve"> октября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83068">
        <w:fldChar w:fldCharType="begin"/>
      </w:r>
      <w:r w:rsidR="00CA1263">
        <w:instrText xml:space="preserve"> DOCVARIABLE  НаименованиеПредприятия  \* MERGEFORMAT </w:instrText>
      </w:r>
      <w:r w:rsidR="00A8306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A8306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457881" w:rsidRDefault="0012429C" w:rsidP="00457881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A8306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83068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751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97514" w:rsidRPr="00DF3048" w:rsidRDefault="0089751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97514" w:rsidRPr="00003E6D" w:rsidRDefault="00897514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</w:t>
            </w:r>
          </w:p>
          <w:p w:rsidR="00897514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24.8., 24.9., 24.19., 24.20., 24.23., 24.24., 24.25., 24.26., 24.29., 24.30.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"Ватер </w:t>
            </w:r>
            <w:proofErr w:type="spellStart"/>
            <w:r>
              <w:rPr>
                <w:color w:val="000000"/>
                <w:sz w:val="18"/>
                <w:szCs w:val="18"/>
              </w:rPr>
              <w:t>Энерджи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7743885684</w:t>
            </w:r>
          </w:p>
        </w:tc>
        <w:tc>
          <w:tcPr>
            <w:tcW w:w="1134" w:type="dxa"/>
            <w:shd w:val="clear" w:color="auto" w:fill="FFFFFF"/>
          </w:tcPr>
          <w:p w:rsidR="00897514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1137746330842</w:t>
            </w:r>
          </w:p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12.04.2013</w:t>
            </w:r>
          </w:p>
        </w:tc>
        <w:tc>
          <w:tcPr>
            <w:tcW w:w="1275" w:type="dxa"/>
            <w:shd w:val="clear" w:color="auto" w:fill="FFFFFF"/>
          </w:tcPr>
          <w:p w:rsidR="00897514" w:rsidRPr="00305361" w:rsidRDefault="00897514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0724.01-2014-7743885684-С-069 от 15.10.2014г </w:t>
            </w:r>
          </w:p>
        </w:tc>
        <w:tc>
          <w:tcPr>
            <w:tcW w:w="1134" w:type="dxa"/>
            <w:shd w:val="clear" w:color="auto" w:fill="FFFFFF"/>
          </w:tcPr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97514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125438,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Миха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д.63Б, стр.1</w:t>
            </w:r>
          </w:p>
          <w:p w:rsidR="00897514" w:rsidRPr="006922E5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922E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922E5">
              <w:rPr>
                <w:color w:val="000000"/>
                <w:sz w:val="18"/>
                <w:szCs w:val="18"/>
                <w:lang w:val="en-US"/>
              </w:rPr>
              <w:t>: 8-495-617-01-08, 8-495-617-01-08</w:t>
            </w:r>
          </w:p>
          <w:p w:rsidR="00897514" w:rsidRPr="006922E5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922E5">
              <w:rPr>
                <w:color w:val="000000"/>
                <w:sz w:val="18"/>
                <w:szCs w:val="18"/>
                <w:lang w:val="en-US"/>
              </w:rPr>
              <w:t>e-mail: info@waterenergy.ru</w:t>
            </w:r>
          </w:p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www.waterenergy.ru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97514" w:rsidRPr="00305361" w:rsidRDefault="00897514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274 от 09.10.2014</w:t>
            </w:r>
          </w:p>
        </w:tc>
        <w:tc>
          <w:tcPr>
            <w:tcW w:w="1560" w:type="dxa"/>
            <w:shd w:val="clear" w:color="auto" w:fill="FFFFFF"/>
          </w:tcPr>
          <w:p w:rsidR="00897514" w:rsidRPr="00EC0587" w:rsidRDefault="00897514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A83068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4C06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22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881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A89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C52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3387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14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6A39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068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6FD3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976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6E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4308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7FEA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F725-4534-42F4-8499-97F0DDD4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2014-09-03T09:41:00Z</cp:lastPrinted>
  <dcterms:created xsi:type="dcterms:W3CDTF">2014-10-14T09:31:00Z</dcterms:created>
  <dcterms:modified xsi:type="dcterms:W3CDTF">2014-10-14T09:31:00Z</dcterms:modified>
</cp:coreProperties>
</file>