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E4F29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9637BC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3F2AA9">
          <w:rPr>
            <w:spacing w:val="-6"/>
            <w:sz w:val="24"/>
          </w:rPr>
          <w:t>320</w:t>
        </w:r>
        <w:r w:rsidR="008076A2">
          <w:rPr>
            <w:spacing w:val="-6"/>
            <w:sz w:val="24"/>
          </w:rPr>
          <w:t>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r w:rsidR="003F2AA9">
        <w:rPr>
          <w:spacing w:val="-6"/>
          <w:sz w:val="24"/>
        </w:rPr>
        <w:t>30</w:t>
      </w:r>
      <w:r w:rsidR="009F0E0E">
        <w:rPr>
          <w:spacing w:val="-6"/>
          <w:sz w:val="24"/>
        </w:rPr>
        <w:t xml:space="preserve"> октября</w:t>
      </w:r>
      <w:r w:rsidR="00AD08F1">
        <w:rPr>
          <w:spacing w:val="-6"/>
          <w:sz w:val="24"/>
        </w:rPr>
        <w:t xml:space="preserve"> 2014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9637BC">
        <w:fldChar w:fldCharType="begin"/>
      </w:r>
      <w:r w:rsidR="00CA1263">
        <w:instrText xml:space="preserve"> DOCVARIABLE  НаименованиеПредприятия  \* MERGEFORMAT </w:instrText>
      </w:r>
      <w:r w:rsidR="009637BC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9637BC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9637BC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9637BC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9637BC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3F2AA9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3F2AA9" w:rsidRPr="00DF3048" w:rsidRDefault="003F2AA9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3F2AA9" w:rsidRPr="00003E6D" w:rsidRDefault="003F2AA9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2.1., 2.2., 2.4.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3.1., 3.2., 3.5., 3.6., 3.7.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4. Устройство скважин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6. Устройство бетонных и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10.1., 10.2., 10.4., 10.5., 10.6.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вянных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11.1., 11.2.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12.3., 12.4., 12.5., 12.8., 12.9.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боты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14.1., 14.2.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16.1., 16.3.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17.1., 17.2., 17.4.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20.1., 20.2., 20.3., 20.5., 20.6., 20.8., 20.9., 20.10., 20.11., 20.12., 20.13.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22. Устройство объектов нефтяной и газовой 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мышленности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22.4., 22.11.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23.1., 23.3., 23.4., 23.5., 23.6., 23.19., 23.20., 23.25., 23.28., 23.31., 23.33.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24.1., 24.3., 24.4., 24.5., 24.6., 24.7., 24.8., 24.9., 24.10., 24.11., 24.12., 24.13., 24.14.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25. Устройство автомобильных дорог и аэродр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мов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25.2., 25.4., 25.6., 25.7., 25.8.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</w:t>
            </w:r>
            <w:r>
              <w:rPr>
                <w:b/>
                <w:color w:val="000000"/>
                <w:sz w:val="18"/>
                <w:szCs w:val="18"/>
              </w:rPr>
              <w:t>у</w:t>
            </w:r>
            <w:r>
              <w:rPr>
                <w:b/>
                <w:color w:val="000000"/>
                <w:sz w:val="18"/>
                <w:szCs w:val="18"/>
              </w:rPr>
              <w:t>ществлению строительного контроля привл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каемым застро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щиком или зака</w:t>
            </w:r>
            <w:r>
              <w:rPr>
                <w:b/>
                <w:color w:val="000000"/>
                <w:sz w:val="18"/>
                <w:szCs w:val="18"/>
              </w:rPr>
              <w:t>з</w:t>
            </w:r>
            <w:r>
              <w:rPr>
                <w:b/>
                <w:color w:val="000000"/>
                <w:sz w:val="18"/>
                <w:szCs w:val="18"/>
              </w:rPr>
              <w:t>чиком на основ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нии договора юр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дическим лицом или индивидуал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ным предприн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мателем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32.1., 32.7., 32.8.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33.1.33.1.13., 33.3., 33.4., 33.8.</w:t>
            </w:r>
          </w:p>
          <w:p w:rsidR="003F2AA9" w:rsidRPr="006B16A2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 xml:space="preserve">вору не превышает (составляет) 500 000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000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(пятьсот миллионов) ру</w:t>
            </w:r>
            <w:r>
              <w:rPr>
                <w:b/>
                <w:color w:val="000000"/>
                <w:sz w:val="18"/>
                <w:szCs w:val="18"/>
              </w:rPr>
              <w:t>б</w:t>
            </w:r>
            <w:r>
              <w:rPr>
                <w:b/>
                <w:color w:val="000000"/>
                <w:sz w:val="18"/>
                <w:szCs w:val="18"/>
              </w:rPr>
              <w:t>лей.</w:t>
            </w:r>
          </w:p>
        </w:tc>
        <w:tc>
          <w:tcPr>
            <w:tcW w:w="993" w:type="dxa"/>
            <w:shd w:val="clear" w:color="auto" w:fill="FFFFFF"/>
          </w:tcPr>
          <w:p w:rsidR="003F2AA9" w:rsidRPr="006B16A2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3F2AA9" w:rsidRPr="006B16A2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Светосе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вис-Кубань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3F2AA9" w:rsidRPr="006B16A2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2308100410</w:t>
            </w:r>
          </w:p>
        </w:tc>
        <w:tc>
          <w:tcPr>
            <w:tcW w:w="1134" w:type="dxa"/>
            <w:shd w:val="clear" w:color="auto" w:fill="FFFFFF"/>
          </w:tcPr>
          <w:p w:rsidR="003F2AA9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1042303656218</w:t>
            </w:r>
          </w:p>
          <w:p w:rsidR="003F2AA9" w:rsidRPr="006B16A2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19.07.2004</w:t>
            </w:r>
          </w:p>
        </w:tc>
        <w:tc>
          <w:tcPr>
            <w:tcW w:w="1275" w:type="dxa"/>
            <w:shd w:val="clear" w:color="auto" w:fill="FFFFFF"/>
          </w:tcPr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0220.05-2009-2308100410-С-069 от 30.10.2014г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0220.04-2009-2308100410-С-069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 xml:space="preserve">дачи: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15.10.2012г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1042.03-2009-2308100410-С-069  дата выдачи: 16.11.2010г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1042.02-2009-2308100410-С-069  дата выдачи: 24.08.2010г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F2AA9" w:rsidRPr="006B16A2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СРО-М-1042303656218-2009-222 дата выдачи: 25.12.2009г</w:t>
            </w:r>
          </w:p>
        </w:tc>
        <w:tc>
          <w:tcPr>
            <w:tcW w:w="1134" w:type="dxa"/>
            <w:shd w:val="clear" w:color="auto" w:fill="FFFFFF"/>
          </w:tcPr>
          <w:p w:rsidR="003F2AA9" w:rsidRPr="006B16A2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552" w:type="dxa"/>
            <w:shd w:val="clear" w:color="auto" w:fill="FFFFFF"/>
          </w:tcPr>
          <w:p w:rsidR="003F2AA9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350000, Краснодарский край, г. Краснодар, ул. </w:t>
            </w:r>
            <w:proofErr w:type="gramStart"/>
            <w:r>
              <w:rPr>
                <w:color w:val="000000"/>
                <w:sz w:val="18"/>
                <w:szCs w:val="18"/>
              </w:rPr>
              <w:t>Северная</w:t>
            </w:r>
            <w:proofErr w:type="gramEnd"/>
            <w:r>
              <w:rPr>
                <w:color w:val="000000"/>
                <w:sz w:val="18"/>
                <w:szCs w:val="18"/>
              </w:rPr>
              <w:t>, д. 324 М</w:t>
            </w:r>
          </w:p>
          <w:p w:rsidR="003F2AA9" w:rsidRPr="003F2AA9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3F2AA9"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3F2AA9">
              <w:rPr>
                <w:color w:val="000000"/>
                <w:sz w:val="18"/>
                <w:szCs w:val="18"/>
              </w:rPr>
              <w:t>: (861)-274-98-91, (861)-274-98-93</w:t>
            </w:r>
          </w:p>
          <w:p w:rsidR="003F2AA9" w:rsidRPr="00874DB8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74DB8">
              <w:rPr>
                <w:color w:val="000000"/>
                <w:sz w:val="18"/>
                <w:szCs w:val="18"/>
                <w:lang w:val="en-US"/>
              </w:rPr>
              <w:t>e-mail: svetoservis_k@mail.ru</w:t>
            </w:r>
          </w:p>
          <w:p w:rsidR="003F2AA9" w:rsidRPr="006B16A2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www.illume.ru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3F2AA9" w:rsidRPr="006B16A2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1 000 000,00 р. от 24.10.2014</w:t>
            </w:r>
          </w:p>
        </w:tc>
        <w:tc>
          <w:tcPr>
            <w:tcW w:w="1560" w:type="dxa"/>
            <w:shd w:val="clear" w:color="auto" w:fill="FFFFFF"/>
          </w:tcPr>
          <w:p w:rsidR="003F2AA9" w:rsidRPr="00A01C91" w:rsidRDefault="003F2AA9" w:rsidP="002658D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600000047700 от 10.10.2012</w:t>
            </w:r>
          </w:p>
        </w:tc>
      </w:tr>
      <w:tr w:rsidR="003F2AA9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3F2AA9" w:rsidRDefault="003F2AA9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708" w:type="dxa"/>
            <w:shd w:val="clear" w:color="auto" w:fill="FFFFFF"/>
          </w:tcPr>
          <w:p w:rsidR="003F2AA9" w:rsidRDefault="003F2AA9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3.1., 3.2.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 xml:space="preserve">стральных и промысловых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12.1., 12.2., 12.10., 12.11.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16.1., 16.2., 16.4.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19.1., 19.2., 19.3., 19.4., 19.5., 19.7., 19.8., 19.9., 19.10.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20.1., 20.2., 20.13.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22. Устройство объектов нефтяной и газовой 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мышленности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22.4., 22.5.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23. Монтажные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работы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23.4., 23.5., 23.6., 23.32.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24.7., 24.9., 24.10., 24.11., 24.12., 24.13., 24.14., 24.20., 24.21., 24.22., 24.23., 24.24., 24.25., 24.26., 24.29., 24.30.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31. Промышленные печи и дымовые трубы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31.5.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33.5., 33.6., 33.7.</w:t>
            </w:r>
          </w:p>
          <w:p w:rsidR="003F2AA9" w:rsidRPr="006B16A2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10.000.000 (десять)  миллионов рублей.</w:t>
            </w:r>
          </w:p>
        </w:tc>
        <w:tc>
          <w:tcPr>
            <w:tcW w:w="993" w:type="dxa"/>
            <w:shd w:val="clear" w:color="auto" w:fill="FFFFFF"/>
          </w:tcPr>
          <w:p w:rsidR="003F2AA9" w:rsidRPr="006B16A2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3F2AA9" w:rsidRPr="006B16A2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«Совреме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ные Техн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логии Теплоснабж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ния»</w:t>
            </w:r>
          </w:p>
        </w:tc>
        <w:tc>
          <w:tcPr>
            <w:tcW w:w="1134" w:type="dxa"/>
            <w:shd w:val="clear" w:color="auto" w:fill="FFFFFF"/>
          </w:tcPr>
          <w:p w:rsidR="003F2AA9" w:rsidRPr="006B16A2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5017075324</w:t>
            </w:r>
          </w:p>
        </w:tc>
        <w:tc>
          <w:tcPr>
            <w:tcW w:w="1134" w:type="dxa"/>
            <w:shd w:val="clear" w:color="auto" w:fill="FFFFFF"/>
          </w:tcPr>
          <w:p w:rsidR="003F2AA9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1085017001024</w:t>
            </w:r>
          </w:p>
          <w:p w:rsidR="003F2AA9" w:rsidRPr="006B16A2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17.03.2008</w:t>
            </w:r>
          </w:p>
        </w:tc>
        <w:tc>
          <w:tcPr>
            <w:tcW w:w="1275" w:type="dxa"/>
            <w:shd w:val="clear" w:color="auto" w:fill="FFFFFF"/>
          </w:tcPr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0540.03-2010-5017075324-С-069 от 30.10.2014г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0540.02-2010-5017075324-С-069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15.10.2012г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F2AA9" w:rsidRPr="006B16A2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0545.01-2010-5017075324-С-069 дата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01.12.2010г</w:t>
            </w:r>
          </w:p>
        </w:tc>
        <w:tc>
          <w:tcPr>
            <w:tcW w:w="1134" w:type="dxa"/>
            <w:shd w:val="clear" w:color="auto" w:fill="FFFFFF"/>
          </w:tcPr>
          <w:p w:rsidR="003F2AA9" w:rsidRPr="006B16A2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552" w:type="dxa"/>
            <w:shd w:val="clear" w:color="auto" w:fill="FFFFFF"/>
          </w:tcPr>
          <w:p w:rsidR="003F2AA9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143530, Московская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Истринский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г. Дедовск, ул. Гагарина, д. 34</w:t>
            </w:r>
            <w:proofErr w:type="gramEnd"/>
          </w:p>
          <w:p w:rsidR="003F2AA9" w:rsidRPr="003F2AA9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3F2AA9"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3F2AA9">
              <w:rPr>
                <w:color w:val="000000"/>
                <w:sz w:val="18"/>
                <w:szCs w:val="18"/>
              </w:rPr>
              <w:t>: 8-495-561-72-32, 8-495-561-72-32</w:t>
            </w:r>
          </w:p>
          <w:p w:rsidR="003F2AA9" w:rsidRPr="003F2AA9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74DB8">
              <w:rPr>
                <w:color w:val="000000"/>
                <w:sz w:val="18"/>
                <w:szCs w:val="18"/>
                <w:lang w:val="en-US"/>
              </w:rPr>
              <w:t>e</w:t>
            </w:r>
            <w:r w:rsidRPr="003F2AA9">
              <w:rPr>
                <w:color w:val="000000"/>
                <w:sz w:val="18"/>
                <w:szCs w:val="18"/>
              </w:rPr>
              <w:t>-</w:t>
            </w:r>
            <w:r w:rsidRPr="00874DB8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3F2AA9"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74DB8">
              <w:rPr>
                <w:color w:val="000000"/>
                <w:sz w:val="18"/>
                <w:szCs w:val="18"/>
                <w:lang w:val="en-US"/>
              </w:rPr>
              <w:t>stt</w:t>
            </w:r>
            <w:proofErr w:type="spellEnd"/>
            <w:r w:rsidRPr="003F2AA9">
              <w:rPr>
                <w:color w:val="000000"/>
                <w:sz w:val="18"/>
                <w:szCs w:val="18"/>
              </w:rPr>
              <w:t>200877@</w:t>
            </w:r>
            <w:r w:rsidRPr="00874DB8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3F2AA9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874DB8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  <w:p w:rsidR="003F2AA9" w:rsidRPr="003F2AA9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3F2AA9" w:rsidRPr="006B16A2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от 02.12.2010</w:t>
            </w:r>
          </w:p>
        </w:tc>
        <w:tc>
          <w:tcPr>
            <w:tcW w:w="1560" w:type="dxa"/>
            <w:shd w:val="clear" w:color="auto" w:fill="FFFFFF"/>
          </w:tcPr>
          <w:p w:rsidR="003F2AA9" w:rsidRPr="006B16A2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№4665/13 от 01.03.2013</w:t>
            </w:r>
          </w:p>
        </w:tc>
      </w:tr>
      <w:tr w:rsidR="003F2AA9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3F2AA9" w:rsidRDefault="003F2AA9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708" w:type="dxa"/>
            <w:shd w:val="clear" w:color="auto" w:fill="FFFFFF"/>
          </w:tcPr>
          <w:p w:rsidR="003F2AA9" w:rsidRDefault="003F2AA9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10.1., 10.4.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12. Защита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12.8., 12.11., 12.12.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20.1.20.13.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3F2AA9" w:rsidRPr="006B16A2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24.2., 24.5., 24.6., 24.9., 24.10., 24.14., 24.18., 24.19., 24.23., 24.26.</w:t>
            </w:r>
          </w:p>
        </w:tc>
        <w:tc>
          <w:tcPr>
            <w:tcW w:w="993" w:type="dxa"/>
            <w:shd w:val="clear" w:color="auto" w:fill="FFFFFF"/>
          </w:tcPr>
          <w:p w:rsidR="003F2AA9" w:rsidRPr="006B16A2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3F2AA9" w:rsidRPr="006B16A2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«Связь-Наладка»</w:t>
            </w:r>
          </w:p>
        </w:tc>
        <w:tc>
          <w:tcPr>
            <w:tcW w:w="1134" w:type="dxa"/>
            <w:shd w:val="clear" w:color="auto" w:fill="FFFFFF"/>
          </w:tcPr>
          <w:p w:rsidR="003F2AA9" w:rsidRPr="006B16A2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8709010525</w:t>
            </w:r>
          </w:p>
        </w:tc>
        <w:tc>
          <w:tcPr>
            <w:tcW w:w="1134" w:type="dxa"/>
            <w:shd w:val="clear" w:color="auto" w:fill="FFFFFF"/>
          </w:tcPr>
          <w:p w:rsidR="003F2AA9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1058700011633</w:t>
            </w:r>
          </w:p>
          <w:p w:rsidR="003F2AA9" w:rsidRPr="006B16A2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28.06.2005</w:t>
            </w:r>
          </w:p>
        </w:tc>
        <w:tc>
          <w:tcPr>
            <w:tcW w:w="1275" w:type="dxa"/>
            <w:shd w:val="clear" w:color="auto" w:fill="FFFFFF"/>
          </w:tcPr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0086.04-2009-8709010525-С-069 от 30.10.2014г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0086.03-2009-8709010525-С-069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07.11.2012г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1058.02-2009-8709010525-С-069  дата выдачи: 26.10.2010г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F2AA9" w:rsidRPr="006B16A2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СРО-М-1058700011633-2009-087  дата выдачи: 16.12.2009г</w:t>
            </w:r>
          </w:p>
        </w:tc>
        <w:tc>
          <w:tcPr>
            <w:tcW w:w="1134" w:type="dxa"/>
            <w:shd w:val="clear" w:color="auto" w:fill="FFFFFF"/>
          </w:tcPr>
          <w:p w:rsidR="003F2AA9" w:rsidRPr="006B16A2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552" w:type="dxa"/>
            <w:shd w:val="clear" w:color="auto" w:fill="FFFFFF"/>
          </w:tcPr>
          <w:p w:rsidR="003F2AA9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689000, Чукотский АО, г</w:t>
            </w:r>
            <w:proofErr w:type="gramStart"/>
            <w:r>
              <w:rPr>
                <w:color w:val="000000"/>
                <w:sz w:val="18"/>
                <w:szCs w:val="18"/>
              </w:rPr>
              <w:t>.А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надырь, ул. Ленина, д. 31, </w:t>
            </w:r>
            <w:proofErr w:type="spellStart"/>
            <w:r>
              <w:rPr>
                <w:color w:val="000000"/>
                <w:sz w:val="18"/>
                <w:szCs w:val="18"/>
              </w:rPr>
              <w:t>оф</w:t>
            </w:r>
            <w:proofErr w:type="spellEnd"/>
            <w:r>
              <w:rPr>
                <w:color w:val="000000"/>
                <w:sz w:val="18"/>
                <w:szCs w:val="18"/>
              </w:rPr>
              <w:t>. 4</w:t>
            </w:r>
          </w:p>
          <w:p w:rsidR="003F2AA9" w:rsidRPr="003F2AA9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3F2AA9"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3F2AA9">
              <w:rPr>
                <w:color w:val="000000"/>
                <w:sz w:val="18"/>
                <w:szCs w:val="18"/>
              </w:rPr>
              <w:t xml:space="preserve">: (42722) 24136, </w:t>
            </w:r>
            <w:r w:rsidRPr="00874DB8">
              <w:rPr>
                <w:color w:val="000000"/>
                <w:sz w:val="18"/>
                <w:szCs w:val="18"/>
                <w:lang w:val="en-US"/>
              </w:rPr>
              <w:t>e</w:t>
            </w:r>
            <w:r w:rsidRPr="003F2AA9">
              <w:rPr>
                <w:color w:val="000000"/>
                <w:sz w:val="18"/>
                <w:szCs w:val="18"/>
              </w:rPr>
              <w:t>-</w:t>
            </w:r>
            <w:r w:rsidRPr="00874DB8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3F2AA9"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74DB8">
              <w:rPr>
                <w:color w:val="000000"/>
                <w:sz w:val="18"/>
                <w:szCs w:val="18"/>
                <w:lang w:val="en-US"/>
              </w:rPr>
              <w:t>svyaz</w:t>
            </w:r>
            <w:proofErr w:type="spellEnd"/>
            <w:r w:rsidRPr="003F2AA9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874DB8">
              <w:rPr>
                <w:color w:val="000000"/>
                <w:sz w:val="18"/>
                <w:szCs w:val="18"/>
                <w:lang w:val="en-US"/>
              </w:rPr>
              <w:t>naladka</w:t>
            </w:r>
            <w:proofErr w:type="spellEnd"/>
            <w:r w:rsidRPr="003F2AA9">
              <w:rPr>
                <w:color w:val="000000"/>
                <w:sz w:val="18"/>
                <w:szCs w:val="18"/>
              </w:rPr>
              <w:t>@</w:t>
            </w:r>
            <w:r w:rsidRPr="00874DB8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3F2AA9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874DB8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  <w:p w:rsidR="003F2AA9" w:rsidRPr="003F2AA9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3F2AA9" w:rsidRPr="006B16A2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107 от 27.08.2009</w:t>
            </w:r>
          </w:p>
        </w:tc>
        <w:tc>
          <w:tcPr>
            <w:tcW w:w="1560" w:type="dxa"/>
            <w:shd w:val="clear" w:color="auto" w:fill="FFFFFF"/>
          </w:tcPr>
          <w:p w:rsidR="003F2AA9" w:rsidRPr="006B16A2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 100426 от 01.03.2014</w:t>
            </w:r>
          </w:p>
        </w:tc>
      </w:tr>
      <w:tr w:rsidR="003F2AA9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3F2AA9" w:rsidRDefault="003F2AA9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708" w:type="dxa"/>
            <w:shd w:val="clear" w:color="auto" w:fill="FFFFFF"/>
          </w:tcPr>
          <w:p w:rsidR="003F2AA9" w:rsidRDefault="003F2AA9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16.1., 16.2., 16.3., 16.4.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17.1., 17.2., 17.3., 17.4., 17.5., 17.6., 17.7.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24.14., 24.18., 24.19., 24.21., 24.22., 24.23., 24.29., 24.30.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3F2AA9" w:rsidRPr="006B16A2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</w:tc>
        <w:tc>
          <w:tcPr>
            <w:tcW w:w="993" w:type="dxa"/>
            <w:shd w:val="clear" w:color="auto" w:fill="FFFFFF"/>
          </w:tcPr>
          <w:p w:rsidR="003F2AA9" w:rsidRPr="006B16A2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3F2AA9" w:rsidRPr="006B16A2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Вентатех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3F2AA9" w:rsidRPr="006B16A2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7723756666</w:t>
            </w:r>
          </w:p>
        </w:tc>
        <w:tc>
          <w:tcPr>
            <w:tcW w:w="1134" w:type="dxa"/>
            <w:shd w:val="clear" w:color="auto" w:fill="FFFFFF"/>
          </w:tcPr>
          <w:p w:rsidR="003F2AA9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1107746339370</w:t>
            </w:r>
          </w:p>
          <w:p w:rsidR="003F2AA9" w:rsidRPr="006B16A2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04.09.2012</w:t>
            </w:r>
          </w:p>
        </w:tc>
        <w:tc>
          <w:tcPr>
            <w:tcW w:w="1275" w:type="dxa"/>
            <w:shd w:val="clear" w:color="auto" w:fill="FFFFFF"/>
          </w:tcPr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0623.03-2012-7723756666-С-069 от 30.10.2014г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0623.02-2012-7723756666-С-069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 xml:space="preserve">дачи: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18.09.2014г</w:t>
            </w:r>
          </w:p>
          <w:p w:rsidR="003F2AA9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F2AA9" w:rsidRPr="006B16A2" w:rsidRDefault="003F2AA9" w:rsidP="00490BA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0623.01-2012-7723756666-С-069  дата выдачи: 11.07.2012г</w:t>
            </w:r>
          </w:p>
        </w:tc>
        <w:tc>
          <w:tcPr>
            <w:tcW w:w="1134" w:type="dxa"/>
            <w:shd w:val="clear" w:color="auto" w:fill="FFFFFF"/>
          </w:tcPr>
          <w:p w:rsidR="003F2AA9" w:rsidRPr="006B16A2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552" w:type="dxa"/>
            <w:shd w:val="clear" w:color="auto" w:fill="FFFFFF"/>
          </w:tcPr>
          <w:p w:rsidR="003F2AA9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105005, г. Москва, ул. Радио, д.24, корп.1, цоколь, </w:t>
            </w:r>
            <w:proofErr w:type="spellStart"/>
            <w:r>
              <w:rPr>
                <w:color w:val="000000"/>
                <w:sz w:val="18"/>
                <w:szCs w:val="18"/>
              </w:rPr>
              <w:t>пом.III</w:t>
            </w:r>
            <w:proofErr w:type="spellEnd"/>
            <w:r>
              <w:rPr>
                <w:color w:val="000000"/>
                <w:sz w:val="18"/>
                <w:szCs w:val="18"/>
              </w:rPr>
              <w:t>, ком.8</w:t>
            </w:r>
            <w:proofErr w:type="gramEnd"/>
          </w:p>
          <w:p w:rsidR="003F2AA9" w:rsidRPr="00874DB8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874DB8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874DB8">
              <w:rPr>
                <w:color w:val="000000"/>
                <w:sz w:val="18"/>
                <w:szCs w:val="18"/>
                <w:lang w:val="en-US"/>
              </w:rPr>
              <w:t xml:space="preserve">: 499-707-79-43, e-mail: </w:t>
            </w:r>
            <w:proofErr w:type="spellStart"/>
            <w:r w:rsidRPr="00874DB8">
              <w:rPr>
                <w:color w:val="000000"/>
                <w:sz w:val="18"/>
                <w:szCs w:val="18"/>
                <w:lang w:val="en-US"/>
              </w:rPr>
              <w:t>info@avitekengineering</w:t>
            </w:r>
            <w:proofErr w:type="spellEnd"/>
          </w:p>
          <w:p w:rsidR="003F2AA9" w:rsidRPr="00874DB8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3F2AA9" w:rsidRPr="006B16A2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2 от 19.06.2012</w:t>
            </w:r>
          </w:p>
        </w:tc>
        <w:tc>
          <w:tcPr>
            <w:tcW w:w="1560" w:type="dxa"/>
            <w:shd w:val="clear" w:color="auto" w:fill="FFFFFF"/>
          </w:tcPr>
          <w:p w:rsidR="003F2AA9" w:rsidRPr="006B16A2" w:rsidRDefault="003F2AA9" w:rsidP="00490BA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№100426 от 01.03.2014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F9A" w:rsidRDefault="007D7F9A" w:rsidP="0068532F">
      <w:r>
        <w:separator/>
      </w:r>
    </w:p>
  </w:endnote>
  <w:endnote w:type="continuationSeparator" w:id="1">
    <w:p w:rsidR="007D7F9A" w:rsidRDefault="007D7F9A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F9A" w:rsidRDefault="007D7F9A" w:rsidP="0068532F">
      <w:r>
        <w:separator/>
      </w:r>
    </w:p>
  </w:footnote>
  <w:footnote w:type="continuationSeparator" w:id="1">
    <w:p w:rsidR="007D7F9A" w:rsidRDefault="007D7F9A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9A" w:rsidRDefault="009637BC" w:rsidP="0068532F">
    <w:pPr>
      <w:pStyle w:val="a4"/>
      <w:rPr>
        <w:rStyle w:val="a6"/>
      </w:rPr>
    </w:pPr>
    <w:r>
      <w:rPr>
        <w:rStyle w:val="a6"/>
      </w:rPr>
      <w:fldChar w:fldCharType="begin"/>
    </w:r>
    <w:r w:rsidR="007D7F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7F9A" w:rsidRDefault="007D7F9A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1E09-90EE-46D2-97E1-79BEE783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1152</Words>
  <Characters>8733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2014-09-30T11:34:00Z</cp:lastPrinted>
  <dcterms:created xsi:type="dcterms:W3CDTF">2014-10-28T08:31:00Z</dcterms:created>
  <dcterms:modified xsi:type="dcterms:W3CDTF">2014-10-28T08:31:00Z</dcterms:modified>
</cp:coreProperties>
</file>