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56606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157D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321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B2335">
        <w:rPr>
          <w:spacing w:val="-6"/>
          <w:sz w:val="24"/>
        </w:rPr>
        <w:t xml:space="preserve">21 ноября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157D8">
        <w:fldChar w:fldCharType="begin"/>
      </w:r>
      <w:r w:rsidR="00CA1263">
        <w:instrText xml:space="preserve"> DOCVARIABLE  НаименованиеПредприятия  \* MERGEFORMAT </w:instrText>
      </w:r>
      <w:r w:rsidR="006157D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157D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157D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157D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157D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566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56606" w:rsidRPr="00DF3048" w:rsidRDefault="00D566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56606" w:rsidRPr="00003E6D" w:rsidRDefault="00D566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</w:t>
            </w:r>
          </w:p>
        </w:tc>
        <w:tc>
          <w:tcPr>
            <w:tcW w:w="993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«Ателье Климата»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3443083675</w:t>
            </w:r>
          </w:p>
        </w:tc>
        <w:tc>
          <w:tcPr>
            <w:tcW w:w="1134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1083443002015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28.12.2012</w:t>
            </w:r>
          </w:p>
        </w:tc>
        <w:tc>
          <w:tcPr>
            <w:tcW w:w="1275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0527.04-2011-3443083675-С-069 от 21.11.2014г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0527.03-2010-3443083675-С-069  дата выдачи: 20.09.2011г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0532.02-2011-3443083675-С-069  дата выдачи: 25.01.2011г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0527.01-201-3443083675-С-069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21.10.2010г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400120, г. Волгоград, ул. им. Неждановой, д.10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(8442) 54-67-05, (8442) 54-67-05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aklimate@mail.ru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137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14.10.2010</w:t>
            </w:r>
          </w:p>
        </w:tc>
        <w:tc>
          <w:tcPr>
            <w:tcW w:w="1560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СРО № 4665/13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01.03.2013</w:t>
            </w:r>
          </w:p>
        </w:tc>
      </w:tr>
      <w:tr w:rsidR="00D566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56606" w:rsidRDefault="00D566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D56606" w:rsidRDefault="00D566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</w:tc>
        <w:tc>
          <w:tcPr>
            <w:tcW w:w="993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«Гауди»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6670245399</w:t>
            </w:r>
          </w:p>
        </w:tc>
        <w:tc>
          <w:tcPr>
            <w:tcW w:w="1134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1096670003726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17.11.2009</w:t>
            </w:r>
          </w:p>
        </w:tc>
        <w:tc>
          <w:tcPr>
            <w:tcW w:w="1275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0435.04-2010-6670245399-С-069 от 21.11.2014г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0435.03-2010-6670245399-С-069  дата выдачи: 12.09.2012г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1096.02-2010-6670245399-С-069  дата выдачи: 07.09.2010г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СРО-М-1096670003726-2010-438 дата выдачи: 05.04.2010г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6290049, г. Екатеринбург, пер. Автоматики, д.3, лит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№ 42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(343)211-02-34, (343)211-02-34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skgaudi@mail.ru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www.gaudisalon.ru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59 от 14.04.2010</w:t>
            </w:r>
          </w:p>
        </w:tc>
        <w:tc>
          <w:tcPr>
            <w:tcW w:w="1560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D566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56606" w:rsidRDefault="00D566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56606" w:rsidRDefault="00D566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20.1., 20.2., 20.5., 20.10., 20.12., 20.13.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23.6., 23.19., 23.33.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</w:t>
            </w:r>
          </w:p>
        </w:tc>
        <w:tc>
          <w:tcPr>
            <w:tcW w:w="993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ЭлРос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4025432867</w:t>
            </w:r>
          </w:p>
        </w:tc>
        <w:tc>
          <w:tcPr>
            <w:tcW w:w="1134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1124025003310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12.05.2012</w:t>
            </w:r>
          </w:p>
        </w:tc>
        <w:tc>
          <w:tcPr>
            <w:tcW w:w="1275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0640.02-2012-4025432867-С-069 от 21.11.2014г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0640.01-2012-4025432867-С-069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02.10.2012г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249037, Калужская обл., г. Обнинск, ул. Красных Зорь., д.23 а.</w:t>
            </w:r>
            <w:proofErr w:type="gramEnd"/>
          </w:p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(8) 903 810-89-76, 249037, </w:t>
            </w:r>
            <w:proofErr w:type="gramStart"/>
            <w:r>
              <w:rPr>
                <w:color w:val="000000"/>
                <w:sz w:val="18"/>
                <w:szCs w:val="18"/>
              </w:rPr>
              <w:t>Калужская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Обнинск, ул. Красных Зорь., д.23а, оф.12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I_blag@mail.ru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77 от 28.09.2012</w:t>
            </w:r>
          </w:p>
        </w:tc>
        <w:tc>
          <w:tcPr>
            <w:tcW w:w="1560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D566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56606" w:rsidRDefault="00D566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56606" w:rsidRDefault="00D566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5.3., 5.4., 5.8., 5.9.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12.3., 12.4., 12.5., 12.6., 12.7., 12.8., 12.9., 12.10., 12.11., 12.12.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20.10., 20.12., 20.13.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24.3., 24.4., 24.5., 24.6., 24.7., 24.8., 24.9., 24.10., 24.11., 24.12., 24.13., 24.14., 24.18., 24.19., 24.22., 24.26.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«СК </w:t>
            </w:r>
            <w:proofErr w:type="spellStart"/>
            <w:r>
              <w:rPr>
                <w:color w:val="000000"/>
                <w:sz w:val="18"/>
                <w:szCs w:val="18"/>
              </w:rPr>
              <w:t>Лайон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7719066331</w:t>
            </w:r>
          </w:p>
        </w:tc>
        <w:tc>
          <w:tcPr>
            <w:tcW w:w="1134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1027739699052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07.05.1998</w:t>
            </w:r>
          </w:p>
        </w:tc>
        <w:tc>
          <w:tcPr>
            <w:tcW w:w="1275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0197.07-2009-7719066331-С-069 от 21.11.2014г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0197.06-2009-7719066331-С-069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26.02.2014г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0197.05-2009-7719066331-С-069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10.04.2013г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0197.04-2009-7719066331-С-069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12.12.2012г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1027.03-2010-7719066331-С-069  дата выдачи: 27.12.2010г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СРО-М-1027739699052-2009-199-01 дата выдачи: 08.04.2010г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СРО-М-1027739699052-2009-199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119619, г. Москва, ул. 4-я Па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ковая, д.8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(495) 303-77-83, (495) 303-77-83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kondor_str@mail.ru, sk_laion@mail.ru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634 от 15.12.2009</w:t>
            </w:r>
          </w:p>
        </w:tc>
        <w:tc>
          <w:tcPr>
            <w:tcW w:w="1560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819/00142/1300Р00А   от 20.12.2013</w:t>
            </w:r>
          </w:p>
        </w:tc>
      </w:tr>
      <w:tr w:rsidR="00D5660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56606" w:rsidRDefault="00D5660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56606" w:rsidRDefault="00D5660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12.4., 12.5., 12.6., 12.9., 12.11.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20.1., 20.2., 20.12.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24.7., 24.8., 24.9., 24.10., 24.11., 24.12., 24.14., 24.18., 24.21., 24.22., 24.23., 24.26., 24.29., 24.30.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Фирма «СТРО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СЕРВИС»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7701409041</w:t>
            </w:r>
          </w:p>
        </w:tc>
        <w:tc>
          <w:tcPr>
            <w:tcW w:w="1134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5147746167256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02.10.2014</w:t>
            </w:r>
          </w:p>
        </w:tc>
        <w:tc>
          <w:tcPr>
            <w:tcW w:w="1275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0124.04-2009-7701409041-С-069 от 21.11.2014г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Фирма «СТРО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 xml:space="preserve">СЕРВИС», ИНН 7701008709, ОГРН 1037739568965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 рео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ганизацией в  форме прео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разования в Общество с ограниченной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Фирма "СТРО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СЕРВИС" ИНН 7701409041, ОГРН 5147746167256, Протокол Правления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321 ИД от 21. ноября 2014 г.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0124.03-2009-7701008709-С-069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13.11.2012г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1037.02-2009-7701008709-С-069  дата выдачи: 27.12.2010г</w:t>
            </w:r>
          </w:p>
          <w:p w:rsidR="00D56606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СРО-М-1037739568965-2009-126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56606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105066,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д.7/1, пом.4.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495-267-91-63, 495-267-91-63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stroyserviss2006@yandex.ru</w:t>
            </w:r>
          </w:p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438 от 29.10.2009</w:t>
            </w:r>
          </w:p>
        </w:tc>
        <w:tc>
          <w:tcPr>
            <w:tcW w:w="1560" w:type="dxa"/>
            <w:shd w:val="clear" w:color="auto" w:fill="FFFFFF"/>
          </w:tcPr>
          <w:p w:rsidR="00D56606" w:rsidRPr="007A5760" w:rsidRDefault="00D56606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6157D8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9290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2014-11-18T12:37:00Z</cp:lastPrinted>
  <dcterms:created xsi:type="dcterms:W3CDTF">2014-11-18T12:43:00Z</dcterms:created>
  <dcterms:modified xsi:type="dcterms:W3CDTF">2014-11-18T12:43:00Z</dcterms:modified>
</cp:coreProperties>
</file>