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BF6E99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BF6E99">
        <w:rPr>
          <w:b/>
          <w:spacing w:val="-6"/>
          <w:sz w:val="24"/>
        </w:rPr>
        <w:t xml:space="preserve">Приложение № </w:t>
      </w:r>
      <w:r w:rsidR="00D404B0">
        <w:t>3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>к протоколу Заседания Правления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Некоммерческого партнерства </w:t>
      </w:r>
    </w:p>
    <w:p w:rsidR="00F71742" w:rsidRPr="00BF6E99" w:rsidRDefault="006157D8" w:rsidP="00F71742">
      <w:pPr>
        <w:ind w:left="9072"/>
        <w:rPr>
          <w:sz w:val="24"/>
        </w:rPr>
      </w:pPr>
      <w:fldSimple w:instr=" DOCVARIABLE  Наименование_полное  \* MERGEFORMAT ">
        <w:r w:rsidR="008076A2">
          <w:rPr>
            <w:sz w:val="24"/>
          </w:rPr>
          <w:t>«Монтаж инженерных систем зданий и сооружений»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fldSimple w:instr=" DOCVARIABLE  Номер_Протокола  \* MERGEFORMAT ">
        <w:r w:rsidR="006B2335">
          <w:rPr>
            <w:spacing w:val="-6"/>
            <w:sz w:val="24"/>
          </w:rPr>
          <w:t>321</w:t>
        </w:r>
        <w:r w:rsidR="008076A2">
          <w:rPr>
            <w:spacing w:val="-6"/>
            <w:sz w:val="24"/>
          </w:rPr>
          <w:t>ИД</w:t>
        </w:r>
      </w:fldSimple>
      <w:r w:rsidR="00BF6E99" w:rsidRPr="00BF6E99">
        <w:rPr>
          <w:spacing w:val="-6"/>
          <w:sz w:val="24"/>
        </w:rPr>
        <w:t xml:space="preserve"> </w:t>
      </w:r>
      <w:r w:rsidRPr="00BF6E99">
        <w:rPr>
          <w:spacing w:val="-6"/>
          <w:sz w:val="24"/>
        </w:rPr>
        <w:t xml:space="preserve">от </w:t>
      </w:r>
      <w:r w:rsidR="006B2335">
        <w:rPr>
          <w:spacing w:val="-6"/>
          <w:sz w:val="24"/>
        </w:rPr>
        <w:t xml:space="preserve">21 ноября </w:t>
      </w:r>
      <w:r w:rsidR="00AD08F1">
        <w:rPr>
          <w:spacing w:val="-6"/>
          <w:sz w:val="24"/>
        </w:rPr>
        <w:t>2014 г.</w:t>
      </w:r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 xml:space="preserve">Некоммерческое партнерство </w:t>
      </w:r>
      <w:fldSimple w:instr=" DOCVARIABLE  Наименование_полное  \* MERGEFORMAT ">
        <w:r w:rsidR="008076A2">
          <w:rPr>
            <w:b/>
            <w:sz w:val="24"/>
          </w:rPr>
          <w:t>«Монтаж инженерных систем зданий и сооружений»</w:t>
        </w:r>
      </w:fldSimple>
      <w:r w:rsidRPr="003A493E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>(</w:t>
      </w:r>
      <w:r w:rsidR="006157D8">
        <w:fldChar w:fldCharType="begin"/>
      </w:r>
      <w:r w:rsidR="00CA1263">
        <w:instrText xml:space="preserve"> DOCVARIABLE  НаименованиеПредприятия  \* MERGEFORMAT </w:instrText>
      </w:r>
      <w:r w:rsidR="006157D8">
        <w:fldChar w:fldCharType="separate"/>
      </w:r>
      <w:r w:rsidR="008076A2">
        <w:rPr>
          <w:b/>
          <w:sz w:val="24"/>
        </w:rPr>
        <w:t>НП «</w:t>
      </w:r>
      <w:proofErr w:type="spellStart"/>
      <w:r w:rsidR="008076A2">
        <w:rPr>
          <w:b/>
          <w:sz w:val="24"/>
        </w:rPr>
        <w:t>ИСЗС-Монтаж</w:t>
      </w:r>
      <w:proofErr w:type="spellEnd"/>
      <w:r w:rsidR="008076A2">
        <w:rPr>
          <w:b/>
          <w:sz w:val="24"/>
        </w:rPr>
        <w:t>»</w:t>
      </w:r>
      <w:r w:rsidR="006157D8">
        <w:fldChar w:fldCharType="end"/>
      </w:r>
      <w:r w:rsidRPr="003A493E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6157D8" w:rsidP="0068532F">
      <w:fldSimple w:instr=" DOCVARIABLE  Заголовок_ИП  \* MERGEFORMAT ">
        <w:r w:rsidR="008076A2">
          <w:rPr>
            <w:sz w:val="20"/>
          </w:rPr>
          <w:t xml:space="preserve"> </w:t>
        </w:r>
      </w:fldSimple>
    </w:p>
    <w:p w:rsidR="008076A2" w:rsidRDefault="006157D8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  <w:r w:rsidR="008076A2">
        <w:rPr>
          <w:sz w:val="20"/>
          <w:szCs w:val="20"/>
        </w:rPr>
        <w:t xml:space="preserve"> </w:t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6157D8">
        <w:rPr>
          <w:sz w:val="20"/>
          <w:szCs w:val="20"/>
        </w:rPr>
        <w:fldChar w:fldCharType="end"/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568"/>
        <w:gridCol w:w="708"/>
        <w:gridCol w:w="1701"/>
        <w:gridCol w:w="993"/>
        <w:gridCol w:w="1134"/>
        <w:gridCol w:w="1134"/>
        <w:gridCol w:w="1134"/>
        <w:gridCol w:w="1275"/>
        <w:gridCol w:w="1134"/>
        <w:gridCol w:w="2552"/>
        <w:gridCol w:w="1417"/>
        <w:gridCol w:w="1560"/>
      </w:tblGrid>
      <w:tr w:rsidR="00F21851" w:rsidTr="00EB1D72">
        <w:trPr>
          <w:trHeight w:val="1122"/>
        </w:trPr>
        <w:tc>
          <w:tcPr>
            <w:tcW w:w="568" w:type="dxa"/>
          </w:tcPr>
          <w:p w:rsidR="00F21851" w:rsidRPr="00EA2F2A" w:rsidRDefault="00F21851" w:rsidP="00EB1D72">
            <w:pPr>
              <w:ind w:left="-57" w:right="-57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  <w:proofErr w:type="gramEnd"/>
            <w:r w:rsidRPr="00EA2F2A">
              <w:rPr>
                <w:spacing w:val="-6"/>
                <w:sz w:val="18"/>
                <w:szCs w:val="18"/>
              </w:rPr>
              <w:t>/</w:t>
            </w:r>
            <w:proofErr w:type="spell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08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Вид деятель</w:t>
            </w:r>
            <w:r w:rsidRPr="00EA2F2A">
              <w:rPr>
                <w:spacing w:val="-6"/>
                <w:sz w:val="18"/>
                <w:szCs w:val="18"/>
              </w:rPr>
              <w:t>ности</w:t>
            </w:r>
          </w:p>
        </w:tc>
        <w:tc>
          <w:tcPr>
            <w:tcW w:w="1701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Перечень видов работ, оказывающих влияние на безопасность объектов капитального строительства  </w:t>
            </w:r>
          </w:p>
        </w:tc>
        <w:tc>
          <w:tcPr>
            <w:tcW w:w="993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Организационно-правовая форма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Идентификационный номер</w:t>
            </w:r>
            <w:r>
              <w:rPr>
                <w:spacing w:val="-10"/>
                <w:sz w:val="18"/>
                <w:szCs w:val="18"/>
              </w:rPr>
              <w:t xml:space="preserve"> н</w:t>
            </w:r>
            <w:r w:rsidRPr="00EA2F2A">
              <w:rPr>
                <w:spacing w:val="-10"/>
                <w:sz w:val="18"/>
                <w:szCs w:val="18"/>
              </w:rPr>
              <w:t>алогоплательщика (ИНН)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</w:tc>
        <w:tc>
          <w:tcPr>
            <w:tcW w:w="1275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Сведения о выданных </w:t>
            </w:r>
            <w:proofErr w:type="gramStart"/>
            <w:r>
              <w:rPr>
                <w:spacing w:val="-6"/>
                <w:sz w:val="18"/>
                <w:szCs w:val="18"/>
              </w:rPr>
              <w:t>свидетельствах</w:t>
            </w:r>
            <w:proofErr w:type="gramEnd"/>
            <w:r>
              <w:rPr>
                <w:spacing w:val="-6"/>
                <w:sz w:val="18"/>
                <w:szCs w:val="18"/>
              </w:rPr>
              <w:t xml:space="preserve"> о допуске к видам работ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 xml:space="preserve">Является ли член </w:t>
            </w:r>
            <w:proofErr w:type="spellStart"/>
            <w:r w:rsidRPr="00EA2F2A">
              <w:rPr>
                <w:spacing w:val="-10"/>
                <w:sz w:val="18"/>
                <w:szCs w:val="18"/>
              </w:rPr>
              <w:t>саморегулируемой</w:t>
            </w:r>
            <w:proofErr w:type="spellEnd"/>
            <w:r>
              <w:rPr>
                <w:spacing w:val="-10"/>
                <w:sz w:val="18"/>
                <w:szCs w:val="18"/>
              </w:rPr>
              <w:t xml:space="preserve"> </w:t>
            </w:r>
            <w:r w:rsidRPr="00EA2F2A">
              <w:rPr>
                <w:spacing w:val="-10"/>
                <w:sz w:val="18"/>
                <w:szCs w:val="18"/>
              </w:rPr>
              <w:t>организации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EA2F2A">
              <w:rPr>
                <w:spacing w:val="-12"/>
                <w:sz w:val="18"/>
                <w:szCs w:val="18"/>
              </w:rPr>
              <w:t>аффилированным</w:t>
            </w:r>
            <w:proofErr w:type="spellEnd"/>
            <w:r w:rsidRPr="00EA2F2A"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pacing w:val="-10"/>
                <w:sz w:val="18"/>
                <w:szCs w:val="18"/>
              </w:rPr>
              <w:t xml:space="preserve">лицом по отношению к другим </w:t>
            </w:r>
            <w:r w:rsidRPr="00EA2F2A">
              <w:rPr>
                <w:spacing w:val="-10"/>
                <w:sz w:val="18"/>
                <w:szCs w:val="18"/>
              </w:rPr>
              <w:t>членам данной СРО</w:t>
            </w:r>
          </w:p>
        </w:tc>
        <w:tc>
          <w:tcPr>
            <w:tcW w:w="2552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proofErr w:type="gramStart"/>
            <w:r w:rsidRPr="00EA2F2A">
              <w:rPr>
                <w:spacing w:val="-6"/>
                <w:sz w:val="18"/>
                <w:szCs w:val="18"/>
              </w:rPr>
              <w:t>Место нахождения, контактные данные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 w:rsidRPr="00EA2F2A">
              <w:rPr>
                <w:spacing w:val="-6"/>
                <w:sz w:val="18"/>
                <w:szCs w:val="18"/>
              </w:rPr>
              <w:t>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офиса), телефон, факс, адрес сайта в сети Интернет, электронная почта</w:t>
            </w:r>
            <w:proofErr w:type="gramEnd"/>
          </w:p>
        </w:tc>
        <w:tc>
          <w:tcPr>
            <w:tcW w:w="1417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взноса в компенсационный фонд СРО (сумма, №, дата платежного получения)</w:t>
            </w:r>
          </w:p>
        </w:tc>
        <w:tc>
          <w:tcPr>
            <w:tcW w:w="1560" w:type="dxa"/>
          </w:tcPr>
          <w:p w:rsidR="00F21851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страховой суммы по договорам личного и (или) коллективного страхования ответственности (сумма, дата, № договора)</w:t>
            </w:r>
          </w:p>
        </w:tc>
      </w:tr>
      <w:tr w:rsidR="00F21851" w:rsidRPr="00EA2F2A" w:rsidTr="00EB1D72">
        <w:trPr>
          <w:trHeight w:val="211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D404B0" w:rsidRPr="00DF3048" w:rsidTr="00063C03">
        <w:trPr>
          <w:trHeight w:val="211"/>
        </w:trPr>
        <w:tc>
          <w:tcPr>
            <w:tcW w:w="568" w:type="dxa"/>
            <w:shd w:val="clear" w:color="auto" w:fill="FFFFFF"/>
          </w:tcPr>
          <w:p w:rsidR="00D404B0" w:rsidRPr="00DF3048" w:rsidRDefault="00D404B0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D404B0" w:rsidRPr="00003E6D" w:rsidRDefault="00D404B0" w:rsidP="00DC7A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Строительство, реконструкция, капитальный ремонт.</w:t>
            </w:r>
          </w:p>
        </w:tc>
        <w:tc>
          <w:tcPr>
            <w:tcW w:w="1701" w:type="dxa"/>
            <w:shd w:val="clear" w:color="auto" w:fill="FFFFFF"/>
          </w:tcPr>
          <w:p w:rsidR="00D404B0" w:rsidRDefault="00D404B0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D404B0" w:rsidRDefault="00D404B0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1. Геодезические работы, выпо</w:t>
            </w:r>
            <w:r>
              <w:rPr>
                <w:b/>
                <w:color w:val="000000"/>
                <w:sz w:val="18"/>
                <w:szCs w:val="18"/>
              </w:rPr>
              <w:t>л</w:t>
            </w:r>
            <w:r>
              <w:rPr>
                <w:b/>
                <w:color w:val="000000"/>
                <w:sz w:val="18"/>
                <w:szCs w:val="18"/>
              </w:rPr>
              <w:t>няемые на стро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тельных площа</w:t>
            </w:r>
            <w:r>
              <w:rPr>
                <w:b/>
                <w:color w:val="000000"/>
                <w:sz w:val="18"/>
                <w:szCs w:val="18"/>
              </w:rPr>
              <w:t>д</w:t>
            </w:r>
            <w:r>
              <w:rPr>
                <w:b/>
                <w:color w:val="000000"/>
                <w:sz w:val="18"/>
                <w:szCs w:val="18"/>
              </w:rPr>
              <w:t>ках</w:t>
            </w:r>
          </w:p>
          <w:p w:rsidR="00D404B0" w:rsidRDefault="00D404B0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1.1., 1.2.</w:t>
            </w:r>
          </w:p>
          <w:p w:rsidR="00D404B0" w:rsidRDefault="00D404B0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3. Земляные раб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ты</w:t>
            </w:r>
          </w:p>
          <w:p w:rsidR="00D404B0" w:rsidRDefault="00D404B0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3.1., 3.5., 3.7.</w:t>
            </w:r>
          </w:p>
          <w:p w:rsidR="00D404B0" w:rsidRDefault="00D404B0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4. Устройство скважин</w:t>
            </w:r>
          </w:p>
          <w:p w:rsidR="00D404B0" w:rsidRDefault="00D404B0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4.2., 4.3.</w:t>
            </w:r>
          </w:p>
          <w:p w:rsidR="00D404B0" w:rsidRDefault="00D404B0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5. Свайные раб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ты. Закрепление гру</w:t>
            </w:r>
            <w:r>
              <w:rPr>
                <w:b/>
                <w:color w:val="000000"/>
                <w:sz w:val="18"/>
                <w:szCs w:val="18"/>
              </w:rPr>
              <w:t>н</w:t>
            </w:r>
            <w:r>
              <w:rPr>
                <w:b/>
                <w:color w:val="000000"/>
                <w:sz w:val="18"/>
                <w:szCs w:val="18"/>
              </w:rPr>
              <w:t>тов</w:t>
            </w:r>
          </w:p>
          <w:p w:rsidR="00D404B0" w:rsidRDefault="00D404B0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5.1., 5.4., 5.6., 5.8.</w:t>
            </w:r>
          </w:p>
          <w:p w:rsidR="00D404B0" w:rsidRDefault="00D404B0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6. Устройство бетонных и желез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бетонных мон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литных констру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>ций</w:t>
            </w:r>
          </w:p>
          <w:p w:rsidR="00D404B0" w:rsidRDefault="00D404B0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6.1., 6.2., 6.3.</w:t>
            </w:r>
          </w:p>
          <w:p w:rsidR="00D404B0" w:rsidRDefault="00D404B0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7. Монтаж сборных бетонных и жел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зобетонных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D404B0" w:rsidRDefault="00D404B0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7.1., 7.2., 7.3.</w:t>
            </w:r>
          </w:p>
          <w:p w:rsidR="00D404B0" w:rsidRDefault="00D404B0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рукций, 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D404B0" w:rsidRDefault="00D404B0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12.9., 12.12.</w:t>
            </w:r>
          </w:p>
          <w:p w:rsidR="00D404B0" w:rsidRDefault="00D404B0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ний</w:t>
            </w:r>
          </w:p>
          <w:p w:rsidR="00D404B0" w:rsidRDefault="00D404B0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15.4., 15.6.</w:t>
            </w:r>
          </w:p>
          <w:p w:rsidR="00D404B0" w:rsidRDefault="00D404B0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 Устройство наружных сетей водопровода</w:t>
            </w:r>
          </w:p>
          <w:p w:rsidR="00D404B0" w:rsidRDefault="00D404B0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16.1., 16.2., 16.3., 16.4.</w:t>
            </w:r>
          </w:p>
          <w:p w:rsidR="00D404B0" w:rsidRDefault="00D404B0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17. Устройство наружных сетей канализации</w:t>
            </w:r>
          </w:p>
          <w:p w:rsidR="00D404B0" w:rsidRDefault="00D404B0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17.1., 17.2., 17.3., 17.4., 17.5., 17.6., 17.7.</w:t>
            </w:r>
          </w:p>
          <w:p w:rsidR="00D404B0" w:rsidRDefault="00D404B0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20. Устройство наружных эле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 xml:space="preserve">трических сетей и линий связи (п. 20 в ред. Приказа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Минрегиона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РФ от 23.06.2010 N 294)</w:t>
            </w:r>
          </w:p>
          <w:p w:rsidR="00D404B0" w:rsidRDefault="00D404B0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20.1., 20.2., 20.5., 20.8., 20.10., 20.11., 20.12.</w:t>
            </w:r>
          </w:p>
          <w:p w:rsidR="00D404B0" w:rsidRDefault="00D404B0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D404B0" w:rsidRDefault="00D404B0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23.4., 23.6., 23.11., 23.19., 23.20.</w:t>
            </w:r>
          </w:p>
          <w:p w:rsidR="00D404B0" w:rsidRDefault="00D404B0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D404B0" w:rsidRDefault="00D404B0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24.3., 24.4., 24.5., 24.6., 24.7., 24.8., 24.9., 24.10., 24.13., 24.14., 24.18., 24.19.</w:t>
            </w:r>
          </w:p>
          <w:p w:rsidR="00D404B0" w:rsidRDefault="00D404B0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32. Работы по ос</w:t>
            </w:r>
            <w:r>
              <w:rPr>
                <w:b/>
                <w:color w:val="000000"/>
                <w:sz w:val="18"/>
                <w:szCs w:val="18"/>
              </w:rPr>
              <w:t>у</w:t>
            </w:r>
            <w:r>
              <w:rPr>
                <w:b/>
                <w:color w:val="000000"/>
                <w:sz w:val="18"/>
                <w:szCs w:val="18"/>
              </w:rPr>
              <w:t>ществлению строительного контроля привл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каемым застро</w:t>
            </w:r>
            <w:r>
              <w:rPr>
                <w:b/>
                <w:color w:val="000000"/>
                <w:sz w:val="18"/>
                <w:szCs w:val="18"/>
              </w:rPr>
              <w:t>й</w:t>
            </w:r>
            <w:r>
              <w:rPr>
                <w:b/>
                <w:color w:val="000000"/>
                <w:sz w:val="18"/>
                <w:szCs w:val="18"/>
              </w:rPr>
              <w:t>щиком или зака</w:t>
            </w:r>
            <w:r>
              <w:rPr>
                <w:b/>
                <w:color w:val="000000"/>
                <w:sz w:val="18"/>
                <w:szCs w:val="18"/>
              </w:rPr>
              <w:t>з</w:t>
            </w:r>
            <w:r>
              <w:rPr>
                <w:b/>
                <w:color w:val="000000"/>
                <w:sz w:val="18"/>
                <w:szCs w:val="18"/>
              </w:rPr>
              <w:t>чиком на основ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нии договора юр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дическим лицом или индивидуал</w:t>
            </w:r>
            <w:r>
              <w:rPr>
                <w:b/>
                <w:color w:val="000000"/>
                <w:sz w:val="18"/>
                <w:szCs w:val="18"/>
              </w:rPr>
              <w:t>ь</w:t>
            </w:r>
            <w:r>
              <w:rPr>
                <w:b/>
                <w:color w:val="000000"/>
                <w:sz w:val="18"/>
                <w:szCs w:val="18"/>
              </w:rPr>
              <w:t>ным предприн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мателем</w:t>
            </w:r>
          </w:p>
          <w:p w:rsidR="00D404B0" w:rsidRPr="007A5760" w:rsidRDefault="00D404B0" w:rsidP="00B901D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32.7.</w:t>
            </w:r>
          </w:p>
        </w:tc>
        <w:tc>
          <w:tcPr>
            <w:tcW w:w="993" w:type="dxa"/>
            <w:shd w:val="clear" w:color="auto" w:fill="FFFFFF"/>
          </w:tcPr>
          <w:p w:rsidR="00D404B0" w:rsidRPr="007A5760" w:rsidRDefault="00D404B0" w:rsidP="00B901D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ченной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</w:t>
            </w:r>
          </w:p>
        </w:tc>
        <w:tc>
          <w:tcPr>
            <w:tcW w:w="1134" w:type="dxa"/>
            <w:shd w:val="clear" w:color="auto" w:fill="FFFFFF"/>
          </w:tcPr>
          <w:p w:rsidR="00D404B0" w:rsidRPr="007A5760" w:rsidRDefault="00D404B0" w:rsidP="00B901D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 «</w:t>
            </w:r>
            <w:proofErr w:type="spellStart"/>
            <w:r>
              <w:rPr>
                <w:color w:val="000000"/>
                <w:sz w:val="18"/>
                <w:szCs w:val="18"/>
              </w:rPr>
              <w:t>ЦентрЭле</w:t>
            </w:r>
            <w:r>
              <w:rPr>
                <w:color w:val="000000"/>
                <w:sz w:val="18"/>
                <w:szCs w:val="18"/>
              </w:rPr>
              <w:t>к</w:t>
            </w:r>
            <w:r>
              <w:rPr>
                <w:color w:val="000000"/>
                <w:sz w:val="18"/>
                <w:szCs w:val="18"/>
              </w:rPr>
              <w:t>трострой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FFFFFF"/>
          </w:tcPr>
          <w:p w:rsidR="00D404B0" w:rsidRPr="007A5760" w:rsidRDefault="00D404B0" w:rsidP="00B901D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7706735899</w:t>
            </w:r>
          </w:p>
        </w:tc>
        <w:tc>
          <w:tcPr>
            <w:tcW w:w="1134" w:type="dxa"/>
            <w:shd w:val="clear" w:color="auto" w:fill="FFFFFF"/>
          </w:tcPr>
          <w:p w:rsidR="00D404B0" w:rsidRDefault="00D404B0" w:rsidP="00B901D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1107746313883</w:t>
            </w:r>
          </w:p>
          <w:p w:rsidR="00D404B0" w:rsidRPr="007A5760" w:rsidRDefault="00D404B0" w:rsidP="00B901D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22.04.2010</w:t>
            </w:r>
          </w:p>
        </w:tc>
        <w:tc>
          <w:tcPr>
            <w:tcW w:w="1275" w:type="dxa"/>
            <w:shd w:val="clear" w:color="auto" w:fill="FFFFFF"/>
          </w:tcPr>
          <w:p w:rsidR="00D404B0" w:rsidRDefault="00D404B0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0574.02-2011-7706735899-С-069  от 15.10.2012г</w:t>
            </w:r>
          </w:p>
          <w:p w:rsidR="00D404B0" w:rsidRDefault="00D404B0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ПРИОСТ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НОВИТЬ ДЕЙСТВИЕ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ТЕЛЬСТВА О ДОПУСКЕ НА ОСН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ВАНИИ ПРОТОК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ЛА ПРА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ЛЕНИЯ НП «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ИСЗС-Монтаж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» № 321 ИД от 21 ноября 2014 г В СОО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 xml:space="preserve">ВЕТСТВИИ С СТ.55.15. Ч.2, П.3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ГрК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РФ</w:t>
            </w:r>
          </w:p>
          <w:p w:rsidR="00D404B0" w:rsidRDefault="00D404B0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D404B0" w:rsidRPr="007A5760" w:rsidRDefault="00D404B0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0579.01-2011-7706735899-С-069  дата выдачи: 13.07.2011г</w:t>
            </w:r>
          </w:p>
        </w:tc>
        <w:tc>
          <w:tcPr>
            <w:tcW w:w="1134" w:type="dxa"/>
            <w:shd w:val="clear" w:color="auto" w:fill="FFFFFF"/>
          </w:tcPr>
          <w:p w:rsidR="00D404B0" w:rsidRPr="007A5760" w:rsidRDefault="00D404B0" w:rsidP="00B901D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shd w:val="clear" w:color="auto" w:fill="FFFFFF"/>
          </w:tcPr>
          <w:p w:rsidR="00D404B0" w:rsidRDefault="00D404B0" w:rsidP="00B901D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119017, г. Москва, ул. Б. О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дынка, д. 54, стр. 2</w:t>
            </w:r>
          </w:p>
          <w:p w:rsidR="00D404B0" w:rsidRPr="007A5760" w:rsidRDefault="00D404B0" w:rsidP="00B901D4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7A5760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7A5760">
              <w:rPr>
                <w:color w:val="000000"/>
                <w:sz w:val="18"/>
                <w:szCs w:val="18"/>
                <w:lang w:val="en-US"/>
              </w:rPr>
              <w:t>: 332-36-13, e-mail: CEstroy@mail.ru</w:t>
            </w:r>
          </w:p>
          <w:p w:rsidR="00D404B0" w:rsidRPr="007A5760" w:rsidRDefault="00D404B0" w:rsidP="00B901D4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FFFFFF"/>
          </w:tcPr>
          <w:p w:rsidR="00D404B0" w:rsidRPr="007A5760" w:rsidRDefault="00D404B0" w:rsidP="00B901D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300 000,00 р. № 40 от 07.07.2011</w:t>
            </w:r>
          </w:p>
        </w:tc>
        <w:tc>
          <w:tcPr>
            <w:tcW w:w="1560" w:type="dxa"/>
            <w:shd w:val="clear" w:color="auto" w:fill="FFFFFF"/>
          </w:tcPr>
          <w:p w:rsidR="00D404B0" w:rsidRPr="007A5760" w:rsidRDefault="00D404B0" w:rsidP="00B901D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157 500 000,00 р. № 819/00060/1300Р00А   от 25.09.2013</w:t>
            </w:r>
          </w:p>
        </w:tc>
      </w:tr>
      <w:tr w:rsidR="00D404B0" w:rsidRPr="00DF3048" w:rsidTr="00063C03">
        <w:trPr>
          <w:trHeight w:val="211"/>
        </w:trPr>
        <w:tc>
          <w:tcPr>
            <w:tcW w:w="568" w:type="dxa"/>
            <w:shd w:val="clear" w:color="auto" w:fill="FFFFFF"/>
          </w:tcPr>
          <w:p w:rsidR="00D404B0" w:rsidRDefault="00D404B0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708" w:type="dxa"/>
            <w:shd w:val="clear" w:color="auto" w:fill="FFFFFF"/>
          </w:tcPr>
          <w:p w:rsidR="00D404B0" w:rsidRDefault="00D404B0" w:rsidP="00DC7A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Строительство, реконструкция, капитальный ремонт</w:t>
            </w:r>
          </w:p>
        </w:tc>
        <w:tc>
          <w:tcPr>
            <w:tcW w:w="1701" w:type="dxa"/>
            <w:shd w:val="clear" w:color="auto" w:fill="FFFFFF"/>
          </w:tcPr>
          <w:p w:rsidR="00D404B0" w:rsidRDefault="00D404B0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D404B0" w:rsidRDefault="00D404B0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 Подготовительные работы</w:t>
            </w:r>
          </w:p>
          <w:p w:rsidR="00D404B0" w:rsidRDefault="00D404B0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2.2.</w:t>
            </w:r>
          </w:p>
          <w:p w:rsidR="00D404B0" w:rsidRDefault="00D404B0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</w:t>
            </w:r>
            <w:r>
              <w:rPr>
                <w:b/>
                <w:color w:val="000000"/>
                <w:sz w:val="18"/>
                <w:szCs w:val="18"/>
              </w:rPr>
              <w:t>л</w:t>
            </w:r>
            <w:r>
              <w:rPr>
                <w:b/>
                <w:color w:val="000000"/>
                <w:sz w:val="18"/>
                <w:szCs w:val="18"/>
              </w:rPr>
              <w:t>лических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D404B0" w:rsidRDefault="00D404B0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10.5.</w:t>
            </w:r>
          </w:p>
          <w:p w:rsidR="00D404B0" w:rsidRDefault="00D404B0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рукций, 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D404B0" w:rsidRDefault="00D404B0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12.6., 12.11.</w:t>
            </w:r>
          </w:p>
          <w:p w:rsidR="00D404B0" w:rsidRDefault="00D404B0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ний</w:t>
            </w:r>
          </w:p>
          <w:p w:rsidR="00D404B0" w:rsidRDefault="00D404B0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15.1., 15.2., 15.4., 15.5., 15.6.</w:t>
            </w:r>
          </w:p>
          <w:p w:rsidR="00D404B0" w:rsidRDefault="00D404B0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D404B0" w:rsidRDefault="00D404B0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23.5., 23.6.</w:t>
            </w:r>
          </w:p>
          <w:p w:rsidR="00D404B0" w:rsidRDefault="00D404B0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D404B0" w:rsidRPr="007A5760" w:rsidRDefault="00D404B0" w:rsidP="00B901D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24.7., 24.10., 24.11., 24.12., 24.14., 24.18., 24.29., 24.30.</w:t>
            </w:r>
          </w:p>
        </w:tc>
        <w:tc>
          <w:tcPr>
            <w:tcW w:w="993" w:type="dxa"/>
            <w:shd w:val="clear" w:color="auto" w:fill="FFFFFF"/>
          </w:tcPr>
          <w:p w:rsidR="00D404B0" w:rsidRPr="007A5760" w:rsidRDefault="00D404B0" w:rsidP="00B901D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ченной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</w:t>
            </w:r>
          </w:p>
        </w:tc>
        <w:tc>
          <w:tcPr>
            <w:tcW w:w="1134" w:type="dxa"/>
            <w:shd w:val="clear" w:color="auto" w:fill="FFFFFF"/>
          </w:tcPr>
          <w:p w:rsidR="00D404B0" w:rsidRPr="007A5760" w:rsidRDefault="00D404B0" w:rsidP="00B901D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 «ЗАКР</w:t>
            </w:r>
            <w:r>
              <w:rPr>
                <w:color w:val="000000"/>
                <w:sz w:val="18"/>
                <w:szCs w:val="18"/>
              </w:rPr>
              <w:t>Ы</w:t>
            </w:r>
            <w:r>
              <w:rPr>
                <w:color w:val="000000"/>
                <w:sz w:val="18"/>
                <w:szCs w:val="18"/>
              </w:rPr>
              <w:t>ТЫЕ СИ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ТЕМЫ»</w:t>
            </w:r>
          </w:p>
        </w:tc>
        <w:tc>
          <w:tcPr>
            <w:tcW w:w="1134" w:type="dxa"/>
            <w:shd w:val="clear" w:color="auto" w:fill="FFFFFF"/>
          </w:tcPr>
          <w:p w:rsidR="00D404B0" w:rsidRPr="007A5760" w:rsidRDefault="00D404B0" w:rsidP="00B901D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7709611740</w:t>
            </w:r>
          </w:p>
        </w:tc>
        <w:tc>
          <w:tcPr>
            <w:tcW w:w="1134" w:type="dxa"/>
            <w:shd w:val="clear" w:color="auto" w:fill="FFFFFF"/>
          </w:tcPr>
          <w:p w:rsidR="00D404B0" w:rsidRDefault="00D404B0" w:rsidP="00B901D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1057747094019</w:t>
            </w:r>
          </w:p>
          <w:p w:rsidR="00D404B0" w:rsidRPr="007A5760" w:rsidRDefault="00D404B0" w:rsidP="00B901D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26.05.2005</w:t>
            </w:r>
          </w:p>
        </w:tc>
        <w:tc>
          <w:tcPr>
            <w:tcW w:w="1275" w:type="dxa"/>
            <w:shd w:val="clear" w:color="auto" w:fill="FFFFFF"/>
          </w:tcPr>
          <w:p w:rsidR="00D404B0" w:rsidRDefault="00D404B0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0039.04-2009-7709611740-С-069  от 15.10.2012г</w:t>
            </w:r>
          </w:p>
          <w:p w:rsidR="00D404B0" w:rsidRDefault="00D404B0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ПРИОСТ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НОВИТЬ ДЕЙСТВИЕ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ТЕЛЬСТВА О ДОПУСКЕ НА ОСН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ВАНИИ ПРОТОК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ЛА ПРА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ЛЕНИЯ НП «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ИСЗС-Монтаж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» № 321 ИД от 21 ноября 2014 г В СОО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 xml:space="preserve">ВЕТСТВИИ С СТ.55.15. Ч.2, П.3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ГрК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РФ</w:t>
            </w:r>
          </w:p>
          <w:p w:rsidR="00D404B0" w:rsidRDefault="00D404B0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D404B0" w:rsidRDefault="00D404B0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1057.03-2009-7709611740-С-069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26.10.2010г</w:t>
            </w:r>
          </w:p>
          <w:p w:rsidR="00D404B0" w:rsidRDefault="00D404B0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D404B0" w:rsidRDefault="00D404B0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СРО-М-1057747094019-2009-040-01  дата выдачи: 24.03.2010г</w:t>
            </w:r>
          </w:p>
          <w:p w:rsidR="00D404B0" w:rsidRDefault="00D404B0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D404B0" w:rsidRPr="007A5760" w:rsidRDefault="00D404B0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СРО-М-1057747094019-2009-040  дата выдачи: 16.12.2009г</w:t>
            </w:r>
          </w:p>
        </w:tc>
        <w:tc>
          <w:tcPr>
            <w:tcW w:w="1134" w:type="dxa"/>
            <w:shd w:val="clear" w:color="auto" w:fill="FFFFFF"/>
          </w:tcPr>
          <w:p w:rsidR="00D404B0" w:rsidRPr="007A5760" w:rsidRDefault="00D404B0" w:rsidP="00B901D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shd w:val="clear" w:color="auto" w:fill="FFFFFF"/>
          </w:tcPr>
          <w:p w:rsidR="00D404B0" w:rsidRDefault="00D404B0" w:rsidP="00B901D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105120, г. Москва, Хлебников пер., дом № 2</w:t>
            </w:r>
          </w:p>
          <w:p w:rsidR="00D404B0" w:rsidRPr="007A5760" w:rsidRDefault="00D404B0" w:rsidP="00B901D4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7A5760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7A5760">
              <w:rPr>
                <w:color w:val="000000"/>
                <w:sz w:val="18"/>
                <w:szCs w:val="18"/>
                <w:lang w:val="en-US"/>
              </w:rPr>
              <w:t>: (495) 363-1353 , e-mail:  info@zsystems.ru</w:t>
            </w:r>
          </w:p>
          <w:p w:rsidR="00D404B0" w:rsidRPr="007A5760" w:rsidRDefault="00D404B0" w:rsidP="00B901D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www.zsystems.ru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D404B0" w:rsidRPr="007A5760" w:rsidRDefault="00D404B0" w:rsidP="00B901D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300 000,00 р. № 843 от 09.09.2009</w:t>
            </w:r>
          </w:p>
        </w:tc>
        <w:tc>
          <w:tcPr>
            <w:tcW w:w="1560" w:type="dxa"/>
            <w:shd w:val="clear" w:color="auto" w:fill="FFFFFF"/>
          </w:tcPr>
          <w:p w:rsidR="00D404B0" w:rsidRPr="007A5760" w:rsidRDefault="00D404B0" w:rsidP="00B901D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100 000 000,00 р. № 600000047700 от 10.10.2012</w:t>
            </w:r>
          </w:p>
        </w:tc>
      </w:tr>
      <w:tr w:rsidR="00D404B0" w:rsidRPr="00DF3048" w:rsidTr="00063C03">
        <w:trPr>
          <w:trHeight w:val="211"/>
        </w:trPr>
        <w:tc>
          <w:tcPr>
            <w:tcW w:w="568" w:type="dxa"/>
            <w:shd w:val="clear" w:color="auto" w:fill="FFFFFF"/>
          </w:tcPr>
          <w:p w:rsidR="00D404B0" w:rsidRDefault="00D404B0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FFFFFF"/>
          </w:tcPr>
          <w:p w:rsidR="00D404B0" w:rsidRDefault="00D404B0" w:rsidP="00DC7A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Строительство, реконструкция, капитальный ремонт</w:t>
            </w:r>
          </w:p>
        </w:tc>
        <w:tc>
          <w:tcPr>
            <w:tcW w:w="1701" w:type="dxa"/>
            <w:shd w:val="clear" w:color="auto" w:fill="FFFFFF"/>
          </w:tcPr>
          <w:p w:rsidR="00D404B0" w:rsidRDefault="00D404B0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D404B0" w:rsidRDefault="00D404B0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ний</w:t>
            </w:r>
          </w:p>
          <w:p w:rsidR="00D404B0" w:rsidRDefault="00D404B0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15.6.</w:t>
            </w:r>
          </w:p>
          <w:p w:rsidR="00D404B0" w:rsidRDefault="00D404B0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 Устройство наружных сетей водопровода</w:t>
            </w:r>
          </w:p>
          <w:p w:rsidR="00D404B0" w:rsidRDefault="00D404B0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16.1., 16.2., 16.3.</w:t>
            </w:r>
          </w:p>
          <w:p w:rsidR="00D404B0" w:rsidRDefault="00D404B0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17. Устройство наружных сетей канализации</w:t>
            </w:r>
          </w:p>
          <w:p w:rsidR="00D404B0" w:rsidRDefault="00D404B0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17.1., 17.2., 17.3., 17.4.</w:t>
            </w:r>
          </w:p>
          <w:p w:rsidR="00D404B0" w:rsidRDefault="00D404B0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20. Устройство наружных эле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 xml:space="preserve">трических сетей и линий связи (п. 20 в ред. Приказа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Минрегиона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РФ от 23.06.2010 N 294)</w:t>
            </w:r>
          </w:p>
          <w:p w:rsidR="00D404B0" w:rsidRDefault="00D404B0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20.1., 20.2., 20.5., 20.8., 20.10., 20.12., 20.13.</w:t>
            </w:r>
          </w:p>
          <w:p w:rsidR="00D404B0" w:rsidRDefault="00D404B0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D404B0" w:rsidRDefault="00D404B0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23.6., 23.19., 23.20.</w:t>
            </w:r>
          </w:p>
          <w:p w:rsidR="00D404B0" w:rsidRDefault="00D404B0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D404B0" w:rsidRPr="007A5760" w:rsidRDefault="00D404B0" w:rsidP="00B901D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24.4., 24.5., 24.6., 24.7., 24.8., 24.9., 24.10., 24.11.</w:t>
            </w:r>
          </w:p>
        </w:tc>
        <w:tc>
          <w:tcPr>
            <w:tcW w:w="993" w:type="dxa"/>
            <w:shd w:val="clear" w:color="auto" w:fill="FFFFFF"/>
          </w:tcPr>
          <w:p w:rsidR="00D404B0" w:rsidRPr="007A5760" w:rsidRDefault="00D404B0" w:rsidP="00B901D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ченной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</w:t>
            </w:r>
          </w:p>
        </w:tc>
        <w:tc>
          <w:tcPr>
            <w:tcW w:w="1134" w:type="dxa"/>
            <w:shd w:val="clear" w:color="auto" w:fill="FFFFFF"/>
          </w:tcPr>
          <w:p w:rsidR="00D404B0" w:rsidRPr="007A5760" w:rsidRDefault="00D404B0" w:rsidP="00B901D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 «</w:t>
            </w:r>
            <w:proofErr w:type="spellStart"/>
            <w:r>
              <w:rPr>
                <w:color w:val="000000"/>
                <w:sz w:val="18"/>
                <w:szCs w:val="18"/>
              </w:rPr>
              <w:t>ПереСвет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FFFFFF"/>
          </w:tcPr>
          <w:p w:rsidR="00D404B0" w:rsidRPr="007A5760" w:rsidRDefault="00D404B0" w:rsidP="00B901D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5042090742</w:t>
            </w:r>
          </w:p>
        </w:tc>
        <w:tc>
          <w:tcPr>
            <w:tcW w:w="1134" w:type="dxa"/>
            <w:shd w:val="clear" w:color="auto" w:fill="FFFFFF"/>
          </w:tcPr>
          <w:p w:rsidR="00D404B0" w:rsidRDefault="00D404B0" w:rsidP="00B901D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1075038001004</w:t>
            </w:r>
          </w:p>
          <w:p w:rsidR="00D404B0" w:rsidRPr="007A5760" w:rsidRDefault="00D404B0" w:rsidP="00B901D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02.02.2007</w:t>
            </w:r>
          </w:p>
        </w:tc>
        <w:tc>
          <w:tcPr>
            <w:tcW w:w="1275" w:type="dxa"/>
            <w:shd w:val="clear" w:color="auto" w:fill="FFFFFF"/>
          </w:tcPr>
          <w:p w:rsidR="00D404B0" w:rsidRDefault="00D404B0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0516.03-2010-5042090742-С-069 от 22.03.2012г</w:t>
            </w:r>
          </w:p>
          <w:p w:rsidR="00D404B0" w:rsidRDefault="00D404B0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ПРИОСТ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НОВИТЬ ДЕЙСТВИЕ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ТЕЛЬСТВА О ДОПУСКЕ НА ОСН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ВАНИИ ПРОТОК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ЛА ПРА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ЛЕНИЯ НП «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ИСЗС-Монтаж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» № 321 ИД от 21 ноября 2014 г В СОО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 xml:space="preserve">ВЕТСТВИИ С СТ.55.15. Ч.2, П.3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ГрК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РФ</w:t>
            </w:r>
          </w:p>
          <w:p w:rsidR="00D404B0" w:rsidRDefault="00D404B0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D404B0" w:rsidRDefault="00D404B0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0521.02-2010-5042090742-С-069  дата выдачи: 07.09.2010г</w:t>
            </w:r>
          </w:p>
          <w:p w:rsidR="00D404B0" w:rsidRDefault="00D404B0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D404B0" w:rsidRPr="007A5760" w:rsidRDefault="00D404B0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0521.01-2010-5042090742-С-069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31.08.2010г</w:t>
            </w:r>
          </w:p>
        </w:tc>
        <w:tc>
          <w:tcPr>
            <w:tcW w:w="1134" w:type="dxa"/>
            <w:shd w:val="clear" w:color="auto" w:fill="FFFFFF"/>
          </w:tcPr>
          <w:p w:rsidR="00D404B0" w:rsidRPr="007A5760" w:rsidRDefault="00D404B0" w:rsidP="00B901D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shd w:val="clear" w:color="auto" w:fill="FFFFFF"/>
          </w:tcPr>
          <w:p w:rsidR="00D404B0" w:rsidRDefault="00D404B0" w:rsidP="00B901D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141300, г. Сергиев Посад, </w:t>
            </w:r>
            <w:proofErr w:type="spellStart"/>
            <w:r>
              <w:rPr>
                <w:color w:val="000000"/>
                <w:sz w:val="18"/>
                <w:szCs w:val="18"/>
              </w:rPr>
              <w:t>пр-кт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Красной Армии, дом № 96, </w:t>
            </w:r>
            <w:proofErr w:type="spellStart"/>
            <w:r>
              <w:rPr>
                <w:color w:val="000000"/>
                <w:sz w:val="18"/>
                <w:szCs w:val="18"/>
              </w:rPr>
              <w:t>оф</w:t>
            </w:r>
            <w:proofErr w:type="spellEnd"/>
            <w:r>
              <w:rPr>
                <w:color w:val="000000"/>
                <w:sz w:val="18"/>
                <w:szCs w:val="18"/>
              </w:rPr>
              <w:t>. 4</w:t>
            </w:r>
          </w:p>
          <w:p w:rsidR="00D404B0" w:rsidRPr="007A5760" w:rsidRDefault="00D404B0" w:rsidP="00B901D4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7A5760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7A5760">
              <w:rPr>
                <w:color w:val="000000"/>
                <w:sz w:val="18"/>
                <w:szCs w:val="18"/>
                <w:lang w:val="en-US"/>
              </w:rPr>
              <w:t>: (496) 54-9-08-52, e-mail: peresvetsp@mail.ru</w:t>
            </w:r>
          </w:p>
          <w:p w:rsidR="00D404B0" w:rsidRPr="007A5760" w:rsidRDefault="00D404B0" w:rsidP="00B901D4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FFFFFF"/>
          </w:tcPr>
          <w:p w:rsidR="00D404B0" w:rsidRPr="007A5760" w:rsidRDefault="00D404B0" w:rsidP="00B901D4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300 000,00 р. № 51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от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20.08.2010</w:t>
            </w:r>
          </w:p>
        </w:tc>
        <w:tc>
          <w:tcPr>
            <w:tcW w:w="1560" w:type="dxa"/>
            <w:shd w:val="clear" w:color="auto" w:fill="FFFFFF"/>
          </w:tcPr>
          <w:p w:rsidR="00D404B0" w:rsidRPr="007A5760" w:rsidRDefault="00D404B0" w:rsidP="00B901D4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142 500 000,00 р. № 819/00058/1300Р00А 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от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13.09.2013</w:t>
            </w:r>
          </w:p>
        </w:tc>
      </w:tr>
      <w:tr w:rsidR="00D404B0" w:rsidRPr="00DF3048" w:rsidTr="00063C03">
        <w:trPr>
          <w:trHeight w:val="211"/>
        </w:trPr>
        <w:tc>
          <w:tcPr>
            <w:tcW w:w="568" w:type="dxa"/>
            <w:shd w:val="clear" w:color="auto" w:fill="FFFFFF"/>
          </w:tcPr>
          <w:p w:rsidR="00D404B0" w:rsidRDefault="00D404B0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FFFFFF"/>
          </w:tcPr>
          <w:p w:rsidR="00D404B0" w:rsidRDefault="00D404B0" w:rsidP="00DC7A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Строительство, реконструкция, капитальный ремонт</w:t>
            </w:r>
          </w:p>
        </w:tc>
        <w:tc>
          <w:tcPr>
            <w:tcW w:w="1701" w:type="dxa"/>
            <w:shd w:val="clear" w:color="auto" w:fill="FFFFFF"/>
          </w:tcPr>
          <w:p w:rsidR="00D404B0" w:rsidRDefault="00D404B0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D404B0" w:rsidRDefault="00D404B0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</w:t>
            </w:r>
            <w:r>
              <w:rPr>
                <w:b/>
                <w:color w:val="000000"/>
                <w:sz w:val="18"/>
                <w:szCs w:val="18"/>
              </w:rPr>
              <w:t>л</w:t>
            </w:r>
            <w:r>
              <w:rPr>
                <w:b/>
                <w:color w:val="000000"/>
                <w:sz w:val="18"/>
                <w:szCs w:val="18"/>
              </w:rPr>
              <w:t>лических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D404B0" w:rsidRDefault="00D404B0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10.1., 10.5.</w:t>
            </w:r>
          </w:p>
          <w:p w:rsidR="00D404B0" w:rsidRDefault="00D404B0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рукций, 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D404B0" w:rsidRDefault="00D404B0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12.5., 12.6., 12.10.</w:t>
            </w:r>
          </w:p>
          <w:p w:rsidR="00D404B0" w:rsidRDefault="00D404B0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ний</w:t>
            </w:r>
          </w:p>
          <w:p w:rsidR="00D404B0" w:rsidRDefault="00D404B0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15.1., 15.2., 15.4., 15.5., 15.6.</w:t>
            </w:r>
          </w:p>
          <w:p w:rsidR="00D404B0" w:rsidRDefault="00D404B0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 Устройство наружных сетей водопровода</w:t>
            </w:r>
          </w:p>
          <w:p w:rsidR="00D404B0" w:rsidRDefault="00D404B0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16.1., 16.2., 16.3., 16.4.</w:t>
            </w:r>
          </w:p>
          <w:p w:rsidR="00D404B0" w:rsidRDefault="00D404B0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17. Устройство наружных сетей канализации</w:t>
            </w:r>
          </w:p>
          <w:p w:rsidR="00D404B0" w:rsidRDefault="00D404B0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17.1., 17.2., 17.3., 17.4., 17.7.</w:t>
            </w:r>
          </w:p>
          <w:p w:rsidR="00D404B0" w:rsidRDefault="00D404B0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18. Устройство наружных сетей теплоснабжения</w:t>
            </w:r>
          </w:p>
          <w:p w:rsidR="00D404B0" w:rsidRDefault="00D404B0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18.1., 18.2., 18.3., 18.4., 18.5.</w:t>
            </w:r>
          </w:p>
          <w:p w:rsidR="00D404B0" w:rsidRDefault="00D404B0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20. Устройство наружных эле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 xml:space="preserve">трических сетей и линий связи (п. 20 в ред. Приказа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Минрегиона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РФ от 23.06.2010 N 294)</w:t>
            </w:r>
          </w:p>
          <w:p w:rsidR="00D404B0" w:rsidRDefault="00D404B0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20.1., 20.2., 20.5., 20.8., 20.10., 20.12., 20.13.</w:t>
            </w:r>
          </w:p>
          <w:p w:rsidR="00D404B0" w:rsidRDefault="00D404B0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D404B0" w:rsidRDefault="00D404B0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23.4., 23.5., 23.6., 23.32., 23.33.</w:t>
            </w:r>
          </w:p>
          <w:p w:rsidR="00D404B0" w:rsidRDefault="00D404B0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D404B0" w:rsidRDefault="00D404B0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24.4., 24.5., 24.6., 24.8., 24.9., 24.19., 24.20., 24.23., 24.26., 24.29., 24.30.</w:t>
            </w:r>
          </w:p>
          <w:p w:rsidR="00D404B0" w:rsidRDefault="00D404B0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33. Работы по организации стро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тельства, реконс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рукции и кап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тального ремонта привлекаемым застройщиком или заказчиком на основании догов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ра юридическим лицом или инд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видуальным пре</w:t>
            </w:r>
            <w:r>
              <w:rPr>
                <w:b/>
                <w:color w:val="000000"/>
                <w:sz w:val="18"/>
                <w:szCs w:val="18"/>
              </w:rPr>
              <w:t>д</w:t>
            </w:r>
            <w:r>
              <w:rPr>
                <w:b/>
                <w:color w:val="000000"/>
                <w:sz w:val="18"/>
                <w:szCs w:val="18"/>
              </w:rPr>
              <w:t>принимателем (генеральным подрядчиком):</w:t>
            </w:r>
          </w:p>
          <w:p w:rsidR="00D404B0" w:rsidRDefault="00D404B0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33.1.33.1.7., 33.1.8., 33.1.10., 33.1.11., 33.2.33.2.1., 33.2.7., 33.3., 33.4., 33.5., 33.6., 33.7., 33.8.</w:t>
            </w:r>
          </w:p>
          <w:p w:rsidR="00D404B0" w:rsidRPr="007A5760" w:rsidRDefault="00D404B0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стоимость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которых по данному дог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вору не превышает (составляет) 10.000.000 (десять)  миллионов рублей.</w:t>
            </w:r>
          </w:p>
        </w:tc>
        <w:tc>
          <w:tcPr>
            <w:tcW w:w="993" w:type="dxa"/>
            <w:shd w:val="clear" w:color="auto" w:fill="FFFFFF"/>
          </w:tcPr>
          <w:p w:rsidR="00D404B0" w:rsidRPr="007A5760" w:rsidRDefault="00D404B0" w:rsidP="00B901D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ченной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</w:t>
            </w:r>
          </w:p>
        </w:tc>
        <w:tc>
          <w:tcPr>
            <w:tcW w:w="1134" w:type="dxa"/>
            <w:shd w:val="clear" w:color="auto" w:fill="FFFFFF"/>
          </w:tcPr>
          <w:p w:rsidR="00D404B0" w:rsidRPr="007A5760" w:rsidRDefault="00D404B0" w:rsidP="00B901D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 «</w:t>
            </w:r>
            <w:proofErr w:type="spellStart"/>
            <w:r>
              <w:rPr>
                <w:color w:val="000000"/>
                <w:sz w:val="18"/>
                <w:szCs w:val="18"/>
              </w:rPr>
              <w:t>Эскада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FFFFFF"/>
          </w:tcPr>
          <w:p w:rsidR="00D404B0" w:rsidRPr="007A5760" w:rsidRDefault="00D404B0" w:rsidP="00B901D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7701660625</w:t>
            </w:r>
          </w:p>
        </w:tc>
        <w:tc>
          <w:tcPr>
            <w:tcW w:w="1134" w:type="dxa"/>
            <w:shd w:val="clear" w:color="auto" w:fill="FFFFFF"/>
          </w:tcPr>
          <w:p w:rsidR="00D404B0" w:rsidRDefault="00D404B0" w:rsidP="00B901D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1067746623955</w:t>
            </w:r>
          </w:p>
          <w:p w:rsidR="00D404B0" w:rsidRPr="007A5760" w:rsidRDefault="00D404B0" w:rsidP="00B901D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24.05.2006</w:t>
            </w:r>
          </w:p>
        </w:tc>
        <w:tc>
          <w:tcPr>
            <w:tcW w:w="1275" w:type="dxa"/>
            <w:shd w:val="clear" w:color="auto" w:fill="FFFFFF"/>
          </w:tcPr>
          <w:p w:rsidR="00D404B0" w:rsidRDefault="00D404B0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0120.03-2009-7701660625-С-069 от 19.11.2012г</w:t>
            </w:r>
          </w:p>
          <w:p w:rsidR="00D404B0" w:rsidRDefault="00D404B0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ПРИОСТ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НОВИТЬ ДЕЙСТВИЕ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ТЕЛЬСТВА О ДОПУСКЕ НА ОСН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ВАНИИ ПРОТОК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ЛА ПРА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ЛЕНИЯ НП «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ИСЗС-Монтаж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» № 321 ИД от 21 ноября 2014 г В СОО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 xml:space="preserve">ВЕТСТВИИ С СТ.55.15. Ч.2, П.3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ГрК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РФ</w:t>
            </w:r>
          </w:p>
          <w:p w:rsidR="00D404B0" w:rsidRDefault="00D404B0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D404B0" w:rsidRDefault="00D404B0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1067.02-2009-7701660625-С-069  дата выдачи: 26.10.2010г</w:t>
            </w:r>
          </w:p>
          <w:p w:rsidR="00D404B0" w:rsidRDefault="00D404B0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D404B0" w:rsidRPr="007A5760" w:rsidRDefault="00D404B0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СРО-М-1067746623955-2009-121 дата выдачи: 16.12.2009г</w:t>
            </w:r>
          </w:p>
        </w:tc>
        <w:tc>
          <w:tcPr>
            <w:tcW w:w="1134" w:type="dxa"/>
            <w:shd w:val="clear" w:color="auto" w:fill="FFFFFF"/>
          </w:tcPr>
          <w:p w:rsidR="00D404B0" w:rsidRPr="007A5760" w:rsidRDefault="00D404B0" w:rsidP="00B901D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shd w:val="clear" w:color="auto" w:fill="FFFFFF"/>
          </w:tcPr>
          <w:p w:rsidR="00D404B0" w:rsidRDefault="00D404B0" w:rsidP="00B901D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105005, г. Москва, Аптека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ский пер., д. 4</w:t>
            </w:r>
          </w:p>
          <w:p w:rsidR="00D404B0" w:rsidRPr="007A5760" w:rsidRDefault="00D404B0" w:rsidP="00B901D4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7A5760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7A5760">
              <w:rPr>
                <w:color w:val="000000"/>
                <w:sz w:val="18"/>
                <w:szCs w:val="18"/>
                <w:lang w:val="en-US"/>
              </w:rPr>
              <w:t xml:space="preserve">: (495) 2323536, 2344246, e-mail: 2323536@mail.ru </w:t>
            </w:r>
          </w:p>
          <w:p w:rsidR="00D404B0" w:rsidRPr="007A5760" w:rsidRDefault="00D404B0" w:rsidP="00B901D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www.ingeneria.ru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D404B0" w:rsidRPr="007A5760" w:rsidRDefault="00D404B0" w:rsidP="00B901D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300 000,00 р. № 397 от 27.08.2009</w:t>
            </w:r>
          </w:p>
        </w:tc>
        <w:tc>
          <w:tcPr>
            <w:tcW w:w="1560" w:type="dxa"/>
            <w:shd w:val="clear" w:color="auto" w:fill="FFFFFF"/>
          </w:tcPr>
          <w:p w:rsidR="00D404B0" w:rsidRPr="007A5760" w:rsidRDefault="00D404B0" w:rsidP="00B901D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100 000 000,00 р. № СРО № 4665/13  от 01.03.2013</w:t>
            </w:r>
          </w:p>
        </w:tc>
      </w:tr>
      <w:tr w:rsidR="00D404B0" w:rsidRPr="00DF3048" w:rsidTr="00063C03">
        <w:trPr>
          <w:trHeight w:val="211"/>
        </w:trPr>
        <w:tc>
          <w:tcPr>
            <w:tcW w:w="568" w:type="dxa"/>
            <w:shd w:val="clear" w:color="auto" w:fill="FFFFFF"/>
          </w:tcPr>
          <w:p w:rsidR="00D404B0" w:rsidRDefault="00D404B0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shd w:val="clear" w:color="auto" w:fill="FFFFFF"/>
          </w:tcPr>
          <w:p w:rsidR="00D404B0" w:rsidRDefault="00D404B0" w:rsidP="00DC7A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Строительство, реконструкция, капитальный ремонт</w:t>
            </w:r>
          </w:p>
        </w:tc>
        <w:tc>
          <w:tcPr>
            <w:tcW w:w="1701" w:type="dxa"/>
            <w:shd w:val="clear" w:color="auto" w:fill="FFFFFF"/>
          </w:tcPr>
          <w:p w:rsidR="00D404B0" w:rsidRDefault="00D404B0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D404B0" w:rsidRDefault="00D404B0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рукций, 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D404B0" w:rsidRDefault="00D404B0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12.4., 12.6., 12.11., 12.12.</w:t>
            </w:r>
          </w:p>
          <w:p w:rsidR="00D404B0" w:rsidRDefault="00D404B0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ний</w:t>
            </w:r>
          </w:p>
          <w:p w:rsidR="00D404B0" w:rsidRDefault="00D404B0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15.1., 15.2., 15.4., 15.5., 15.6.</w:t>
            </w:r>
          </w:p>
          <w:p w:rsidR="00D404B0" w:rsidRDefault="00D404B0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D404B0" w:rsidRDefault="00D404B0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23.5.</w:t>
            </w:r>
          </w:p>
          <w:p w:rsidR="00D404B0" w:rsidRDefault="00D404B0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D404B0" w:rsidRPr="007A5760" w:rsidRDefault="00D404B0" w:rsidP="00B901D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24.9., 24.10., 24.14., 24.18., 24.29., 24.30.</w:t>
            </w:r>
          </w:p>
        </w:tc>
        <w:tc>
          <w:tcPr>
            <w:tcW w:w="993" w:type="dxa"/>
            <w:shd w:val="clear" w:color="auto" w:fill="FFFFFF"/>
          </w:tcPr>
          <w:p w:rsidR="00D404B0" w:rsidRPr="007A5760" w:rsidRDefault="00D404B0" w:rsidP="00B901D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ченной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</w:t>
            </w:r>
          </w:p>
        </w:tc>
        <w:tc>
          <w:tcPr>
            <w:tcW w:w="1134" w:type="dxa"/>
            <w:shd w:val="clear" w:color="auto" w:fill="FFFFFF"/>
          </w:tcPr>
          <w:p w:rsidR="00D404B0" w:rsidRPr="007A5760" w:rsidRDefault="00D404B0" w:rsidP="00B901D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 «</w:t>
            </w:r>
            <w:proofErr w:type="spellStart"/>
            <w:r>
              <w:rPr>
                <w:color w:val="000000"/>
                <w:sz w:val="18"/>
                <w:szCs w:val="18"/>
              </w:rPr>
              <w:t>Лот-Вентсервис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FFFFFF"/>
          </w:tcPr>
          <w:p w:rsidR="00D404B0" w:rsidRPr="007A5760" w:rsidRDefault="00D404B0" w:rsidP="00B901D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7723190765</w:t>
            </w:r>
          </w:p>
        </w:tc>
        <w:tc>
          <w:tcPr>
            <w:tcW w:w="1134" w:type="dxa"/>
            <w:shd w:val="clear" w:color="auto" w:fill="FFFFFF"/>
          </w:tcPr>
          <w:p w:rsidR="00D404B0" w:rsidRDefault="00D404B0" w:rsidP="00B901D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1027739545371</w:t>
            </w:r>
          </w:p>
          <w:p w:rsidR="00D404B0" w:rsidRPr="007A5760" w:rsidRDefault="00D404B0" w:rsidP="00B901D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02.10.2001</w:t>
            </w:r>
          </w:p>
        </w:tc>
        <w:tc>
          <w:tcPr>
            <w:tcW w:w="1275" w:type="dxa"/>
            <w:shd w:val="clear" w:color="auto" w:fill="FFFFFF"/>
          </w:tcPr>
          <w:p w:rsidR="00D404B0" w:rsidRDefault="00D404B0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0134.03-2009-7723190765-С-069 от 28.11.2012г</w:t>
            </w:r>
          </w:p>
          <w:p w:rsidR="00D404B0" w:rsidRDefault="00D404B0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ПРИОСТ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НОВИТЬ ДЕЙСТВИЕ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ТЕЛЬСТВА О ДОПУСКЕ НА ОСН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ВАНИИ ПРОТОК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ЛА ПРА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ЛЕНИЯ НП «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ИСЗС-Монтаж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» № 321 ИД от 21 ноября 2014 г В СОО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 xml:space="preserve">ВЕТСТВИИ С СТ.55.15. Ч.2, П.3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ГрК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РФ</w:t>
            </w:r>
          </w:p>
          <w:p w:rsidR="00D404B0" w:rsidRDefault="00D404B0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D404B0" w:rsidRDefault="00D404B0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1027.02-2009-7723190765-С-069  дата выдачи: 20.12.2010г</w:t>
            </w:r>
          </w:p>
          <w:p w:rsidR="00D404B0" w:rsidRDefault="00D404B0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D404B0" w:rsidRPr="007A5760" w:rsidRDefault="00D404B0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СРО-М-1027739545371-2009-136 дата выдачи: 25.12.2009г</w:t>
            </w:r>
          </w:p>
        </w:tc>
        <w:tc>
          <w:tcPr>
            <w:tcW w:w="1134" w:type="dxa"/>
            <w:shd w:val="clear" w:color="auto" w:fill="FFFFFF"/>
          </w:tcPr>
          <w:p w:rsidR="00D404B0" w:rsidRPr="007A5760" w:rsidRDefault="00D404B0" w:rsidP="00B901D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shd w:val="clear" w:color="auto" w:fill="FFFFFF"/>
          </w:tcPr>
          <w:p w:rsidR="00D404B0" w:rsidRDefault="00D404B0" w:rsidP="00B901D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109369, г. Москва, ул. </w:t>
            </w:r>
            <w:proofErr w:type="spellStart"/>
            <w:r>
              <w:rPr>
                <w:color w:val="000000"/>
                <w:sz w:val="18"/>
                <w:szCs w:val="18"/>
              </w:rPr>
              <w:t>Перерва</w:t>
            </w:r>
            <w:proofErr w:type="spellEnd"/>
            <w:r>
              <w:rPr>
                <w:color w:val="000000"/>
                <w:sz w:val="18"/>
                <w:szCs w:val="18"/>
              </w:rPr>
              <w:t>, д. 38</w:t>
            </w:r>
          </w:p>
          <w:p w:rsidR="00D404B0" w:rsidRPr="007A5760" w:rsidRDefault="00D404B0" w:rsidP="00B901D4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7A5760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7A5760">
              <w:rPr>
                <w:color w:val="000000"/>
                <w:sz w:val="18"/>
                <w:szCs w:val="18"/>
                <w:lang w:val="en-US"/>
              </w:rPr>
              <w:t xml:space="preserve">: 763-27-03, 649-20-22, 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7A5760">
              <w:rPr>
                <w:color w:val="000000"/>
                <w:sz w:val="18"/>
                <w:szCs w:val="18"/>
                <w:lang w:val="en-US"/>
              </w:rPr>
              <w:t xml:space="preserve"> 223-63-79, e-mail: lot-filimonov@mail.ru</w:t>
            </w:r>
          </w:p>
          <w:p w:rsidR="00D404B0" w:rsidRPr="007A5760" w:rsidRDefault="00D404B0" w:rsidP="00B901D4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FFFFFF"/>
          </w:tcPr>
          <w:p w:rsidR="00D404B0" w:rsidRPr="007A5760" w:rsidRDefault="00D404B0" w:rsidP="00B901D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300 000,00 р. № 875 от 26.11.2009</w:t>
            </w:r>
          </w:p>
        </w:tc>
        <w:tc>
          <w:tcPr>
            <w:tcW w:w="1560" w:type="dxa"/>
            <w:shd w:val="clear" w:color="auto" w:fill="FFFFFF"/>
          </w:tcPr>
          <w:p w:rsidR="00D404B0" w:rsidRPr="007A5760" w:rsidRDefault="00D404B0" w:rsidP="00B901D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150 000 000,00 р. № 819/00034/1400Р00А от 16.01.2014</w:t>
            </w:r>
          </w:p>
        </w:tc>
      </w:tr>
    </w:tbl>
    <w:p w:rsidR="001C0E44" w:rsidRPr="00431AD0" w:rsidRDefault="001C0E44" w:rsidP="0012429C">
      <w:pPr>
        <w:rPr>
          <w:lang w:val="en-US"/>
        </w:rPr>
      </w:pPr>
    </w:p>
    <w:sectPr w:rsidR="001C0E44" w:rsidRPr="00431AD0" w:rsidSect="00831868">
      <w:headerReference w:type="even" r:id="rId8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F9A" w:rsidRDefault="007D7F9A" w:rsidP="0068532F">
      <w:r>
        <w:separator/>
      </w:r>
    </w:p>
  </w:endnote>
  <w:endnote w:type="continuationSeparator" w:id="0">
    <w:p w:rsidR="007D7F9A" w:rsidRDefault="007D7F9A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F9A" w:rsidRDefault="007D7F9A" w:rsidP="0068532F">
      <w:r>
        <w:separator/>
      </w:r>
    </w:p>
  </w:footnote>
  <w:footnote w:type="continuationSeparator" w:id="0">
    <w:p w:rsidR="007D7F9A" w:rsidRDefault="007D7F9A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F9A" w:rsidRDefault="006157D8" w:rsidP="0068532F">
    <w:pPr>
      <w:pStyle w:val="a4"/>
      <w:rPr>
        <w:rStyle w:val="a6"/>
      </w:rPr>
    </w:pPr>
    <w:r>
      <w:rPr>
        <w:rStyle w:val="a6"/>
      </w:rPr>
      <w:fldChar w:fldCharType="begin"/>
    </w:r>
    <w:r w:rsidR="007D7F9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D7F9A" w:rsidRDefault="007D7F9A" w:rsidP="006853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284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C65"/>
    <w:rsid w:val="00032929"/>
    <w:rsid w:val="00032DFF"/>
    <w:rsid w:val="00033944"/>
    <w:rsid w:val="00034838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4769D"/>
    <w:rsid w:val="00050041"/>
    <w:rsid w:val="0005075D"/>
    <w:rsid w:val="000521ED"/>
    <w:rsid w:val="00055D25"/>
    <w:rsid w:val="00057829"/>
    <w:rsid w:val="0006025F"/>
    <w:rsid w:val="000616A1"/>
    <w:rsid w:val="00061A45"/>
    <w:rsid w:val="00063839"/>
    <w:rsid w:val="00063C03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A0463"/>
    <w:rsid w:val="000A1FDF"/>
    <w:rsid w:val="000A23FD"/>
    <w:rsid w:val="000A2713"/>
    <w:rsid w:val="000A45B9"/>
    <w:rsid w:val="000A63BE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479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6950"/>
    <w:rsid w:val="001275A0"/>
    <w:rsid w:val="001302C0"/>
    <w:rsid w:val="00130C25"/>
    <w:rsid w:val="001310A3"/>
    <w:rsid w:val="00132517"/>
    <w:rsid w:val="00132EBC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46B20"/>
    <w:rsid w:val="00151DBE"/>
    <w:rsid w:val="001534C2"/>
    <w:rsid w:val="00153D44"/>
    <w:rsid w:val="00155879"/>
    <w:rsid w:val="00155E75"/>
    <w:rsid w:val="001560C7"/>
    <w:rsid w:val="001577F6"/>
    <w:rsid w:val="001601F0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5CD0"/>
    <w:rsid w:val="001967F9"/>
    <w:rsid w:val="00197109"/>
    <w:rsid w:val="0019798B"/>
    <w:rsid w:val="00197C74"/>
    <w:rsid w:val="001A079E"/>
    <w:rsid w:val="001A261B"/>
    <w:rsid w:val="001A3325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6AE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27DE7"/>
    <w:rsid w:val="0023250B"/>
    <w:rsid w:val="00233185"/>
    <w:rsid w:val="0023326F"/>
    <w:rsid w:val="00233DD7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1846"/>
    <w:rsid w:val="002B2403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E7FD0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330E"/>
    <w:rsid w:val="00316A66"/>
    <w:rsid w:val="00321772"/>
    <w:rsid w:val="00325559"/>
    <w:rsid w:val="003304C6"/>
    <w:rsid w:val="0033140F"/>
    <w:rsid w:val="00331C57"/>
    <w:rsid w:val="00335207"/>
    <w:rsid w:val="0034029B"/>
    <w:rsid w:val="003403FC"/>
    <w:rsid w:val="0034267C"/>
    <w:rsid w:val="00345315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16D8"/>
    <w:rsid w:val="0039205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25A3"/>
    <w:rsid w:val="003C6082"/>
    <w:rsid w:val="003C66FF"/>
    <w:rsid w:val="003C6F61"/>
    <w:rsid w:val="003D0AE4"/>
    <w:rsid w:val="003D12EF"/>
    <w:rsid w:val="003D2A60"/>
    <w:rsid w:val="003D42BA"/>
    <w:rsid w:val="003D572B"/>
    <w:rsid w:val="003D78F1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AA9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DFA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84B"/>
    <w:rsid w:val="004F7922"/>
    <w:rsid w:val="00500199"/>
    <w:rsid w:val="00501A5E"/>
    <w:rsid w:val="0050203D"/>
    <w:rsid w:val="00502367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FBD"/>
    <w:rsid w:val="00533252"/>
    <w:rsid w:val="00533A38"/>
    <w:rsid w:val="00536342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3B53"/>
    <w:rsid w:val="0059677D"/>
    <w:rsid w:val="00596C0E"/>
    <w:rsid w:val="00596E8A"/>
    <w:rsid w:val="005970DF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4F29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7D8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55B9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93E"/>
    <w:rsid w:val="00652D26"/>
    <w:rsid w:val="00655F1D"/>
    <w:rsid w:val="006564ED"/>
    <w:rsid w:val="006621C8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77C54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51F2"/>
    <w:rsid w:val="006A5334"/>
    <w:rsid w:val="006A5527"/>
    <w:rsid w:val="006A6F5F"/>
    <w:rsid w:val="006B0F6C"/>
    <w:rsid w:val="006B14CF"/>
    <w:rsid w:val="006B1B63"/>
    <w:rsid w:val="006B1B86"/>
    <w:rsid w:val="006B2335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4D07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D52E2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502E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4EF4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95B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618F"/>
    <w:rsid w:val="00786786"/>
    <w:rsid w:val="00786ADF"/>
    <w:rsid w:val="00790824"/>
    <w:rsid w:val="00790C5F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8FD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D7F9A"/>
    <w:rsid w:val="007E1D6F"/>
    <w:rsid w:val="007E42CF"/>
    <w:rsid w:val="007E45CC"/>
    <w:rsid w:val="007E4A04"/>
    <w:rsid w:val="007E5059"/>
    <w:rsid w:val="007E51FB"/>
    <w:rsid w:val="007E528B"/>
    <w:rsid w:val="007E5B3D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076A2"/>
    <w:rsid w:val="00807FE5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3C9E"/>
    <w:rsid w:val="00884727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7BC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C04"/>
    <w:rsid w:val="009D55E2"/>
    <w:rsid w:val="009D5D38"/>
    <w:rsid w:val="009D69BC"/>
    <w:rsid w:val="009E23E2"/>
    <w:rsid w:val="009E4240"/>
    <w:rsid w:val="009E7DEC"/>
    <w:rsid w:val="009F0E0E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4281"/>
    <w:rsid w:val="00A045DB"/>
    <w:rsid w:val="00A0508C"/>
    <w:rsid w:val="00A05B34"/>
    <w:rsid w:val="00A061D2"/>
    <w:rsid w:val="00A067A0"/>
    <w:rsid w:val="00A0779E"/>
    <w:rsid w:val="00A07DAF"/>
    <w:rsid w:val="00A10A76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63E3"/>
    <w:rsid w:val="00A3645F"/>
    <w:rsid w:val="00A373BC"/>
    <w:rsid w:val="00A42D76"/>
    <w:rsid w:val="00A44A21"/>
    <w:rsid w:val="00A45196"/>
    <w:rsid w:val="00A50F48"/>
    <w:rsid w:val="00A513E7"/>
    <w:rsid w:val="00A5184C"/>
    <w:rsid w:val="00A532AE"/>
    <w:rsid w:val="00A544BF"/>
    <w:rsid w:val="00A560E0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023D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4BEA"/>
    <w:rsid w:val="00AC53FE"/>
    <w:rsid w:val="00AC587C"/>
    <w:rsid w:val="00AC5AA3"/>
    <w:rsid w:val="00AC62E6"/>
    <w:rsid w:val="00AC778B"/>
    <w:rsid w:val="00AD08B6"/>
    <w:rsid w:val="00AD08F1"/>
    <w:rsid w:val="00AD0916"/>
    <w:rsid w:val="00AD273D"/>
    <w:rsid w:val="00AD3226"/>
    <w:rsid w:val="00AD5750"/>
    <w:rsid w:val="00AE0B82"/>
    <w:rsid w:val="00AE7762"/>
    <w:rsid w:val="00AE77CE"/>
    <w:rsid w:val="00AE7F7F"/>
    <w:rsid w:val="00AF0BB4"/>
    <w:rsid w:val="00AF13B7"/>
    <w:rsid w:val="00AF1F1C"/>
    <w:rsid w:val="00AF1F4A"/>
    <w:rsid w:val="00AF21C4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097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32DB3"/>
    <w:rsid w:val="00B33E22"/>
    <w:rsid w:val="00B362BE"/>
    <w:rsid w:val="00B42520"/>
    <w:rsid w:val="00B43986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AC4"/>
    <w:rsid w:val="00BE76F7"/>
    <w:rsid w:val="00BE7C6C"/>
    <w:rsid w:val="00BF4732"/>
    <w:rsid w:val="00BF5100"/>
    <w:rsid w:val="00BF6091"/>
    <w:rsid w:val="00BF63F7"/>
    <w:rsid w:val="00BF6E99"/>
    <w:rsid w:val="00BF7D7B"/>
    <w:rsid w:val="00C00045"/>
    <w:rsid w:val="00C003EA"/>
    <w:rsid w:val="00C01C70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63C8"/>
    <w:rsid w:val="00C17137"/>
    <w:rsid w:val="00C17172"/>
    <w:rsid w:val="00C17784"/>
    <w:rsid w:val="00C17EFC"/>
    <w:rsid w:val="00C22745"/>
    <w:rsid w:val="00C22C79"/>
    <w:rsid w:val="00C23844"/>
    <w:rsid w:val="00C23EAE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6058F"/>
    <w:rsid w:val="00C611B9"/>
    <w:rsid w:val="00C61745"/>
    <w:rsid w:val="00C61AEC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000"/>
    <w:rsid w:val="00C76E59"/>
    <w:rsid w:val="00C76EA1"/>
    <w:rsid w:val="00C77582"/>
    <w:rsid w:val="00C8014B"/>
    <w:rsid w:val="00C81D6C"/>
    <w:rsid w:val="00C82EA1"/>
    <w:rsid w:val="00C85B4C"/>
    <w:rsid w:val="00C87C50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1CD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CF6E1F"/>
    <w:rsid w:val="00D00345"/>
    <w:rsid w:val="00D01446"/>
    <w:rsid w:val="00D01A21"/>
    <w:rsid w:val="00D03075"/>
    <w:rsid w:val="00D03C6B"/>
    <w:rsid w:val="00D04FE5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5E78"/>
    <w:rsid w:val="00D27354"/>
    <w:rsid w:val="00D301E4"/>
    <w:rsid w:val="00D309A4"/>
    <w:rsid w:val="00D3100A"/>
    <w:rsid w:val="00D31BAD"/>
    <w:rsid w:val="00D32D47"/>
    <w:rsid w:val="00D33A30"/>
    <w:rsid w:val="00D33E92"/>
    <w:rsid w:val="00D35C80"/>
    <w:rsid w:val="00D36A47"/>
    <w:rsid w:val="00D37599"/>
    <w:rsid w:val="00D375CF"/>
    <w:rsid w:val="00D37DC6"/>
    <w:rsid w:val="00D404B0"/>
    <w:rsid w:val="00D42060"/>
    <w:rsid w:val="00D428B5"/>
    <w:rsid w:val="00D42FD7"/>
    <w:rsid w:val="00D43AD0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06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C7AEC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13C4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2464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A18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68593-C5B8-41FE-8C69-A9CED1D45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1222</Words>
  <Characters>8937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10139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secretar</cp:lastModifiedBy>
  <cp:revision>2</cp:revision>
  <cp:lastPrinted>2014-11-18T12:43:00Z</cp:lastPrinted>
  <dcterms:created xsi:type="dcterms:W3CDTF">2014-11-18T12:50:00Z</dcterms:created>
  <dcterms:modified xsi:type="dcterms:W3CDTF">2014-11-18T12:50:00Z</dcterms:modified>
</cp:coreProperties>
</file>