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D22E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8C484A">
          <w:rPr>
            <w:spacing w:val="-6"/>
            <w:sz w:val="24"/>
          </w:rPr>
          <w:t>2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8C484A">
        <w:rPr>
          <w:spacing w:val="-6"/>
          <w:sz w:val="24"/>
        </w:rPr>
        <w:t>03</w:t>
      </w:r>
      <w:r w:rsidR="006B2335">
        <w:rPr>
          <w:spacing w:val="-6"/>
          <w:sz w:val="24"/>
        </w:rPr>
        <w:t xml:space="preserve"> </w:t>
      </w:r>
      <w:r w:rsidR="008C484A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D22E1">
        <w:fldChar w:fldCharType="begin"/>
      </w:r>
      <w:r w:rsidR="00CA1263">
        <w:instrText xml:space="preserve"> DOCVARIABLE  НаименованиеПредприятия  \* MERGEFORMAT </w:instrText>
      </w:r>
      <w:r w:rsidR="009D22E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D22E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D22E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D22E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D22E1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1B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91B2E" w:rsidRPr="00DF3048" w:rsidRDefault="00891B2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91B2E" w:rsidRPr="00003E6D" w:rsidRDefault="00891B2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22.6.</w:t>
            </w:r>
          </w:p>
        </w:tc>
        <w:tc>
          <w:tcPr>
            <w:tcW w:w="993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Обществу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«Фирма «</w:t>
            </w:r>
            <w:proofErr w:type="spellStart"/>
            <w:r>
              <w:rPr>
                <w:color w:val="000000"/>
                <w:sz w:val="18"/>
                <w:szCs w:val="18"/>
              </w:rPr>
              <w:t>Росавтом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6163008906</w:t>
            </w:r>
          </w:p>
        </w:tc>
        <w:tc>
          <w:tcPr>
            <w:tcW w:w="1134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1026103712293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17.04.1991</w:t>
            </w:r>
          </w:p>
        </w:tc>
        <w:tc>
          <w:tcPr>
            <w:tcW w:w="1275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0347.05-2010-6163008906-С-069 от 03.12.2014г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0347.04-2010-6163008906-С-069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06.06.2012г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1026.03-2010-6163008906-С-069  дата выдачи: 30.09.2010г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СРО-М-1026103712293-2010-349-01  дата выдачи: 31.03.2010г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СРО-М-1026103712293-2010-349 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344064, г. Ростов-на-Дону, ул. Вавилова, 68/2</w:t>
            </w:r>
          </w:p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(863)277-82-80, (863)-277-81-78</w:t>
            </w:r>
          </w:p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rosavtomatik@mail.ru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www.rosavtomatik.ru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77 от 03.03.2010</w:t>
            </w:r>
          </w:p>
        </w:tc>
        <w:tc>
          <w:tcPr>
            <w:tcW w:w="1560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819/00076/1400Р00А  от 06.02.2014</w:t>
            </w:r>
          </w:p>
        </w:tc>
      </w:tr>
      <w:tr w:rsidR="00891B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91B2E" w:rsidRDefault="00891B2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891B2E" w:rsidRDefault="00891B2E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24.4., 24.5., 24.6., 24.7., 24.8., 24.10., 24.14., 24.20., 24.21., 24.22., 24.23., 24.26., 24.29., 24.30.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25.2., 25.4., 25.6., 25.7.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33.1.33.1.1., 33.1.6., 33.1.7., 33.1.8., 33.1.9., 33.1.10., 33.1.13., 33.2.33.2.1., 33.2.7., 33.3., 33.4., 33.5., 33.7.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ИнжПр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ектСтрой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5040085948</w:t>
            </w:r>
          </w:p>
        </w:tc>
        <w:tc>
          <w:tcPr>
            <w:tcW w:w="1134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1085040005841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11.08.2008</w:t>
            </w:r>
          </w:p>
        </w:tc>
        <w:tc>
          <w:tcPr>
            <w:tcW w:w="1275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0410.05-2010-5040085948-С-069 от 03.12.2014г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0410.04-2010-5040085948-С-069  дата выдачи: 15.04.2012г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0410.03-2010-5040085948-С-069  дата выдачи: 21.02.2012г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1085.02-2010-5040085948-С-069  дата выдачи: 30.09.2010г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СРО-М-1085040005841-2010-412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140100,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Раменское, ул. Гурьева, дом № 15/1</w:t>
            </w:r>
          </w:p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8-916-995-97-00/8(496)465-08-80, 8(496)465-08-80</w:t>
            </w:r>
          </w:p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bogdanov.info@gmail.com, ips@ipspro.ru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ipspro.ru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566 от 15.02.2010</w:t>
            </w:r>
          </w:p>
        </w:tc>
        <w:tc>
          <w:tcPr>
            <w:tcW w:w="1560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135 000 000,00 р. № 819/00107/1300Р00А   от 01.12.2013</w:t>
            </w:r>
          </w:p>
        </w:tc>
      </w:tr>
      <w:tr w:rsidR="00891B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20.2., 20.10., 20.12.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23.1., 23.4., 23.5., 23.6., 23.20., 23.21., 23.24., 23.32.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24.4., 24.5., 24.6., 24.7., 24.9., 24.10., 24.12., 24.14., 24.18., 24.19., 24.20., 24.22., 24.23., 24.26., 24.29., 24.30.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32.1., 32.4., 32.5., 32.6., 32.7., 32.9., 32.14.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33.1.33.1.1., 33.1.5., 33.1.6., 33.1.7., 33.1.8., 33.1.9., 33.1.10., 33.1.11., 33.1.13., 33.1.14.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12.1., 12.3., 12.5., 12.6., 12.10., 12.11.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22.1., 22.2., 22.3., 22.8., 22.10., 22.11., 22.12.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23.1., 23.4., 23.5., 23.6., 23.8., 23.9., 23.10., 23.12., 23.13., 23.14., 23.20., 23.21., 23.24.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24.7., 24.10., 24.12., 24.14., 24.18., 24.22., 24.31.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33.1.33.1.1., 33.1.3., 33.1.4., 33.1.5., 33.1.14., 33.7.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«Группа Компаний Магистраль»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7726662342</w:t>
            </w:r>
          </w:p>
        </w:tc>
        <w:tc>
          <w:tcPr>
            <w:tcW w:w="1134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1107746807850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05.10.2010</w:t>
            </w:r>
          </w:p>
        </w:tc>
        <w:tc>
          <w:tcPr>
            <w:tcW w:w="1275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0534.13-2010-7726662342-С-069 от 03.12.2014г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0534.12-2010-7726662342-С-069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02.10.2014г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0534.11-2010-7726662342-С-069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0534.10-2010-7726662342-С-069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26.12.2013г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0534.09-2010-7726662342-С-069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10.12.2013г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0534.08-2010-7726662342-С-069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28.11.2013г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0534.07-2010-7726662342-С-069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08.08.2013г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0534.06-2010-7726662342-С-069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17.05.2013г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0534.05-2010-7726662342-С-069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17.09.2012г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0534.04-2010-7726662342-С-069  дата выдачи: 09.11.2011г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0534.03-2010-7726662342-С-069  дата выдачи: 01.11.2011г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0534.02-2010-7726662342-С-069  дата выдачи: 03.10.2011г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0539.01-2010-7726662342-С-069  дата выдачи: 16.11.2010г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111587, г. Москва, </w:t>
            </w:r>
            <w:proofErr w:type="gramStart"/>
            <w:r>
              <w:rPr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</w:t>
            </w:r>
            <w:proofErr w:type="spellEnd"/>
            <w:r>
              <w:rPr>
                <w:color w:val="000000"/>
                <w:sz w:val="18"/>
                <w:szCs w:val="18"/>
              </w:rPr>
              <w:t>., д.118, корп.1</w:t>
            </w:r>
          </w:p>
          <w:p w:rsidR="00891B2E" w:rsidRP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91B2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91B2E">
              <w:rPr>
                <w:color w:val="000000"/>
                <w:sz w:val="18"/>
                <w:szCs w:val="18"/>
                <w:lang w:val="en-US"/>
              </w:rPr>
              <w:t>: (495) 925-77-35, (495) 925-77-35</w:t>
            </w:r>
          </w:p>
          <w:p w:rsidR="00891B2E" w:rsidRP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91B2E">
              <w:rPr>
                <w:color w:val="000000"/>
                <w:sz w:val="18"/>
                <w:szCs w:val="18"/>
                <w:lang w:val="en-US"/>
              </w:rPr>
              <w:t>e-mail: nfo@magistral.ru-group, morgun@magistralgroup.com</w:t>
            </w:r>
          </w:p>
          <w:p w:rsidR="00891B2E" w:rsidRP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91B2E">
              <w:rPr>
                <w:color w:val="000000"/>
                <w:sz w:val="18"/>
                <w:szCs w:val="18"/>
                <w:lang w:val="en-US"/>
              </w:rPr>
              <w:t>www.magistral.ru-group.com</w:t>
            </w:r>
          </w:p>
        </w:tc>
        <w:tc>
          <w:tcPr>
            <w:tcW w:w="1417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718 от 26.11.2013</w:t>
            </w:r>
          </w:p>
        </w:tc>
        <w:tc>
          <w:tcPr>
            <w:tcW w:w="1560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145-TPL-0788/14 от 25.08.2014</w:t>
            </w:r>
          </w:p>
        </w:tc>
      </w:tr>
      <w:tr w:rsidR="00891B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12.5., 12.6., 12.10., 12.12.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24.9., 24.10., 24.11., 24.12., 24.13., 24.14., 24.29., 24.30.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33.1.33.1.1., 33.1.5., 33.1.6., 33.1.7., 33.1.11., 33.1.14., 33.3., 33.4., 33.5., 33.6., 33.7., 33.8.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«Центр 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женерных Систем»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7716214616</w:t>
            </w:r>
          </w:p>
        </w:tc>
        <w:tc>
          <w:tcPr>
            <w:tcW w:w="1134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1027739094833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24.05.2005</w:t>
            </w:r>
          </w:p>
        </w:tc>
        <w:tc>
          <w:tcPr>
            <w:tcW w:w="1275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0110.10-2009-7716214616-С-069 от 03.12.2014г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0110.09-2009-7716214616-С-069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25.06.2014г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0110.08-2009-7716214616-С-069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0110.07-2009-7716214616-С-069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18.07.2013г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0110.06-2009-7716214616-С-069  дата выдачи: 05.09.2012г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0110.05-2009-7716214616-С-069  дата выдачи: 07.08.2012г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1027.04-2011-7716214616-С-069  дата выдачи: 17.06.2011г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1027.03-2010-7716214616-С-069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19.09.2010г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СРО-М-1027739094833-2010-111-01  дата выдачи: 28.06.2010г</w:t>
            </w:r>
          </w:p>
          <w:p w:rsidR="00891B2E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СРО-М-1027739094833-2009-111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119017,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Пыжевский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пер., д.5, стр.1</w:t>
            </w:r>
          </w:p>
          <w:p w:rsidR="00891B2E" w:rsidRP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91B2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91B2E">
              <w:rPr>
                <w:color w:val="000000"/>
                <w:sz w:val="18"/>
                <w:szCs w:val="18"/>
                <w:lang w:val="en-US"/>
              </w:rPr>
              <w:t>: (495) 7771957, (495) 7771956</w:t>
            </w:r>
          </w:p>
          <w:p w:rsidR="00891B2E" w:rsidRPr="00891B2E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91B2E">
              <w:rPr>
                <w:color w:val="000000"/>
                <w:sz w:val="18"/>
                <w:szCs w:val="18"/>
                <w:lang w:val="en-US"/>
              </w:rPr>
              <w:t>e-mail: piskunov_a@rusklimat.ru</w:t>
            </w:r>
          </w:p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www.rusklimat.ru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1334 от 02.10.2009</w:t>
            </w:r>
          </w:p>
        </w:tc>
        <w:tc>
          <w:tcPr>
            <w:tcW w:w="1560" w:type="dxa"/>
            <w:shd w:val="clear" w:color="auto" w:fill="FFFFFF"/>
          </w:tcPr>
          <w:p w:rsidR="00891B2E" w:rsidRPr="005866BA" w:rsidRDefault="00891B2E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9D22E1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1B2E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484A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22E1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830F-601E-4599-9437-2549FC6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1493</Words>
  <Characters>11997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2014-09-30T11:34:00Z</cp:lastPrinted>
  <dcterms:created xsi:type="dcterms:W3CDTF">2014-12-01T12:45:00Z</dcterms:created>
  <dcterms:modified xsi:type="dcterms:W3CDTF">2014-12-01T12:53:00Z</dcterms:modified>
</cp:coreProperties>
</file>