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D404B0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403ABF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8F7769">
          <w:rPr>
            <w:spacing w:val="-6"/>
            <w:sz w:val="24"/>
          </w:rPr>
          <w:t xml:space="preserve">322 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8F7769">
        <w:rPr>
          <w:spacing w:val="-6"/>
          <w:sz w:val="24"/>
        </w:rPr>
        <w:t>03 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403ABF">
        <w:fldChar w:fldCharType="begin"/>
      </w:r>
      <w:r w:rsidR="00CA1263">
        <w:instrText xml:space="preserve"> DOCVARIABLE  НаименованиеПредприятия  \* MERGEFORMAT </w:instrText>
      </w:r>
      <w:r w:rsidR="00403ABF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403ABF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403ABF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403ABF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403ABF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F776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F7769" w:rsidRPr="00DF3048" w:rsidRDefault="008F776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8F7769" w:rsidRPr="00003E6D" w:rsidRDefault="008F7769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12.4., 12.5., 12.6., 12.7., 12.8., 12.9., 12.10., 12.11., 12.12.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23.4., 23.11., 23.19., 23.20., 23.21., 23.22., 23.23., 23.26., 23.32.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24.3., 24.4., 24.5., 24.6., 24.7., 24.8., 24.9., 24.10., 24.11., 24.12., 24.13., 24.14., 24.15., 24.16., 24.17., 24.18., 24.19., 24.20., 24.21., 24.22., 24.23., </w:t>
            </w:r>
            <w:r>
              <w:rPr>
                <w:color w:val="000000"/>
                <w:sz w:val="18"/>
                <w:szCs w:val="18"/>
              </w:rPr>
              <w:lastRenderedPageBreak/>
              <w:t>24.24., 24.25., 24.26., 24.27., 24.28., 24.29., 24.30.</w:t>
            </w:r>
          </w:p>
        </w:tc>
        <w:tc>
          <w:tcPr>
            <w:tcW w:w="993" w:type="dxa"/>
            <w:shd w:val="clear" w:color="auto" w:fill="FFFFFF"/>
          </w:tcPr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Аларис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5040077859</w:t>
            </w:r>
          </w:p>
        </w:tc>
        <w:tc>
          <w:tcPr>
            <w:tcW w:w="1134" w:type="dxa"/>
            <w:shd w:val="clear" w:color="auto" w:fill="FFFFFF"/>
          </w:tcPr>
          <w:p w:rsidR="008F7769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1075040003543</w:t>
            </w:r>
          </w:p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09.06.2007</w:t>
            </w:r>
          </w:p>
        </w:tc>
        <w:tc>
          <w:tcPr>
            <w:tcW w:w="1275" w:type="dxa"/>
            <w:shd w:val="clear" w:color="auto" w:fill="FFFFFF"/>
          </w:tcPr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0459.04-2010-5040077859-С-069 от 03.12.2014г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ВЫДАНО НОВОЕ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ТЕЛЬСТВО О ДОПУСКЕ ВЗАМЕН РАНЕЕ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 xml:space="preserve">ДАННОГО НА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"№322 ИД от 03 декабря 2014г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0459.03-2010-5040077859-С-069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ПРЕКР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ЩЕНО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СТИЕ СВ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ДЕТЕЛЬСТВА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ТОКОЛА ПРАВЛЕНИЯ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№227 от 24 мая 2013г В СООТВЕ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СТВИИ С СТ.55.7. П.1.2.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ВАНИИ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222 ИД от 24 апреля 2013г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П.1.2.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1075.02-2010-5040077859-С-069  дата выдачи: 30.09.2010г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F7769" w:rsidRPr="005866BA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СРО-М-1075040003543-2010-462 дата выдачи: 14.04.2010г</w:t>
            </w:r>
          </w:p>
        </w:tc>
        <w:tc>
          <w:tcPr>
            <w:tcW w:w="1134" w:type="dxa"/>
            <w:shd w:val="clear" w:color="auto" w:fill="FFFFFF"/>
          </w:tcPr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8F7769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140145,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менский </w:t>
            </w:r>
            <w:proofErr w:type="spellStart"/>
            <w:r>
              <w:rPr>
                <w:color w:val="000000"/>
                <w:sz w:val="18"/>
                <w:szCs w:val="18"/>
              </w:rPr>
              <w:t>р-он</w:t>
            </w:r>
            <w:proofErr w:type="spellEnd"/>
            <w:r>
              <w:rPr>
                <w:color w:val="000000"/>
                <w:sz w:val="18"/>
                <w:szCs w:val="18"/>
              </w:rPr>
              <w:t>, с. Речицы, ул. Совхозная, д. 2</w:t>
            </w:r>
          </w:p>
          <w:p w:rsidR="008F7769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8(495)729-68-38,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REMONTNIK@mail.ru</w:t>
            </w:r>
          </w:p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 от 11.02.2010</w:t>
            </w:r>
          </w:p>
        </w:tc>
        <w:tc>
          <w:tcPr>
            <w:tcW w:w="1560" w:type="dxa"/>
            <w:shd w:val="clear" w:color="auto" w:fill="FFFFFF"/>
          </w:tcPr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мысловых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12.4., 12.5., 12.6., 12.7., 12.8., 12.9., 12.10., 12.11., 12.12.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23.4., 23.11., 23.19., 23.20., 23.21., 23.22., 23.23., 23.26., 23.32.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24.3., 24.4., 24.5., 24.6., 24.7., 24.8., 24.9., 24.10., </w:t>
            </w:r>
            <w:r>
              <w:rPr>
                <w:color w:val="000000"/>
                <w:sz w:val="18"/>
                <w:szCs w:val="18"/>
              </w:rPr>
              <w:lastRenderedPageBreak/>
              <w:t>24.11., 24.12., 24.13., 24.14., 24.15., 24.16., 24.17., 24.18., 24.19., 24.20., 24.21., 24.22., 24.23., 24.24., 24.25., 24.26., 24.27., 24.28., 24.29., 24.30.</w:t>
            </w:r>
          </w:p>
        </w:tc>
      </w:tr>
      <w:tr w:rsidR="008F7769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8F7769" w:rsidRDefault="008F7769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08" w:type="dxa"/>
            <w:shd w:val="clear" w:color="auto" w:fill="FFFFFF"/>
          </w:tcPr>
          <w:p w:rsidR="008F7769" w:rsidRDefault="008F7769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12.5., 12.6., 12.10.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15. Устройство внутренних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20.1., 20.2., 20.5., 20.8., 20.10., 20.12., 20.13.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23.4., 23.5., 23.6., 23.32., 23.33.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24.4., 24.5., 24.6., 24.8., 24.9., 24.19., 24.20., 24.23., 24.26., 24.29., 24.30.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 xml:space="preserve">тального ремонта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33.1.33.1.7., 33.1.8., 33.1.10., 33.1.11., 33.2.33.2.1., 33.2.7., 33.3., 33.4., 33.5., 33.6., 33.7., 33.8.</w:t>
            </w:r>
          </w:p>
          <w:p w:rsidR="008F7769" w:rsidRPr="005866BA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«Эскада»</w:t>
            </w:r>
          </w:p>
        </w:tc>
        <w:tc>
          <w:tcPr>
            <w:tcW w:w="1134" w:type="dxa"/>
            <w:shd w:val="clear" w:color="auto" w:fill="FFFFFF"/>
          </w:tcPr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7701660625</w:t>
            </w:r>
          </w:p>
        </w:tc>
        <w:tc>
          <w:tcPr>
            <w:tcW w:w="1134" w:type="dxa"/>
            <w:shd w:val="clear" w:color="auto" w:fill="FFFFFF"/>
          </w:tcPr>
          <w:p w:rsidR="008F7769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1067746623955</w:t>
            </w:r>
          </w:p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24.05.2006</w:t>
            </w:r>
          </w:p>
        </w:tc>
        <w:tc>
          <w:tcPr>
            <w:tcW w:w="1275" w:type="dxa"/>
            <w:shd w:val="clear" w:color="auto" w:fill="FFFFFF"/>
          </w:tcPr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0120.03-2009-7701660625-С-069 от 19.11.2012г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8F7769">
              <w:rPr>
                <w:b/>
                <w:color w:val="000000"/>
                <w:sz w:val="18"/>
                <w:szCs w:val="18"/>
              </w:rPr>
              <w:t>ВОЗОБНОВИТЬ ДЕЙСТВИЕ СВИДЕТЕЛЬСТВА О ДОПУСКЕ НА ОСНОВАНИИ ПРОТОКОЛА ПРАВЛЕНИЯ НП "</w:t>
            </w:r>
            <w:proofErr w:type="spellStart"/>
            <w:r w:rsidRPr="008F7769">
              <w:rPr>
                <w:b/>
                <w:color w:val="000000"/>
                <w:sz w:val="18"/>
                <w:szCs w:val="18"/>
              </w:rPr>
              <w:t>ИСЗС-</w:t>
            </w:r>
            <w:r w:rsidRPr="008F7769">
              <w:rPr>
                <w:b/>
                <w:color w:val="000000"/>
                <w:sz w:val="18"/>
                <w:szCs w:val="18"/>
              </w:rPr>
              <w:lastRenderedPageBreak/>
              <w:t>Монтаж</w:t>
            </w:r>
            <w:proofErr w:type="spellEnd"/>
            <w:r w:rsidRPr="008F7769">
              <w:rPr>
                <w:b/>
                <w:color w:val="000000"/>
                <w:sz w:val="18"/>
                <w:szCs w:val="18"/>
              </w:rPr>
              <w:t>" № 322 ИД от 03 декабря 2014 г</w:t>
            </w:r>
          </w:p>
          <w:p w:rsidR="008F7769" w:rsidRDefault="008F7769" w:rsidP="008F7769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0120.03-2009-7701660625-С-069 от 19.11.2012г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321 ИД от 21 ноября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СТ.55.15. Ч.2, П.3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1067.02-2009-7701660625-С-069  дата выдачи: 26.10.2010г</w:t>
            </w:r>
          </w:p>
          <w:p w:rsidR="008F7769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8F7769" w:rsidRPr="005866BA" w:rsidRDefault="008F7769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СРО-М-1067746623955-2009-121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8F7769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105005, г. Москва, Аптека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ский пер., д. 4</w:t>
            </w:r>
          </w:p>
          <w:p w:rsidR="008F7769" w:rsidRPr="008F7769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F7769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F7769">
              <w:rPr>
                <w:color w:val="000000"/>
                <w:sz w:val="18"/>
                <w:szCs w:val="18"/>
                <w:lang w:val="en-US"/>
              </w:rPr>
              <w:t xml:space="preserve">: (495) 2323536, 2344246, e-mail: 2323536@mail.ru </w:t>
            </w:r>
          </w:p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www.ingeneria.ru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397 от 27.08.2009</w:t>
            </w:r>
          </w:p>
        </w:tc>
        <w:tc>
          <w:tcPr>
            <w:tcW w:w="1560" w:type="dxa"/>
            <w:shd w:val="clear" w:color="auto" w:fill="FFFFFF"/>
          </w:tcPr>
          <w:p w:rsidR="008F7769" w:rsidRPr="005866BA" w:rsidRDefault="008F7769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4665/13 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403ABF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ABF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8F7769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04B0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8593-C5B8-41FE-8C69-A9CED1D4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2014-11-18T12:43:00Z</cp:lastPrinted>
  <dcterms:created xsi:type="dcterms:W3CDTF">2014-12-01T13:42:00Z</dcterms:created>
  <dcterms:modified xsi:type="dcterms:W3CDTF">2014-12-01T13:42:00Z</dcterms:modified>
</cp:coreProperties>
</file>