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B0AB6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CB29F2">
          <w:rPr>
            <w:spacing w:val="-6"/>
            <w:sz w:val="24"/>
          </w:rPr>
          <w:t>7</w:t>
        </w:r>
        <w:r w:rsidR="00C237CE">
          <w:rPr>
            <w:spacing w:val="-6"/>
            <w:sz w:val="24"/>
          </w:rPr>
          <w:t xml:space="preserve"> 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CB29F2">
        <w:rPr>
          <w:spacing w:val="-6"/>
          <w:sz w:val="24"/>
        </w:rPr>
        <w:t>24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B0AB6">
        <w:fldChar w:fldCharType="begin"/>
      </w:r>
      <w:r w:rsidR="00CA1263">
        <w:instrText xml:space="preserve"> DOCVARIABLE  НаименованиеПредприятия  \* MERGEFORMAT </w:instrText>
      </w:r>
      <w:r w:rsidR="002B0AB6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B0AB6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B0AB6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B0AB6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B0AB6">
        <w:rPr>
          <w:sz w:val="20"/>
          <w:szCs w:val="20"/>
        </w:rPr>
        <w:fldChar w:fldCharType="end"/>
      </w:r>
    </w:p>
    <w:tbl>
      <w:tblPr>
        <w:tblW w:w="12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1135"/>
        <w:gridCol w:w="1134"/>
        <w:gridCol w:w="1695"/>
        <w:gridCol w:w="1419"/>
        <w:gridCol w:w="1843"/>
        <w:gridCol w:w="1845"/>
        <w:gridCol w:w="1703"/>
        <w:gridCol w:w="1985"/>
      </w:tblGrid>
      <w:tr w:rsidR="00366501" w:rsidTr="00366501">
        <w:trPr>
          <w:trHeight w:val="1122"/>
        </w:trPr>
        <w:tc>
          <w:tcPr>
            <w:tcW w:w="113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134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169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419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170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1985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366501">
        <w:trPr>
          <w:trHeight w:val="211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66501" w:rsidRPr="00DF3048" w:rsidTr="00366501">
        <w:trPr>
          <w:trHeight w:val="211"/>
        </w:trPr>
        <w:tc>
          <w:tcPr>
            <w:tcW w:w="1135" w:type="dxa"/>
            <w:shd w:val="clear" w:color="auto" w:fill="FFFFFF"/>
          </w:tcPr>
          <w:p w:rsidR="00366501" w:rsidRPr="00B807A9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128 25.12.2009 г.</w:t>
            </w:r>
          </w:p>
        </w:tc>
        <w:tc>
          <w:tcPr>
            <w:tcW w:w="1134" w:type="dxa"/>
            <w:shd w:val="clear" w:color="auto" w:fill="FFFFFF"/>
          </w:tcPr>
          <w:p w:rsidR="00366501" w:rsidRPr="00B807A9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Закрытое акционерное общество </w:t>
            </w:r>
            <w:r>
              <w:rPr>
                <w:b w:val="0"/>
                <w:color w:val="auto"/>
                <w:szCs w:val="18"/>
              </w:rPr>
              <w:lastRenderedPageBreak/>
              <w:t>«НОРД-СМ», ЗАО «НОРД-СМ», ОГРН 1027739226514 от 05.06.2000 г., ИНН 7728212885</w:t>
            </w:r>
          </w:p>
        </w:tc>
        <w:tc>
          <w:tcPr>
            <w:tcW w:w="169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117421, г. Москва, ул. Обручева, д. 11</w:t>
            </w:r>
          </w:p>
          <w:p w:rsidR="00366501" w:rsidRPr="0068574F" w:rsidRDefault="00366501" w:rsidP="003665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68574F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68574F">
              <w:rPr>
                <w:sz w:val="18"/>
                <w:szCs w:val="18"/>
                <w:lang w:val="en-US"/>
              </w:rPr>
              <w:t>: (495)-744-06-</w:t>
            </w:r>
            <w:r w:rsidRPr="0068574F">
              <w:rPr>
                <w:sz w:val="18"/>
                <w:szCs w:val="18"/>
                <w:lang w:val="en-US"/>
              </w:rPr>
              <w:lastRenderedPageBreak/>
              <w:t>37, 913-96-94, (499)-127-22-04, e-mail: nord@nord-sm.ru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www.nord-sm.ru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Нелюбов Игорь Александрович </w:t>
            </w:r>
            <w:r>
              <w:rPr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14-М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17.11.2014 г.,</w:t>
            </w:r>
          </w:p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14-М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23.09.2014 г.,</w:t>
            </w:r>
          </w:p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66501" w:rsidRPr="00B807A9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07.10.2013 г.</w:t>
            </w:r>
          </w:p>
        </w:tc>
        <w:tc>
          <w:tcPr>
            <w:tcW w:w="184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СОАО Национальная Страховая Группа,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165 000 000,00 руб. Договор № 819/00142/1300Р00А  от 20.12.2013 г.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703" w:type="dxa"/>
            <w:shd w:val="clear" w:color="auto" w:fill="FFFFFF"/>
          </w:tcPr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ПРИЛОЖЕНИЕ 1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2.4.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12.3., 12.4., 12.6., 12.10., 12.11.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15.1., 15.4., 15.5., 15.6.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 Устройство объектов нефтяной и газовой промышленности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22.1.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24.10., 24.11., 24.14., 24.18., 24.19.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</w:p>
          <w:p w:rsidR="00366501" w:rsidRPr="00B807A9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0128.04-2009-7728212885-С-069 от 24.12.2014 г.</w:t>
            </w:r>
          </w:p>
        </w:tc>
        <w:tc>
          <w:tcPr>
            <w:tcW w:w="198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0128.03-2009-</w:t>
            </w:r>
            <w:r>
              <w:rPr>
                <w:sz w:val="18"/>
                <w:szCs w:val="18"/>
              </w:rPr>
              <w:lastRenderedPageBreak/>
              <w:t>7728212885-С-069 дата выдачи: 02.02.2012 г.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1027.02-2009-7728212885-С-069  дата выдачи: 16.11.2010 г.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Pr="00B807A9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СРО-М-1027739226514-2009-130  дата выдачи: 25.12.2009 г.</w:t>
            </w:r>
          </w:p>
        </w:tc>
      </w:tr>
      <w:tr w:rsidR="00366501" w:rsidRPr="00DF3048" w:rsidTr="00366501">
        <w:trPr>
          <w:trHeight w:val="211"/>
        </w:trPr>
        <w:tc>
          <w:tcPr>
            <w:tcW w:w="1135" w:type="dxa"/>
            <w:shd w:val="clear" w:color="auto" w:fill="FFFFFF"/>
          </w:tcPr>
          <w:p w:rsidR="00366501" w:rsidRPr="00B807A9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685 30.07.2013 г.</w:t>
            </w:r>
          </w:p>
        </w:tc>
        <w:tc>
          <w:tcPr>
            <w:tcW w:w="1134" w:type="dxa"/>
            <w:shd w:val="clear" w:color="auto" w:fill="FFFFFF"/>
          </w:tcPr>
          <w:p w:rsidR="00366501" w:rsidRPr="00B807A9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"Городской Климат Центр", ООО "Городской Климат Центр", ОГРН 1127746088535 от 13.02.2013 г., ИНН 7719803257</w:t>
            </w:r>
          </w:p>
        </w:tc>
        <w:tc>
          <w:tcPr>
            <w:tcW w:w="169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105484, г. Москва, ул. 16-я Парковая, д.27</w:t>
            </w:r>
          </w:p>
          <w:p w:rsidR="00366501" w:rsidRPr="0068574F" w:rsidRDefault="00366501" w:rsidP="003665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68574F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68574F">
              <w:rPr>
                <w:sz w:val="18"/>
                <w:szCs w:val="18"/>
                <w:lang w:val="en-US"/>
              </w:rPr>
              <w:t>: 8-495-727-17-45, 8-495-727-17-45</w:t>
            </w:r>
          </w:p>
          <w:p w:rsidR="00366501" w:rsidRPr="0068574F" w:rsidRDefault="00366501" w:rsidP="00366501">
            <w:pPr>
              <w:jc w:val="center"/>
              <w:rPr>
                <w:sz w:val="18"/>
                <w:szCs w:val="18"/>
                <w:lang w:val="en-US"/>
              </w:rPr>
            </w:pPr>
            <w:r w:rsidRPr="0068574F">
              <w:rPr>
                <w:sz w:val="18"/>
                <w:szCs w:val="18"/>
                <w:lang w:val="en-US"/>
              </w:rPr>
              <w:t>e-mail: mail@gk-center.ru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www.gk-center.ru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Фурс</w:t>
            </w:r>
            <w:proofErr w:type="spellEnd"/>
            <w:r>
              <w:rPr>
                <w:sz w:val="18"/>
                <w:szCs w:val="18"/>
              </w:rPr>
              <w:t xml:space="preserve"> Игорь Альфредович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66501" w:rsidRPr="00B807A9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79-М 3 КВ от 15.07.2014 г.</w:t>
            </w:r>
          </w:p>
        </w:tc>
        <w:tc>
          <w:tcPr>
            <w:tcW w:w="184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703" w:type="dxa"/>
            <w:shd w:val="clear" w:color="auto" w:fill="FFFFFF"/>
          </w:tcPr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12.11.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15.1., 15.4., 15.5., 15.6.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24.10., 24.14., 24.18.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</w:p>
          <w:p w:rsidR="00366501" w:rsidRPr="00B807A9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0685.02-2013-7719803257-С-069 от 24.12.2014 г.</w:t>
            </w:r>
          </w:p>
        </w:tc>
        <w:tc>
          <w:tcPr>
            <w:tcW w:w="198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Pr="00B807A9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0685.01-2013-7719803257-С-069 дата выдачи: 30.07.2013 г.</w:t>
            </w:r>
          </w:p>
        </w:tc>
      </w:tr>
      <w:tr w:rsidR="00366501" w:rsidRPr="00DF3048" w:rsidTr="00366501">
        <w:trPr>
          <w:trHeight w:val="211"/>
        </w:trPr>
        <w:tc>
          <w:tcPr>
            <w:tcW w:w="1135" w:type="dxa"/>
            <w:shd w:val="clear" w:color="auto" w:fill="FFFFFF"/>
          </w:tcPr>
          <w:p w:rsidR="00366501" w:rsidRPr="00B807A9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 16.12.2009 г.</w:t>
            </w:r>
          </w:p>
        </w:tc>
        <w:tc>
          <w:tcPr>
            <w:tcW w:w="1134" w:type="dxa"/>
            <w:shd w:val="clear" w:color="auto" w:fill="FFFFFF"/>
          </w:tcPr>
          <w:p w:rsidR="00366501" w:rsidRPr="00B807A9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auto"/>
                <w:szCs w:val="18"/>
              </w:rPr>
              <w:t>Аэромастер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Аэромастер</w:t>
            </w:r>
            <w:proofErr w:type="spellEnd"/>
            <w:r>
              <w:rPr>
                <w:b w:val="0"/>
                <w:color w:val="auto"/>
                <w:szCs w:val="18"/>
              </w:rPr>
              <w:t>», ОГРН 1027100746947 от 05.09.2001 г., ИНН 7106043656</w:t>
            </w:r>
          </w:p>
        </w:tc>
        <w:tc>
          <w:tcPr>
            <w:tcW w:w="1695" w:type="dxa"/>
            <w:shd w:val="clear" w:color="auto" w:fill="FFFFFF"/>
          </w:tcPr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300012,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ула, ул. Шевченко,  д. 11</w:t>
            </w:r>
          </w:p>
          <w:p w:rsidR="00366501" w:rsidRPr="0068574F" w:rsidRDefault="00366501" w:rsidP="00366501">
            <w:pPr>
              <w:ind w:right="-11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68574F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68574F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</w:rPr>
              <w:t>т</w:t>
            </w:r>
            <w:r w:rsidRPr="0068574F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68574F">
              <w:rPr>
                <w:sz w:val="18"/>
                <w:szCs w:val="18"/>
                <w:lang w:val="en-US"/>
              </w:rPr>
              <w:t xml:space="preserve"> (4872) 711-900, e-mail: airmaster@tula.net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www.am71.ru</w:t>
            </w:r>
          </w:p>
        </w:tc>
        <w:tc>
          <w:tcPr>
            <w:tcW w:w="1419" w:type="dxa"/>
            <w:shd w:val="clear" w:color="auto" w:fill="FFFFFF"/>
          </w:tcPr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Виктор Иванович (Директор)</w:t>
            </w:r>
          </w:p>
        </w:tc>
        <w:tc>
          <w:tcPr>
            <w:tcW w:w="1843" w:type="dxa"/>
            <w:shd w:val="clear" w:color="auto" w:fill="FFFFFF"/>
          </w:tcPr>
          <w:p w:rsidR="00366501" w:rsidRDefault="00366501" w:rsidP="00366501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66501" w:rsidRDefault="00366501" w:rsidP="00366501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11.11.2014 г.,</w:t>
            </w:r>
          </w:p>
          <w:p w:rsidR="00366501" w:rsidRDefault="00366501" w:rsidP="00366501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  <w:p w:rsidR="00366501" w:rsidRDefault="00366501" w:rsidP="00366501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66501" w:rsidRPr="00B807A9" w:rsidRDefault="00366501" w:rsidP="00366501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05-Р 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13.11.2013 г.</w:t>
            </w:r>
          </w:p>
        </w:tc>
        <w:tc>
          <w:tcPr>
            <w:tcW w:w="1845" w:type="dxa"/>
            <w:shd w:val="clear" w:color="auto" w:fill="FFFFFF"/>
          </w:tcPr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 100426 от 01.03.2014 г.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703" w:type="dxa"/>
            <w:shd w:val="clear" w:color="auto" w:fill="FFFFFF"/>
          </w:tcPr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10.1., 10.3., 10.4., 10.5.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12.3., 12.5., 12.6., 12.10., 12.11., 12.12.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24.5., 24.6., 24.9., 24.10., 24.11., 24.12., 24.13., 24.14., 24.18., 24.19., 24.23., 24.24., 24.25., 24.26.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33.1.33.1.5., 33.1.6., 33.1.9., 33.3., 33.8.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10.1., 10.3., 10.4., 10.5.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12.3., 12.5., 12.6., 12.10., 12.11., 12.12.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24.5., 24.6., 24.9., 24.10., 24.11., 24.12., 24.13., 24.14., 24.18., 24.19., 24.23., 24.24., 24.25., 24.26.</w:t>
            </w:r>
          </w:p>
          <w:p w:rsidR="00366501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</w:p>
          <w:p w:rsidR="00366501" w:rsidRPr="00B807A9" w:rsidRDefault="00366501" w:rsidP="00366501">
            <w:pPr>
              <w:pStyle w:val="1"/>
              <w:ind w:right="-112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0020.05-2009-7106043656-С-069 от 24.12.2014 г.</w:t>
            </w:r>
          </w:p>
        </w:tc>
        <w:tc>
          <w:tcPr>
            <w:tcW w:w="1985" w:type="dxa"/>
            <w:shd w:val="clear" w:color="auto" w:fill="FFFFFF"/>
          </w:tcPr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0020.04-2009-7106043656-С-069 дата выдачи: 05.09.2013 г.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0020.03-2009-7106043656-С-069 дата выдачи: 13.11.2012 г.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1027.02-2009-7106043656-С-069  дата выдачи: 08.12.2010 г.</w:t>
            </w:r>
          </w:p>
          <w:p w:rsidR="00366501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Pr="00B807A9" w:rsidRDefault="00366501" w:rsidP="00366501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СРО-М-1027100746947-2009-020 дата выдачи: 16.12.2009 г.</w:t>
            </w:r>
          </w:p>
        </w:tc>
      </w:tr>
      <w:tr w:rsidR="00366501" w:rsidRPr="00DF3048" w:rsidTr="00366501">
        <w:trPr>
          <w:trHeight w:val="211"/>
        </w:trPr>
        <w:tc>
          <w:tcPr>
            <w:tcW w:w="1135" w:type="dxa"/>
            <w:shd w:val="clear" w:color="auto" w:fill="FFFFFF"/>
          </w:tcPr>
          <w:p w:rsidR="00366501" w:rsidRPr="00B807A9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663 26.03.2013 г.</w:t>
            </w:r>
          </w:p>
        </w:tc>
        <w:tc>
          <w:tcPr>
            <w:tcW w:w="1134" w:type="dxa"/>
            <w:shd w:val="clear" w:color="auto" w:fill="FFFFFF"/>
          </w:tcPr>
          <w:p w:rsidR="00366501" w:rsidRPr="00B807A9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"МК-Климат", ООО "МК-Климат", ОГРН 1126165013017 от 22.10.2012 г., ИНН 6165178318</w:t>
            </w:r>
          </w:p>
        </w:tc>
        <w:tc>
          <w:tcPr>
            <w:tcW w:w="169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344058, г. Ростов-на-Дону, пер. Ашхабадский, д.25</w:t>
            </w:r>
          </w:p>
          <w:p w:rsidR="00366501" w:rsidRP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66501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366501">
              <w:rPr>
                <w:sz w:val="18"/>
                <w:szCs w:val="18"/>
              </w:rPr>
              <w:t>: 8-863-245-06-80, 8-863-245-06-84</w:t>
            </w:r>
          </w:p>
          <w:p w:rsidR="00366501" w:rsidRPr="00366501" w:rsidRDefault="00366501" w:rsidP="00366501">
            <w:pPr>
              <w:jc w:val="center"/>
              <w:rPr>
                <w:sz w:val="18"/>
                <w:szCs w:val="18"/>
              </w:rPr>
            </w:pPr>
            <w:r w:rsidRPr="0068574F">
              <w:rPr>
                <w:sz w:val="18"/>
                <w:szCs w:val="18"/>
                <w:lang w:val="en-US"/>
              </w:rPr>
              <w:t>e</w:t>
            </w:r>
            <w:r w:rsidRPr="00366501">
              <w:rPr>
                <w:sz w:val="18"/>
                <w:szCs w:val="18"/>
              </w:rPr>
              <w:t>-</w:t>
            </w:r>
            <w:r w:rsidRPr="0068574F">
              <w:rPr>
                <w:sz w:val="18"/>
                <w:szCs w:val="18"/>
                <w:lang w:val="en-US"/>
              </w:rPr>
              <w:t>mail</w:t>
            </w:r>
            <w:r w:rsidRPr="00366501">
              <w:rPr>
                <w:sz w:val="18"/>
                <w:szCs w:val="18"/>
              </w:rPr>
              <w:t xml:space="preserve">: </w:t>
            </w:r>
            <w:proofErr w:type="spellStart"/>
            <w:r w:rsidRPr="0068574F">
              <w:rPr>
                <w:sz w:val="18"/>
                <w:szCs w:val="18"/>
                <w:lang w:val="en-US"/>
              </w:rPr>
              <w:t>mircon</w:t>
            </w:r>
            <w:proofErr w:type="spellEnd"/>
            <w:r w:rsidRPr="00366501">
              <w:rPr>
                <w:sz w:val="18"/>
                <w:szCs w:val="18"/>
              </w:rPr>
              <w:t>@</w:t>
            </w:r>
            <w:r w:rsidRPr="0068574F">
              <w:rPr>
                <w:sz w:val="18"/>
                <w:szCs w:val="18"/>
                <w:lang w:val="en-US"/>
              </w:rPr>
              <w:t>rambler</w:t>
            </w:r>
            <w:r w:rsidRPr="00366501">
              <w:rPr>
                <w:sz w:val="18"/>
                <w:szCs w:val="18"/>
              </w:rPr>
              <w:t>.</w:t>
            </w:r>
            <w:proofErr w:type="spellStart"/>
            <w:r w:rsidRPr="0068574F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66501">
              <w:rPr>
                <w:sz w:val="18"/>
                <w:szCs w:val="18"/>
              </w:rPr>
              <w:t xml:space="preserve">, </w:t>
            </w:r>
            <w:proofErr w:type="spellStart"/>
            <w:r w:rsidRPr="0068574F">
              <w:rPr>
                <w:sz w:val="18"/>
                <w:szCs w:val="18"/>
                <w:lang w:val="en-US"/>
              </w:rPr>
              <w:t>mircon</w:t>
            </w:r>
            <w:proofErr w:type="spellEnd"/>
            <w:r w:rsidRPr="00366501">
              <w:rPr>
                <w:sz w:val="18"/>
                <w:szCs w:val="18"/>
              </w:rPr>
              <w:t>2@</w:t>
            </w:r>
            <w:proofErr w:type="spellStart"/>
            <w:r w:rsidRPr="0068574F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66501">
              <w:rPr>
                <w:sz w:val="18"/>
                <w:szCs w:val="18"/>
              </w:rPr>
              <w:t>.</w:t>
            </w:r>
            <w:proofErr w:type="spellStart"/>
            <w:r w:rsidRPr="0068574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www.rmk-klimat.ru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Капалета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 (Директор)</w:t>
            </w:r>
          </w:p>
        </w:tc>
        <w:tc>
          <w:tcPr>
            <w:tcW w:w="1843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66501" w:rsidRPr="00B807A9" w:rsidRDefault="00366501" w:rsidP="00366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,  акт № 40-Р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16.12.2014 г.</w:t>
            </w:r>
          </w:p>
        </w:tc>
        <w:tc>
          <w:tcPr>
            <w:tcW w:w="184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703" w:type="dxa"/>
            <w:shd w:val="clear" w:color="auto" w:fill="FFFFFF"/>
          </w:tcPr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7.1., 7.2., 7.3.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10.1., 10.2., 10.3., 10.4., 10.5., 10.6.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12.3., 12.4., 12.5., 12.6., 12.8., 12.10., 12.11.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20.1., 20.2., 20.5., 20.8., 20.9., 20.10., 20.11., 20.12., 20.13.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23.4., 23.5., 23.6., 23.11., 23.19., 23.20., 23.21., 23.22., 23.23., 23.24., 23.26., 23.27., 23.28., 23.29., 23.30., 23.31., 23.32.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24.4., 24.5., 24.6., 24.7., 24.8., 24.9., 24.10., 24.11., 24.12., 24.13., 24.14., 24.15., 24.18., 24.19., 24.20., 24.21., 24.22., 24.23., 24.24., 24.25., 24.26., 24.27., 24.28., 24.29., 24.30.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33.3., 33.4., 33.5., 33.7.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366501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</w:p>
          <w:p w:rsidR="00366501" w:rsidRPr="00B807A9" w:rsidRDefault="00366501" w:rsidP="00366501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0663.02-2013-6165178318-С-069 от 24.12.2014 г.</w:t>
            </w:r>
          </w:p>
        </w:tc>
        <w:tc>
          <w:tcPr>
            <w:tcW w:w="1985" w:type="dxa"/>
            <w:shd w:val="clear" w:color="auto" w:fill="FFFFFF"/>
          </w:tcPr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366501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501" w:rsidRPr="00B807A9" w:rsidRDefault="00366501" w:rsidP="0036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0663.01-2013-6165178318-С-069 дата выдачи: 26.03.2013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2B0AB6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2015-01-14T10:08:00Z</cp:lastPrinted>
  <dcterms:created xsi:type="dcterms:W3CDTF">2014-12-23T14:19:00Z</dcterms:created>
  <dcterms:modified xsi:type="dcterms:W3CDTF">2015-01-14T10:08:00Z</dcterms:modified>
</cp:coreProperties>
</file>