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F1C1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85BA9">
        <w:t>330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D46B5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F1C17">
        <w:fldChar w:fldCharType="begin"/>
      </w:r>
      <w:r w:rsidR="00CA1263">
        <w:instrText xml:space="preserve"> DOCVARIABLE  НаименованиеПредприятия  \* MERGEFORMAT </w:instrText>
      </w:r>
      <w:r w:rsidR="00AF1C1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F1C1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F1C1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F1C1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F1C1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F1DD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733 30.01.2015 г.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ООО "</w:t>
            </w:r>
            <w:proofErr w:type="spellStart"/>
            <w:r>
              <w:rPr>
                <w:b w:val="0"/>
                <w:color w:val="auto"/>
                <w:szCs w:val="18"/>
              </w:rPr>
              <w:t>Сперри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Ван </w:t>
            </w:r>
            <w:proofErr w:type="spellStart"/>
            <w:r>
              <w:rPr>
                <w:b w:val="0"/>
                <w:color w:val="auto"/>
                <w:szCs w:val="18"/>
              </w:rPr>
              <w:t>Несс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Истворд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Проперти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lastRenderedPageBreak/>
              <w:t>Менеджмент", ООО "СВН", ОГРН 1147746970700 от 26.08.2014 г., ИНН 7724933942</w:t>
            </w:r>
          </w:p>
        </w:tc>
        <w:tc>
          <w:tcPr>
            <w:tcW w:w="2126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115682, г. Москва, ул. </w:t>
            </w:r>
            <w:proofErr w:type="spellStart"/>
            <w:r>
              <w:rPr>
                <w:sz w:val="18"/>
                <w:szCs w:val="18"/>
              </w:rPr>
              <w:t>Шипиловская</w:t>
            </w:r>
            <w:proofErr w:type="spellEnd"/>
            <w:r>
              <w:rPr>
                <w:sz w:val="18"/>
                <w:szCs w:val="18"/>
              </w:rPr>
              <w:t>, д.64, корп.1, оф.147</w:t>
            </w:r>
          </w:p>
          <w:p w:rsidR="009F1DDF" w:rsidRPr="00EB4C81" w:rsidRDefault="009F1DDF" w:rsidP="009F1D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495-374-87-84, 495-374-87-84</w:t>
            </w:r>
          </w:p>
          <w:p w:rsidR="009F1DDF" w:rsidRPr="00EB4C81" w:rsidRDefault="009F1DDF" w:rsidP="009F1DDF">
            <w:pPr>
              <w:jc w:val="center"/>
              <w:rPr>
                <w:sz w:val="18"/>
                <w:szCs w:val="18"/>
                <w:lang w:val="en-US"/>
              </w:rPr>
            </w:pPr>
            <w:r w:rsidRPr="00EB4C81">
              <w:rPr>
                <w:sz w:val="18"/>
                <w:szCs w:val="18"/>
                <w:lang w:val="en-US"/>
              </w:rPr>
              <w:t>e-mail: ivan.sokolov@svn.com</w:t>
            </w: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www.svn.com</w:t>
            </w:r>
          </w:p>
        </w:tc>
        <w:tc>
          <w:tcPr>
            <w:tcW w:w="1848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Великорецкая Марина </w:t>
            </w:r>
            <w:proofErr w:type="spellStart"/>
            <w:r>
              <w:rPr>
                <w:sz w:val="18"/>
                <w:szCs w:val="18"/>
              </w:rPr>
              <w:t>Ильясовна</w:t>
            </w:r>
            <w:proofErr w:type="spellEnd"/>
            <w:r>
              <w:rPr>
                <w:sz w:val="18"/>
                <w:szCs w:val="18"/>
              </w:rPr>
              <w:t xml:space="preserve">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отсутствует</w:t>
            </w: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0733.01-2015-7724933942-С-069 от 30.01.2015 г.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12.9., 12.10., 12.11., 12.12.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18.1., 18.3., 18.5.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19.1., 19.2., 19.3., 19.4., 19.5., 19.6., 19.7., 19.8., 19.9., 19.10.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20.1.20.12., 20.13.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23.4., 23.5., 23.6., 23.10., 23.19., 23.20., 23.21., 23.22., 23.23., 23.24., 23.25., 23.27., 23.33.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</w:p>
        </w:tc>
      </w:tr>
      <w:tr w:rsidR="009F1DD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734 30.01.2015 г.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auto"/>
                <w:szCs w:val="18"/>
              </w:rPr>
              <w:t>ЛайтСервис</w:t>
            </w:r>
            <w:proofErr w:type="spellEnd"/>
            <w:r>
              <w:rPr>
                <w:b w:val="0"/>
                <w:color w:val="auto"/>
                <w:szCs w:val="18"/>
              </w:rPr>
              <w:t>", ООО "</w:t>
            </w:r>
            <w:proofErr w:type="spellStart"/>
            <w:r>
              <w:rPr>
                <w:b w:val="0"/>
                <w:color w:val="auto"/>
                <w:szCs w:val="18"/>
              </w:rPr>
              <w:t>ЛайтСервис</w:t>
            </w:r>
            <w:proofErr w:type="spellEnd"/>
            <w:r>
              <w:rPr>
                <w:b w:val="0"/>
                <w:color w:val="auto"/>
                <w:szCs w:val="18"/>
              </w:rPr>
              <w:t>", ОГРН 1127746135417 от 29.02.2012 г., ИНН 7729704061</w:t>
            </w:r>
          </w:p>
        </w:tc>
        <w:tc>
          <w:tcPr>
            <w:tcW w:w="2126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119571, г. Москва, ул. Академика Анохина, д.5, корп.2, пом.3</w:t>
            </w:r>
          </w:p>
          <w:p w:rsidR="009F1DDF" w:rsidRPr="00EB4C81" w:rsidRDefault="009F1DDF" w:rsidP="009F1D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8-499-390-93-76, e-mail: light_servise@mail.ru</w:t>
            </w:r>
          </w:p>
          <w:p w:rsidR="009F1DDF" w:rsidRPr="00EB4C81" w:rsidRDefault="009F1DDF" w:rsidP="009F1D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Екатерина Владиславовна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отсутствует</w:t>
            </w: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0734.01-2015-7729704061-С-069 от 30.01.2015 г.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3.1., 3.5.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 Устройство скважин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4.2.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12.3., 12.9.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15.5., 15.6.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20.1., 20.2., 20.5., 20.8., 20.10., 20.12., 20.13.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 Устройство автомобильных дорог и аэродромов</w:t>
            </w:r>
          </w:p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25.2., 25.4., 25.7., 25.8.</w:t>
            </w:r>
          </w:p>
        </w:tc>
        <w:tc>
          <w:tcPr>
            <w:tcW w:w="26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</w:p>
        </w:tc>
      </w:tr>
      <w:tr w:rsidR="009F1DD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735 30.01.2015 г.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</w:t>
            </w:r>
            <w:r w:rsidR="00AF58EA">
              <w:rPr>
                <w:b w:val="0"/>
                <w:color w:val="auto"/>
                <w:szCs w:val="18"/>
              </w:rPr>
              <w:t xml:space="preserve"> </w:t>
            </w:r>
            <w:proofErr w:type="gramStart"/>
            <w:r w:rsidR="00AF58EA">
              <w:rPr>
                <w:b w:val="0"/>
                <w:color w:val="auto"/>
                <w:szCs w:val="18"/>
              </w:rPr>
              <w:t>производственно-коммерческая</w:t>
            </w:r>
            <w:proofErr w:type="gramEnd"/>
            <w:r w:rsidR="00AF58EA">
              <w:rPr>
                <w:b w:val="0"/>
                <w:color w:val="auto"/>
                <w:szCs w:val="18"/>
              </w:rPr>
              <w:t xml:space="preserve"> компания </w:t>
            </w:r>
            <w:r>
              <w:rPr>
                <w:b w:val="0"/>
                <w:color w:val="auto"/>
                <w:szCs w:val="18"/>
              </w:rPr>
              <w:t xml:space="preserve"> "Современные Методы Автоматизации", ООО "СМА", ОГРН 1146316005550 от 27.06.2014 г., ИНН 6316199714</w:t>
            </w:r>
          </w:p>
        </w:tc>
        <w:tc>
          <w:tcPr>
            <w:tcW w:w="2126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443080, г. Самара, 4-й проезд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д.66, Литера ИИ1И2И3</w:t>
            </w:r>
          </w:p>
          <w:p w:rsidR="009F1DDF" w:rsidRPr="00AF58EA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F58EA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AF58EA">
              <w:rPr>
                <w:sz w:val="18"/>
                <w:szCs w:val="18"/>
              </w:rPr>
              <w:t>: 8-846-979-79-00, 8-846-979-79-00</w:t>
            </w:r>
          </w:p>
          <w:p w:rsidR="009F1DDF" w:rsidRPr="00AF58EA" w:rsidRDefault="009F1DDF" w:rsidP="009F1DDF">
            <w:pPr>
              <w:jc w:val="center"/>
              <w:rPr>
                <w:sz w:val="18"/>
                <w:szCs w:val="18"/>
              </w:rPr>
            </w:pPr>
            <w:r w:rsidRPr="00EB4C81">
              <w:rPr>
                <w:sz w:val="18"/>
                <w:szCs w:val="18"/>
                <w:lang w:val="en-US"/>
              </w:rPr>
              <w:t>e</w:t>
            </w:r>
            <w:r w:rsidRPr="00AF58EA">
              <w:rPr>
                <w:sz w:val="18"/>
                <w:szCs w:val="18"/>
              </w:rPr>
              <w:t>-</w:t>
            </w:r>
            <w:r w:rsidRPr="00EB4C81">
              <w:rPr>
                <w:sz w:val="18"/>
                <w:szCs w:val="18"/>
                <w:lang w:val="en-US"/>
              </w:rPr>
              <w:t>mail</w:t>
            </w:r>
            <w:r w:rsidRPr="00AF58EA">
              <w:rPr>
                <w:sz w:val="18"/>
                <w:szCs w:val="18"/>
              </w:rPr>
              <w:t xml:space="preserve">: </w:t>
            </w:r>
            <w:r w:rsidRPr="00EB4C81">
              <w:rPr>
                <w:sz w:val="18"/>
                <w:szCs w:val="18"/>
                <w:lang w:val="en-US"/>
              </w:rPr>
              <w:t>office</w:t>
            </w:r>
            <w:r w:rsidRPr="00AF58EA">
              <w:rPr>
                <w:sz w:val="18"/>
                <w:szCs w:val="18"/>
              </w:rPr>
              <w:t>@</w:t>
            </w:r>
            <w:proofErr w:type="spellStart"/>
            <w:r w:rsidRPr="00EB4C81">
              <w:rPr>
                <w:sz w:val="18"/>
                <w:szCs w:val="18"/>
                <w:lang w:val="en-US"/>
              </w:rPr>
              <w:t>metods</w:t>
            </w:r>
            <w:proofErr w:type="spellEnd"/>
            <w:r w:rsidRPr="00AF58EA">
              <w:rPr>
                <w:sz w:val="18"/>
                <w:szCs w:val="18"/>
              </w:rPr>
              <w:t>.</w:t>
            </w:r>
            <w:proofErr w:type="spellStart"/>
            <w:r w:rsidRPr="00EB4C81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F1DDF" w:rsidRPr="00AF58EA" w:rsidRDefault="009F1DDF" w:rsidP="009F1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Павел Евгеньевич (Директор)</w:t>
            </w:r>
          </w:p>
        </w:tc>
        <w:tc>
          <w:tcPr>
            <w:tcW w:w="184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отсутствует</w:t>
            </w: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</w:p>
          <w:p w:rsidR="009F1DDF" w:rsidRDefault="009F1DDF" w:rsidP="009F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0735.01-2015-6316199714-С-069 от 30.01.2015 г.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20.1., 20.2., 20.8., 20.10., 20.12., 20.13.</w:t>
            </w:r>
          </w:p>
          <w:p w:rsidR="009F1DDF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F1DDF" w:rsidRPr="0063176B" w:rsidRDefault="009F1DDF" w:rsidP="009F1DD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24.7., 24.9., 24.10.</w:t>
            </w:r>
          </w:p>
        </w:tc>
        <w:tc>
          <w:tcPr>
            <w:tcW w:w="2693" w:type="dxa"/>
            <w:shd w:val="clear" w:color="auto" w:fill="FFFFFF"/>
          </w:tcPr>
          <w:p w:rsidR="009F1DDF" w:rsidRPr="0063176B" w:rsidRDefault="009F1DDF" w:rsidP="009F1D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AF1C17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5BA9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3C7A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1DDF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C17"/>
    <w:rsid w:val="00AF1F1C"/>
    <w:rsid w:val="00AF1F4A"/>
    <w:rsid w:val="00AF21C4"/>
    <w:rsid w:val="00AF2666"/>
    <w:rsid w:val="00AF4146"/>
    <w:rsid w:val="00AF58EA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2015-01-28T15:03:00Z</cp:lastPrinted>
  <dcterms:created xsi:type="dcterms:W3CDTF">2015-01-28T15:00:00Z</dcterms:created>
  <dcterms:modified xsi:type="dcterms:W3CDTF">2015-01-29T12:12:00Z</dcterms:modified>
</cp:coreProperties>
</file>