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C237CE">
        <w:t>1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A1238E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C579EF">
        <w:t>333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C579EF">
        <w:rPr>
          <w:spacing w:val="-6"/>
          <w:sz w:val="24"/>
        </w:rPr>
        <w:t>11</w:t>
      </w:r>
      <w:r w:rsidR="006B2335">
        <w:rPr>
          <w:spacing w:val="-6"/>
          <w:sz w:val="24"/>
        </w:rPr>
        <w:t xml:space="preserve"> </w:t>
      </w:r>
      <w:r w:rsidR="00C579EF">
        <w:rPr>
          <w:spacing w:val="-6"/>
          <w:sz w:val="24"/>
        </w:rPr>
        <w:t>февраля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A1238E">
        <w:fldChar w:fldCharType="begin"/>
      </w:r>
      <w:r w:rsidR="00CA1263">
        <w:instrText xml:space="preserve"> DOCVARIABLE  НаименованиеПредприятия  \* MERGEFORMAT </w:instrText>
      </w:r>
      <w:r w:rsidR="00A1238E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A1238E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A1238E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A1238E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A1238E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</w:t>
            </w:r>
            <w:proofErr w:type="gramStart"/>
            <w:r>
              <w:rPr>
                <w:sz w:val="18"/>
              </w:rPr>
              <w:t>реестре</w:t>
            </w:r>
            <w:proofErr w:type="gramEnd"/>
            <w:r>
              <w:rPr>
                <w:sz w:val="18"/>
              </w:rPr>
              <w:t xml:space="preserve">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</w:t>
            </w:r>
            <w:proofErr w:type="gramStart"/>
            <w:r>
              <w:rPr>
                <w:sz w:val="18"/>
              </w:rPr>
              <w:t xml:space="preserve">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</w:t>
            </w:r>
            <w:proofErr w:type="gramEnd"/>
            <w:r>
              <w:rPr>
                <w:sz w:val="18"/>
              </w:rPr>
              <w:t xml:space="preserve">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C579EF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C579EF" w:rsidRPr="005730C7" w:rsidRDefault="00C579EF" w:rsidP="00C57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729 09.12.2014 г.</w:t>
            </w:r>
          </w:p>
        </w:tc>
        <w:tc>
          <w:tcPr>
            <w:tcW w:w="1843" w:type="dxa"/>
            <w:shd w:val="clear" w:color="auto" w:fill="FFFFFF"/>
          </w:tcPr>
          <w:p w:rsidR="00C579EF" w:rsidRPr="005730C7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 xml:space="preserve">Общество с ограниченной ответственностью </w:t>
            </w:r>
            <w:r>
              <w:rPr>
                <w:b w:val="0"/>
                <w:color w:val="auto"/>
                <w:szCs w:val="18"/>
              </w:rPr>
              <w:lastRenderedPageBreak/>
              <w:t xml:space="preserve">"Инженерная Мастерская Петра и Павла", ООО "ИМ </w:t>
            </w:r>
            <w:proofErr w:type="spellStart"/>
            <w:r>
              <w:rPr>
                <w:b w:val="0"/>
                <w:color w:val="auto"/>
                <w:szCs w:val="18"/>
              </w:rPr>
              <w:t>ПиП</w:t>
            </w:r>
            <w:proofErr w:type="spellEnd"/>
            <w:r>
              <w:rPr>
                <w:b w:val="0"/>
                <w:color w:val="auto"/>
                <w:szCs w:val="18"/>
              </w:rPr>
              <w:t>", ОГРН 1127747005320 от 02.10.2012 г., ИНН 7727788877</w:t>
            </w:r>
          </w:p>
        </w:tc>
        <w:tc>
          <w:tcPr>
            <w:tcW w:w="2126" w:type="dxa"/>
            <w:shd w:val="clear" w:color="auto" w:fill="FFFFFF"/>
          </w:tcPr>
          <w:p w:rsidR="00C579EF" w:rsidRDefault="00C579EF" w:rsidP="00C57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117042, г. Москва, ул. Адмирала Лазарева, д.52, корп.3</w:t>
            </w:r>
          </w:p>
          <w:p w:rsidR="00C579EF" w:rsidRPr="00795CD3" w:rsidRDefault="00C579EF" w:rsidP="00C579E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т</w:t>
            </w:r>
            <w:r w:rsidRPr="00795CD3">
              <w:rPr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 w:rsidRPr="00795CD3">
              <w:rPr>
                <w:sz w:val="18"/>
                <w:szCs w:val="18"/>
                <w:lang w:val="en-US"/>
              </w:rPr>
              <w:t>: 8-916-786-67-36, e-mail: tano21@mail.ru</w:t>
            </w:r>
          </w:p>
          <w:p w:rsidR="00C579EF" w:rsidRPr="00795CD3" w:rsidRDefault="00C579EF" w:rsidP="00C579E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C579EF" w:rsidRDefault="00C579EF" w:rsidP="00C579E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Сырых</w:t>
            </w:r>
            <w:proofErr w:type="gramEnd"/>
            <w:r>
              <w:rPr>
                <w:sz w:val="18"/>
                <w:szCs w:val="18"/>
              </w:rPr>
              <w:t xml:space="preserve"> Павел Юрьевич (Генеральный </w:t>
            </w:r>
            <w:r>
              <w:rPr>
                <w:sz w:val="18"/>
                <w:szCs w:val="18"/>
              </w:rPr>
              <w:lastRenderedPageBreak/>
              <w:t>директор)</w:t>
            </w:r>
          </w:p>
        </w:tc>
        <w:tc>
          <w:tcPr>
            <w:tcW w:w="1843" w:type="dxa"/>
            <w:shd w:val="clear" w:color="auto" w:fill="FFFFFF"/>
          </w:tcPr>
          <w:p w:rsidR="00C579EF" w:rsidRPr="005730C7" w:rsidRDefault="00C579EF" w:rsidP="00C579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FFFFFF"/>
          </w:tcPr>
          <w:p w:rsidR="00C579EF" w:rsidRDefault="00C579EF" w:rsidP="00C57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ОАО "Страховое Общество ЖАСО", Лицензия ФССН </w:t>
            </w:r>
            <w:r>
              <w:rPr>
                <w:sz w:val="18"/>
                <w:szCs w:val="18"/>
              </w:rPr>
              <w:lastRenderedPageBreak/>
              <w:t xml:space="preserve">РФ: № С №026377Москва, ул. </w:t>
            </w:r>
            <w:proofErr w:type="spellStart"/>
            <w:r>
              <w:rPr>
                <w:sz w:val="18"/>
                <w:szCs w:val="18"/>
              </w:rPr>
              <w:t>Доброслободская</w:t>
            </w:r>
            <w:proofErr w:type="spellEnd"/>
            <w:r>
              <w:rPr>
                <w:sz w:val="18"/>
                <w:szCs w:val="18"/>
              </w:rPr>
              <w:t>, д.19</w:t>
            </w:r>
          </w:p>
          <w:p w:rsidR="00C579EF" w:rsidRDefault="00C579EF" w:rsidP="00C57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: 8-800-200-99-93, </w:t>
            </w:r>
          </w:p>
          <w:p w:rsidR="00C579EF" w:rsidRDefault="00C579EF" w:rsidP="00C57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Страх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умма 100 000 000,00 руб. Договор № 136/14-18.12/ДКС3.3 от 10.12.2014 г.</w:t>
            </w:r>
          </w:p>
          <w:p w:rsidR="00C579EF" w:rsidRDefault="00C579EF" w:rsidP="00C57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взнос в компенсационный фонд 500 000,00 р.</w:t>
            </w:r>
          </w:p>
        </w:tc>
        <w:tc>
          <w:tcPr>
            <w:tcW w:w="2402" w:type="dxa"/>
            <w:shd w:val="clear" w:color="auto" w:fill="FFFFFF"/>
          </w:tcPr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proofErr w:type="spellStart"/>
            <w:r>
              <w:rPr>
                <w:b w:val="0"/>
                <w:color w:val="auto"/>
                <w:szCs w:val="18"/>
              </w:rPr>
              <w:lastRenderedPageBreak/>
              <w:t>Св-во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о допуске: 0729.02-2014-7727788877-С-069 от 11.02.2015 г.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ПРИЛОЖЕНИЕ 1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2. Подготовительные работы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2.2.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9. Работы по устройству каменных конструкций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9.1., 9.2.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10. Монтаж металлических конструкций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10.1.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12.3., 12.11.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15.2., 15.4.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 Монтажные работы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23.4., 23.5.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 Пусконаладочные работы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24.14.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33.3.</w:t>
            </w:r>
          </w:p>
          <w:p w:rsidR="00C579EF" w:rsidRPr="005730C7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proofErr w:type="gramStart"/>
            <w:r>
              <w:rPr>
                <w:b w:val="0"/>
                <w:color w:val="auto"/>
                <w:szCs w:val="18"/>
              </w:rPr>
              <w:t>стоимость</w:t>
            </w:r>
            <w:proofErr w:type="gramEnd"/>
            <w:r>
              <w:rPr>
                <w:b w:val="0"/>
                <w:color w:val="auto"/>
                <w:szCs w:val="18"/>
              </w:rPr>
              <w:t xml:space="preserve"> которых по данному договору не превышает (составляет) 60.000.000 (шестьдесят)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C579EF" w:rsidRDefault="00C579EF" w:rsidP="00C57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Прекращены: </w:t>
            </w:r>
          </w:p>
          <w:p w:rsidR="00C579EF" w:rsidRDefault="00C579EF" w:rsidP="00C57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579EF" w:rsidRPr="005730C7" w:rsidRDefault="00C579EF" w:rsidP="00C57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0729.01-2014-7727788877-С-069 </w:t>
            </w:r>
            <w:r>
              <w:rPr>
                <w:sz w:val="18"/>
                <w:szCs w:val="18"/>
              </w:rPr>
              <w:lastRenderedPageBreak/>
              <w:t>дата выдачи: 09.12.2014 г.</w:t>
            </w:r>
          </w:p>
        </w:tc>
      </w:tr>
      <w:tr w:rsidR="00C579EF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C579EF" w:rsidRPr="005730C7" w:rsidRDefault="00C579EF" w:rsidP="00C57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662 07.03.201</w:t>
            </w:r>
            <w:r>
              <w:rPr>
                <w:sz w:val="18"/>
                <w:szCs w:val="18"/>
              </w:rPr>
              <w:lastRenderedPageBreak/>
              <w:t>3 г.</w:t>
            </w:r>
          </w:p>
        </w:tc>
        <w:tc>
          <w:tcPr>
            <w:tcW w:w="1843" w:type="dxa"/>
            <w:shd w:val="clear" w:color="auto" w:fill="FFFFFF"/>
          </w:tcPr>
          <w:p w:rsidR="00C579EF" w:rsidRPr="005730C7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lastRenderedPageBreak/>
              <w:t xml:space="preserve">Общество с ограниченной </w:t>
            </w:r>
            <w:r>
              <w:rPr>
                <w:b w:val="0"/>
                <w:color w:val="auto"/>
                <w:szCs w:val="18"/>
              </w:rPr>
              <w:lastRenderedPageBreak/>
              <w:t>ответственностью "</w:t>
            </w:r>
            <w:proofErr w:type="spellStart"/>
            <w:r>
              <w:rPr>
                <w:b w:val="0"/>
                <w:color w:val="auto"/>
                <w:szCs w:val="18"/>
              </w:rPr>
              <w:t>ИФ-Трейд</w:t>
            </w:r>
            <w:proofErr w:type="spellEnd"/>
            <w:r>
              <w:rPr>
                <w:b w:val="0"/>
                <w:color w:val="auto"/>
                <w:szCs w:val="18"/>
              </w:rPr>
              <w:t>", ООО "</w:t>
            </w:r>
            <w:proofErr w:type="spellStart"/>
            <w:r>
              <w:rPr>
                <w:b w:val="0"/>
                <w:color w:val="auto"/>
                <w:szCs w:val="18"/>
              </w:rPr>
              <w:t>ИФ-Трейд</w:t>
            </w:r>
            <w:proofErr w:type="spellEnd"/>
            <w:r>
              <w:rPr>
                <w:b w:val="0"/>
                <w:color w:val="auto"/>
                <w:szCs w:val="18"/>
              </w:rPr>
              <w:t>", ОГРН 1097746591766 от 05.10.2009 г., ИНН 7719732101</w:t>
            </w:r>
          </w:p>
        </w:tc>
        <w:tc>
          <w:tcPr>
            <w:tcW w:w="2126" w:type="dxa"/>
            <w:shd w:val="clear" w:color="auto" w:fill="FFFFFF"/>
          </w:tcPr>
          <w:p w:rsidR="00C579EF" w:rsidRDefault="00C579EF" w:rsidP="00C57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105264, г. Москва, ул. Верхняя Первомайская, </w:t>
            </w:r>
            <w:r>
              <w:rPr>
                <w:sz w:val="18"/>
                <w:szCs w:val="18"/>
              </w:rPr>
              <w:lastRenderedPageBreak/>
              <w:t>д.47, корп.11</w:t>
            </w:r>
          </w:p>
          <w:p w:rsidR="00C579EF" w:rsidRPr="00795CD3" w:rsidRDefault="00C579EF" w:rsidP="00C579E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</w:t>
            </w:r>
            <w:r w:rsidRPr="00795CD3">
              <w:rPr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 w:rsidRPr="00795CD3">
              <w:rPr>
                <w:sz w:val="18"/>
                <w:szCs w:val="18"/>
                <w:lang w:val="en-US"/>
              </w:rPr>
              <w:t>: 495-730-20-80; 495-737-03-59, 495-737-03-59</w:t>
            </w:r>
          </w:p>
          <w:p w:rsidR="00C579EF" w:rsidRPr="00795CD3" w:rsidRDefault="00C579EF" w:rsidP="00C579EF">
            <w:pPr>
              <w:jc w:val="center"/>
              <w:rPr>
                <w:sz w:val="18"/>
                <w:szCs w:val="18"/>
                <w:lang w:val="en-US"/>
              </w:rPr>
            </w:pPr>
            <w:r w:rsidRPr="00795CD3">
              <w:rPr>
                <w:sz w:val="18"/>
                <w:szCs w:val="18"/>
                <w:lang w:val="en-US"/>
              </w:rPr>
              <w:t>e-mail: belov@ifservice.ru</w:t>
            </w:r>
          </w:p>
          <w:p w:rsidR="00C579EF" w:rsidRPr="00795CD3" w:rsidRDefault="00C579EF" w:rsidP="00C579E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C579EF" w:rsidRDefault="00C579EF" w:rsidP="00C57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Масленникова Мария Альбертовна </w:t>
            </w:r>
            <w:r>
              <w:rPr>
                <w:sz w:val="18"/>
                <w:szCs w:val="18"/>
              </w:rPr>
              <w:lastRenderedPageBreak/>
              <w:t>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C579EF" w:rsidRDefault="00C579EF" w:rsidP="00C579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Плановая (камеральная), </w:t>
            </w:r>
          </w:p>
          <w:p w:rsidR="00C579EF" w:rsidRDefault="00C579EF" w:rsidP="00C579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соответствует,  акт № 57-М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19.01.2015 г.,</w:t>
            </w:r>
          </w:p>
          <w:p w:rsidR="00C579EF" w:rsidRDefault="00C579EF" w:rsidP="00C579E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579EF" w:rsidRDefault="00C579EF" w:rsidP="00C579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579EF" w:rsidRPr="005730C7" w:rsidRDefault="00C579EF" w:rsidP="00C579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 60-М 1 КВ от 28.03.2014 г.</w:t>
            </w:r>
          </w:p>
        </w:tc>
        <w:tc>
          <w:tcPr>
            <w:tcW w:w="1845" w:type="dxa"/>
            <w:shd w:val="clear" w:color="auto" w:fill="FFFFFF"/>
          </w:tcPr>
          <w:p w:rsidR="00C579EF" w:rsidRDefault="00C579EF" w:rsidP="00C57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СОАО Национальная </w:t>
            </w:r>
            <w:r>
              <w:rPr>
                <w:sz w:val="18"/>
                <w:szCs w:val="18"/>
              </w:rPr>
              <w:lastRenderedPageBreak/>
              <w:t xml:space="preserve">Страховая Группа, Лицензия ФССН РФ: № 1826 50 от 25.12.2006 г.141700, МО г. Долгопрудный, Лихачевский </w:t>
            </w:r>
            <w:proofErr w:type="spellStart"/>
            <w:r>
              <w:rPr>
                <w:sz w:val="18"/>
                <w:szCs w:val="18"/>
              </w:rPr>
              <w:t>пр-д</w:t>
            </w:r>
            <w:proofErr w:type="spellEnd"/>
            <w:r>
              <w:rPr>
                <w:sz w:val="18"/>
                <w:szCs w:val="18"/>
              </w:rPr>
              <w:t>, д. 12</w:t>
            </w:r>
          </w:p>
          <w:p w:rsidR="00C579EF" w:rsidRDefault="00C579EF" w:rsidP="00C57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: 495-788-33-33, </w:t>
            </w:r>
          </w:p>
          <w:p w:rsidR="00C579EF" w:rsidRDefault="00C579EF" w:rsidP="00C57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Страх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умма 105 000 000,00 руб. Договор № 819/00112/1400Р00А  от 17.03.2014 г.</w:t>
            </w:r>
          </w:p>
          <w:p w:rsidR="00C579EF" w:rsidRDefault="00C579EF" w:rsidP="00C57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proofErr w:type="spellStart"/>
            <w:r>
              <w:rPr>
                <w:b w:val="0"/>
                <w:color w:val="auto"/>
                <w:szCs w:val="18"/>
              </w:rPr>
              <w:lastRenderedPageBreak/>
              <w:t>Св-во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о допуске: 0662.03-2013-7719732101-С-069 от </w:t>
            </w:r>
            <w:r>
              <w:rPr>
                <w:b w:val="0"/>
                <w:color w:val="auto"/>
                <w:szCs w:val="18"/>
              </w:rPr>
              <w:lastRenderedPageBreak/>
              <w:t>11.02.2015 г.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ПРИЛОЖЕНИЕ 1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12.4., 12.5., 12.6., 12.11.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15.1., 15.2., 15.3., 15.4., 15.5., 15.6.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 Монтажные работы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23.4., 23.5., 23.6.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 Пусконаладочные работы</w:t>
            </w:r>
          </w:p>
          <w:p w:rsidR="00C579EF" w:rsidRPr="005730C7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24.9., 24.10., 24.11., 24.12., 24.14., 24.18., 24.19., 24.20., 24.21., 24.22., 24.23., 24.24., 24.25., 24.26., 24.29.</w:t>
            </w:r>
          </w:p>
        </w:tc>
        <w:tc>
          <w:tcPr>
            <w:tcW w:w="2693" w:type="dxa"/>
            <w:shd w:val="clear" w:color="auto" w:fill="FFFFFF"/>
          </w:tcPr>
          <w:p w:rsidR="00C579EF" w:rsidRDefault="00C579EF" w:rsidP="00C57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Прекращены: </w:t>
            </w:r>
          </w:p>
          <w:p w:rsidR="00C579EF" w:rsidRDefault="00C579EF" w:rsidP="00C57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579EF" w:rsidRDefault="00C579EF" w:rsidP="00C57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0662.02-2013-7719732101-С-069 дата выдачи: 24.05.2013 г.</w:t>
            </w:r>
          </w:p>
          <w:p w:rsidR="00C579EF" w:rsidRDefault="00C579EF" w:rsidP="00C57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579EF" w:rsidRPr="005730C7" w:rsidRDefault="00C579EF" w:rsidP="00C57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0662.01-2013-7719732101-С-069 дата выдачи: 07.03.2013 г.</w:t>
            </w:r>
          </w:p>
        </w:tc>
      </w:tr>
      <w:tr w:rsidR="00C579EF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C579EF" w:rsidRPr="005730C7" w:rsidRDefault="00C579EF" w:rsidP="00C57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69 16.12.2009 г.</w:t>
            </w:r>
          </w:p>
        </w:tc>
        <w:tc>
          <w:tcPr>
            <w:tcW w:w="1843" w:type="dxa"/>
            <w:shd w:val="clear" w:color="auto" w:fill="FFFFFF"/>
          </w:tcPr>
          <w:p w:rsidR="00C579EF" w:rsidRPr="005730C7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Общество с ограниченной ответственностью «Муссон», ООО «Муссон», ОГРН 5067847532847 от 15.11.2006 г., ИНН 7806348653</w:t>
            </w:r>
          </w:p>
        </w:tc>
        <w:tc>
          <w:tcPr>
            <w:tcW w:w="2126" w:type="dxa"/>
            <w:shd w:val="clear" w:color="auto" w:fill="FFFFFF"/>
          </w:tcPr>
          <w:p w:rsidR="00C579EF" w:rsidRDefault="00C579EF" w:rsidP="00C57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190121, Санкт-Петербург, ул. Союза Печатников, д.7. лит.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2Н</w:t>
            </w:r>
          </w:p>
          <w:p w:rsidR="00C579EF" w:rsidRPr="00C579EF" w:rsidRDefault="00C579EF" w:rsidP="00C579E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</w:t>
            </w:r>
            <w:r w:rsidRPr="00C579EF">
              <w:rPr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 w:rsidRPr="00C579EF">
              <w:rPr>
                <w:sz w:val="18"/>
                <w:szCs w:val="18"/>
                <w:lang w:val="en-US"/>
              </w:rPr>
              <w:t>: (812) 605-45-45, 812) 605-45-45</w:t>
            </w:r>
          </w:p>
          <w:p w:rsidR="00C579EF" w:rsidRPr="00C579EF" w:rsidRDefault="00C579EF" w:rsidP="00C579EF">
            <w:pPr>
              <w:jc w:val="center"/>
              <w:rPr>
                <w:sz w:val="18"/>
                <w:szCs w:val="18"/>
                <w:lang w:val="en-US"/>
              </w:rPr>
            </w:pPr>
            <w:r w:rsidRPr="00C579EF">
              <w:rPr>
                <w:sz w:val="18"/>
                <w:szCs w:val="18"/>
                <w:lang w:val="en-US"/>
              </w:rPr>
              <w:t>e-mail:  musson-ltd@mail.ru</w:t>
            </w:r>
          </w:p>
          <w:p w:rsidR="00C579EF" w:rsidRDefault="00C579EF" w:rsidP="00C579E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www.musson-ltd.ru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C579EF" w:rsidRDefault="00C579EF" w:rsidP="00C57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Одинцов Валерий Юрьевич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C579EF" w:rsidRDefault="00C579EF" w:rsidP="00C579E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Плановая (камеральная), </w:t>
            </w:r>
          </w:p>
          <w:p w:rsidR="00C579EF" w:rsidRDefault="00C579EF" w:rsidP="00C579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не соответствует,  акт № 19-Р 4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кв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от 07.11.2014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C579EF" w:rsidRDefault="00C579EF" w:rsidP="00C579E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579EF" w:rsidRDefault="00C579EF" w:rsidP="00C579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579EF" w:rsidRPr="005730C7" w:rsidRDefault="00C579EF" w:rsidP="00C579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19-Р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16.10.2013 г.</w:t>
            </w:r>
          </w:p>
        </w:tc>
        <w:tc>
          <w:tcPr>
            <w:tcW w:w="1845" w:type="dxa"/>
            <w:shd w:val="clear" w:color="auto" w:fill="FFFFFF"/>
          </w:tcPr>
          <w:p w:rsidR="00C579EF" w:rsidRDefault="00C579EF" w:rsidP="00C57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9</w:t>
            </w:r>
          </w:p>
          <w:p w:rsidR="00C579EF" w:rsidRDefault="00C579EF" w:rsidP="00C57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: 495-926-62-77, </w:t>
            </w:r>
          </w:p>
          <w:p w:rsidR="00C579EF" w:rsidRDefault="00C579EF" w:rsidP="00C57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Страх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умма 100 000 000,00 руб. Договор № СРО №100426 от 01.03.2014 г.</w:t>
            </w:r>
          </w:p>
          <w:p w:rsidR="00C579EF" w:rsidRDefault="00C579EF" w:rsidP="00C57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proofErr w:type="spellStart"/>
            <w:r>
              <w:rPr>
                <w:b w:val="0"/>
                <w:color w:val="auto"/>
                <w:szCs w:val="18"/>
              </w:rPr>
              <w:t>Св-во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о допуске: 0069.06-2009-7806348653-С-069 от 11.02.2015 г.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ПРИЛОЖЕНИЕ 1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2. Подготовительные работы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2.2.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10. Монтаж металлических конструкций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10.1.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12.3., 12.4., 12.6., 12.10., 12.11.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lastRenderedPageBreak/>
              <w:t>15.1., 15.2., 15.4., 15.5., 15.6.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16. Устройство наружных сетей водопровода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16.1.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17. Устройство наружных сетей канализации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17.1.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18. Устройство наружных сетей теплоснабжения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18.1.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 Монтажные работы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23.5.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 Пусконаладочные работы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24.9., 24.10., 24.11., 24.12., 24.14., 24.18., 24.21., 24.22., 24.23., 24.29., 24.30.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33.3.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proofErr w:type="gramStart"/>
            <w:r>
              <w:rPr>
                <w:b w:val="0"/>
                <w:color w:val="auto"/>
                <w:szCs w:val="18"/>
              </w:rPr>
              <w:t>стоимость</w:t>
            </w:r>
            <w:proofErr w:type="gramEnd"/>
            <w:r>
              <w:rPr>
                <w:b w:val="0"/>
                <w:color w:val="auto"/>
                <w:szCs w:val="18"/>
              </w:rPr>
              <w:t xml:space="preserve"> которых по данному договору не превышает (составляет) 10.000.000 (десять)  миллионов рублей.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ПРИЛОЖЕНИЕ 2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2. Подготовительные работы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2.2.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10. Монтаж металлических конструкций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10.1.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lastRenderedPageBreak/>
              <w:t>12.3., 12.4., 12.5., 12.6., 12.10., 12.11., 12.12.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15.1., 15.2., 15.3., 15.4., 15.5., 15.6.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16. Устройство наружных сетей водопровода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16.1., 16.2., 16.3., 16.4.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17. Устройство наружных сетей канализации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17.1., 17.2., 17.3., 17.7.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18. Устройство наружных сетей теплоснабжения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18.1., 18.2., 18.3., 18.5.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 Монтажные работы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23.5., 23.6.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 Пусконаладочные работы</w:t>
            </w:r>
          </w:p>
          <w:p w:rsidR="00C579EF" w:rsidRPr="005730C7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24.7., 24.9., 24.10., 24.11., 24.12., 24.14., 24.18., 24.21., 24.22., 24.23., 24.25., 24.26., 24.29., 24.30.</w:t>
            </w:r>
          </w:p>
        </w:tc>
        <w:tc>
          <w:tcPr>
            <w:tcW w:w="2693" w:type="dxa"/>
            <w:shd w:val="clear" w:color="auto" w:fill="FFFFFF"/>
          </w:tcPr>
          <w:p w:rsidR="00C579EF" w:rsidRDefault="00C579EF" w:rsidP="00C57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Прекращены: </w:t>
            </w:r>
          </w:p>
          <w:p w:rsidR="00C579EF" w:rsidRDefault="00C579EF" w:rsidP="00C57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579EF" w:rsidRDefault="00C579EF" w:rsidP="00C57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0069.05-2009-7806348653-С-069 дата выдачи: 29.07.2014 г.</w:t>
            </w:r>
          </w:p>
          <w:p w:rsidR="00C579EF" w:rsidRDefault="00C579EF" w:rsidP="00C57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579EF" w:rsidRDefault="00C579EF" w:rsidP="00C57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0069.04-2009-7806348653-С-069 дата выдачи: 04.07.2013 г.</w:t>
            </w:r>
          </w:p>
          <w:p w:rsidR="00C579EF" w:rsidRDefault="00C579EF" w:rsidP="00C57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579EF" w:rsidRDefault="00C579EF" w:rsidP="00C57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0069.03-2009-7806348653-С-069 дата выдачи: 26.09.2012 г.</w:t>
            </w:r>
          </w:p>
          <w:p w:rsidR="00C579EF" w:rsidRDefault="00C579EF" w:rsidP="00C57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579EF" w:rsidRDefault="00C579EF" w:rsidP="00C57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5067.02-2009-7806348653-С-069 дата выдачи: 21.10.2010 г.</w:t>
            </w:r>
          </w:p>
          <w:p w:rsidR="00C579EF" w:rsidRDefault="00C579EF" w:rsidP="00C57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579EF" w:rsidRPr="005730C7" w:rsidRDefault="00C579EF" w:rsidP="00C57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СРО-М-5067847532847-2009-070  дата выдачи: 16.12.2009 г.</w:t>
            </w:r>
          </w:p>
        </w:tc>
      </w:tr>
      <w:tr w:rsidR="00C579EF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C579EF" w:rsidRPr="005730C7" w:rsidRDefault="00C579EF" w:rsidP="00C57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648 12.12.2012 г.</w:t>
            </w:r>
          </w:p>
        </w:tc>
        <w:tc>
          <w:tcPr>
            <w:tcW w:w="1843" w:type="dxa"/>
            <w:shd w:val="clear" w:color="auto" w:fill="FFFFFF"/>
          </w:tcPr>
          <w:p w:rsidR="00C579EF" w:rsidRPr="005730C7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Общество с ограниченной ответственностью "Муссон", ООО "Муссон", ОГРН 1127847387513 от 20.07.2012 г., ИНН 7806482761</w:t>
            </w:r>
          </w:p>
        </w:tc>
        <w:tc>
          <w:tcPr>
            <w:tcW w:w="2126" w:type="dxa"/>
            <w:shd w:val="clear" w:color="auto" w:fill="FFFFFF"/>
          </w:tcPr>
          <w:p w:rsidR="00C579EF" w:rsidRDefault="00C579EF" w:rsidP="00C57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195279, г. Санкт-Петербург, Энтузиастов пр., д. 20, корп. 4, лит. А,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8-Н</w:t>
            </w:r>
          </w:p>
          <w:p w:rsidR="00C579EF" w:rsidRDefault="00C579EF" w:rsidP="00C57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>: 8 (812)605-45-45, 8 (812)605-45-46</w:t>
            </w:r>
          </w:p>
          <w:p w:rsidR="00C579EF" w:rsidRPr="00C579EF" w:rsidRDefault="00C579EF" w:rsidP="00C579EF">
            <w:pPr>
              <w:jc w:val="center"/>
              <w:rPr>
                <w:sz w:val="18"/>
                <w:szCs w:val="18"/>
                <w:lang w:val="en-US"/>
              </w:rPr>
            </w:pPr>
            <w:r w:rsidRPr="00C579EF">
              <w:rPr>
                <w:sz w:val="18"/>
                <w:szCs w:val="18"/>
                <w:lang w:val="en-US"/>
              </w:rPr>
              <w:t>e-mail: musson-ltd@mail.ru</w:t>
            </w:r>
          </w:p>
          <w:p w:rsidR="00C579EF" w:rsidRDefault="00C579EF" w:rsidP="00C579E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musson-ltd.ru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C579EF" w:rsidRDefault="00C579EF" w:rsidP="00C57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Одинцов Валерий Юрьевич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C579EF" w:rsidRDefault="00C579EF" w:rsidP="00C579E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Плановая (камеральная), </w:t>
            </w:r>
          </w:p>
          <w:p w:rsidR="00C579EF" w:rsidRDefault="00C579EF" w:rsidP="00C579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не соответствует,  акт № 46-Р 4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кв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от 07.10.2014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C579EF" w:rsidRDefault="00C579EF" w:rsidP="00C579E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579EF" w:rsidRDefault="00C579EF" w:rsidP="00C579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579EF" w:rsidRDefault="00C579EF" w:rsidP="00C579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46-Р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18.09.2014 г.,</w:t>
            </w:r>
          </w:p>
          <w:p w:rsidR="00C579EF" w:rsidRDefault="00C579EF" w:rsidP="00C579E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579EF" w:rsidRDefault="00C579EF" w:rsidP="00C579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579EF" w:rsidRPr="005730C7" w:rsidRDefault="00C579EF" w:rsidP="00C579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49-Р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12.11.2013 г.</w:t>
            </w:r>
          </w:p>
        </w:tc>
        <w:tc>
          <w:tcPr>
            <w:tcW w:w="1845" w:type="dxa"/>
            <w:shd w:val="clear" w:color="auto" w:fill="FFFFFF"/>
          </w:tcPr>
          <w:p w:rsidR="00C579EF" w:rsidRDefault="00C579EF" w:rsidP="00C57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9</w:t>
            </w:r>
          </w:p>
          <w:p w:rsidR="00C579EF" w:rsidRDefault="00C579EF" w:rsidP="00C57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: 495-926-62-77, </w:t>
            </w:r>
          </w:p>
          <w:p w:rsidR="00C579EF" w:rsidRDefault="00C579EF" w:rsidP="00C57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Страх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умма 100 000 000,00 руб. Договор № СРО №100426 от 01.03.2014 г.</w:t>
            </w:r>
          </w:p>
          <w:p w:rsidR="00C579EF" w:rsidRDefault="00C579EF" w:rsidP="00C57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proofErr w:type="spellStart"/>
            <w:r>
              <w:rPr>
                <w:b w:val="0"/>
                <w:color w:val="auto"/>
                <w:szCs w:val="18"/>
              </w:rPr>
              <w:t>Св-во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о допуске: 0648.03-2012-7806482761-С-069 от 11.02.2015 г.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ПРИЛОЖЕНИЕ 1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2. Подготовительные работы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2.2.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10. Монтаж металлических конструкций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10.1.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12.3., 12.4., 12.5., 12.6., 12.10., 12.11., 12.12.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lastRenderedPageBreak/>
              <w:t>15.1., 15.2., 15.4., 15.5., 15.6.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16. Устройство наружных сетей водопровода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16.1., 16.2., 16.4.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17. Устройство наружных сетей канализации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17.1., 17.2., 17.3., 17.7.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18. Устройство наружных сетей теплоснабжения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18.1., 18.2., 18.3., 18.5.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 Монтажные работы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23.5., 23.6.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 Пусконаладочные работы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24.7., 24.9., 24.10., 24.11., 24.12., 24.14., 24.18., 24.21., 24.22., 24.23., 24.25., 24.26., 24.29., 24.30.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33.3.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proofErr w:type="gramStart"/>
            <w:r>
              <w:rPr>
                <w:b w:val="0"/>
                <w:color w:val="auto"/>
                <w:szCs w:val="18"/>
              </w:rPr>
              <w:t>стоимость</w:t>
            </w:r>
            <w:proofErr w:type="gramEnd"/>
            <w:r>
              <w:rPr>
                <w:b w:val="0"/>
                <w:color w:val="auto"/>
                <w:szCs w:val="18"/>
              </w:rPr>
              <w:t xml:space="preserve"> которых по данному договору не превышает (составляет) 10.000.000 (десять)  миллионов рублей.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ПРИЛОЖЕНИЕ 2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2. Подготовительные работы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2.2.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10. Монтаж металлических конструкций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10.1.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 xml:space="preserve">12. Защита строительных конструкций, трубопроводов и оборудования (кроме магистральных и промысловых </w:t>
            </w:r>
            <w:r>
              <w:rPr>
                <w:b w:val="0"/>
                <w:color w:val="auto"/>
                <w:szCs w:val="18"/>
              </w:rPr>
              <w:lastRenderedPageBreak/>
              <w:t>трубопроводов)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12.3., 12.4., 12.5., 12.6., 12.10., 12.11., 12.12.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15.1., 15.2., 15.3., 15.4., 15.5., 15.6.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16. Устройство наружных сетей водопровода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16.1., 16.2., 16.3., 16.4.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17. Устройство наружных сетей канализации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17.1., 17.2., 17.3., 17.7.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18. Устройство наружных сетей теплоснабжения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18.1., 18.2., 18.3., 18.5.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 Монтажные работы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23.5., 23.6.</w:t>
            </w:r>
          </w:p>
          <w:p w:rsidR="00C579EF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 Пусконаладочные работы</w:t>
            </w:r>
          </w:p>
          <w:p w:rsidR="00C579EF" w:rsidRPr="005730C7" w:rsidRDefault="00C579EF" w:rsidP="00C579EF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24.7., 24.9., 24.10., 24.11., 24.12., 24.14., 24.18., 24.21., 24.22., 24.23., 24.25., 24.26., 24.29., 24.30.</w:t>
            </w:r>
          </w:p>
        </w:tc>
        <w:tc>
          <w:tcPr>
            <w:tcW w:w="2693" w:type="dxa"/>
            <w:shd w:val="clear" w:color="auto" w:fill="FFFFFF"/>
          </w:tcPr>
          <w:p w:rsidR="00C579EF" w:rsidRDefault="00C579EF" w:rsidP="00C57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Прекращены: </w:t>
            </w:r>
          </w:p>
          <w:p w:rsidR="00C579EF" w:rsidRDefault="00C579EF" w:rsidP="00C57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579EF" w:rsidRDefault="00C579EF" w:rsidP="00C57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0648.02-2012-7806482761-С-069 дата выдачи: 29.07.2014 г.</w:t>
            </w:r>
          </w:p>
          <w:p w:rsidR="00C579EF" w:rsidRDefault="00C579EF" w:rsidP="00C57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579EF" w:rsidRPr="005730C7" w:rsidRDefault="00C579EF" w:rsidP="00C57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0648.01-2012-7806482761-С-069 дата выдачи: 12.12.2012 г.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F9A" w:rsidRDefault="007D7F9A" w:rsidP="0068532F">
      <w:r>
        <w:separator/>
      </w:r>
    </w:p>
  </w:endnote>
  <w:endnote w:type="continuationSeparator" w:id="1">
    <w:p w:rsidR="007D7F9A" w:rsidRDefault="007D7F9A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F9A" w:rsidRDefault="007D7F9A" w:rsidP="0068532F">
      <w:r>
        <w:separator/>
      </w:r>
    </w:p>
  </w:footnote>
  <w:footnote w:type="continuationSeparator" w:id="1">
    <w:p w:rsidR="007D7F9A" w:rsidRDefault="007D7F9A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F9A" w:rsidRDefault="00A1238E" w:rsidP="0068532F">
    <w:pPr>
      <w:pStyle w:val="a4"/>
      <w:rPr>
        <w:rStyle w:val="a6"/>
      </w:rPr>
    </w:pPr>
    <w:r>
      <w:rPr>
        <w:rStyle w:val="a6"/>
      </w:rPr>
      <w:fldChar w:fldCharType="begin"/>
    </w:r>
    <w:r w:rsidR="007D7F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7F9A" w:rsidRDefault="007D7F9A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3E07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E105-5A30-4395-BEFC-E2C99D7A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1358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11094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2</cp:revision>
  <cp:lastPrinted>2015-01-14T14:14:00Z</cp:lastPrinted>
  <dcterms:created xsi:type="dcterms:W3CDTF">2015-02-10T13:26:00Z</dcterms:created>
  <dcterms:modified xsi:type="dcterms:W3CDTF">2015-02-10T13:26:00Z</dcterms:modified>
</cp:coreProperties>
</file>