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B7385B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D82E15">
        <w:t>334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D82E15">
        <w:rPr>
          <w:spacing w:val="-6"/>
          <w:sz w:val="24"/>
        </w:rPr>
        <w:t>18</w:t>
      </w:r>
      <w:r w:rsidR="006B2335">
        <w:rPr>
          <w:spacing w:val="-6"/>
          <w:sz w:val="24"/>
        </w:rPr>
        <w:t xml:space="preserve"> </w:t>
      </w:r>
      <w:r w:rsidR="00C579EF">
        <w:rPr>
          <w:spacing w:val="-6"/>
          <w:sz w:val="24"/>
        </w:rPr>
        <w:t>февраля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B7385B">
        <w:fldChar w:fldCharType="begin"/>
      </w:r>
      <w:r w:rsidR="00CA1263">
        <w:instrText xml:space="preserve"> DOCVARIABLE  НаименованиеПредприятия  \* MERGEFORMAT </w:instrText>
      </w:r>
      <w:r w:rsidR="00B7385B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B7385B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B7385B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B7385B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B7385B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82E1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82E15" w:rsidRPr="00C754F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79 16.12.2009 г.</w:t>
            </w:r>
          </w:p>
        </w:tc>
        <w:tc>
          <w:tcPr>
            <w:tcW w:w="1843" w:type="dxa"/>
            <w:shd w:val="clear" w:color="auto" w:fill="FFFFFF"/>
          </w:tcPr>
          <w:p w:rsidR="00D82E15" w:rsidRPr="00C754F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Общество с ограниченной ответственностью </w:t>
            </w:r>
            <w:r>
              <w:rPr>
                <w:b w:val="0"/>
                <w:color w:val="auto"/>
                <w:szCs w:val="18"/>
              </w:rPr>
              <w:lastRenderedPageBreak/>
              <w:t>«</w:t>
            </w:r>
            <w:proofErr w:type="spellStart"/>
            <w:r>
              <w:rPr>
                <w:b w:val="0"/>
                <w:color w:val="auto"/>
                <w:szCs w:val="18"/>
              </w:rPr>
              <w:t>ПрофКлимат-монтаж</w:t>
            </w:r>
            <w:proofErr w:type="spellEnd"/>
            <w:r>
              <w:rPr>
                <w:b w:val="0"/>
                <w:color w:val="auto"/>
                <w:szCs w:val="18"/>
              </w:rPr>
              <w:t>», ООО «</w:t>
            </w:r>
            <w:proofErr w:type="spellStart"/>
            <w:r>
              <w:rPr>
                <w:b w:val="0"/>
                <w:color w:val="auto"/>
                <w:szCs w:val="18"/>
              </w:rPr>
              <w:t>ПрофКлимат-монтаж</w:t>
            </w:r>
            <w:proofErr w:type="spellEnd"/>
            <w:r>
              <w:rPr>
                <w:b w:val="0"/>
                <w:color w:val="auto"/>
                <w:szCs w:val="18"/>
              </w:rPr>
              <w:t>», ОГРН 1083811000965 от 07.02.2008 г., ИНН 3811117855</w:t>
            </w:r>
          </w:p>
        </w:tc>
        <w:tc>
          <w:tcPr>
            <w:tcW w:w="2126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664074, Иркутская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Иркутск, ул. Академика Курчатова, </w:t>
            </w:r>
            <w:r>
              <w:rPr>
                <w:sz w:val="18"/>
                <w:szCs w:val="18"/>
              </w:rPr>
              <w:lastRenderedPageBreak/>
              <w:t>дом № 11</w:t>
            </w:r>
          </w:p>
          <w:p w:rsidR="00D82E15" w:rsidRP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D82E15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D82E15">
              <w:rPr>
                <w:sz w:val="18"/>
                <w:szCs w:val="18"/>
              </w:rPr>
              <w:t>: (3952) 414144, (3952) 414144</w:t>
            </w:r>
          </w:p>
          <w:p w:rsidR="00D82E15" w:rsidRPr="000925D9" w:rsidRDefault="00D82E15" w:rsidP="00D82E15">
            <w:pPr>
              <w:jc w:val="center"/>
              <w:rPr>
                <w:sz w:val="18"/>
                <w:szCs w:val="18"/>
                <w:lang w:val="en-US"/>
              </w:rPr>
            </w:pPr>
            <w:r w:rsidRPr="000925D9">
              <w:rPr>
                <w:sz w:val="18"/>
                <w:szCs w:val="18"/>
                <w:lang w:val="en-US"/>
              </w:rPr>
              <w:t>e-mail: post@profclimat.info</w:t>
            </w:r>
          </w:p>
          <w:p w:rsidR="00D82E15" w:rsidRPr="00D82E15" w:rsidRDefault="00D82E15" w:rsidP="00D82E15">
            <w:pPr>
              <w:jc w:val="center"/>
              <w:rPr>
                <w:sz w:val="18"/>
                <w:szCs w:val="18"/>
                <w:lang w:val="en-US"/>
              </w:rPr>
            </w:pPr>
            <w:r w:rsidRPr="00D82E15">
              <w:rPr>
                <w:sz w:val="18"/>
                <w:szCs w:val="18"/>
                <w:lang w:val="en-US"/>
              </w:rPr>
              <w:t>www.profclimat.info</w:t>
            </w:r>
          </w:p>
        </w:tc>
        <w:tc>
          <w:tcPr>
            <w:tcW w:w="1848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Ожогин</w:t>
            </w:r>
            <w:proofErr w:type="spellEnd"/>
            <w:r>
              <w:rPr>
                <w:sz w:val="18"/>
                <w:szCs w:val="18"/>
              </w:rPr>
              <w:t xml:space="preserve"> Андрей Васильевич (Генеральный </w:t>
            </w:r>
            <w:r>
              <w:rPr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 03-Р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05.08.2014 г.,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82E15" w:rsidRPr="00C754F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01-Р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01.11.2013 г.</w:t>
            </w:r>
          </w:p>
        </w:tc>
        <w:tc>
          <w:tcPr>
            <w:tcW w:w="1845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ООО "Русское Страховое общество "ЕВРОИНС", </w:t>
            </w:r>
            <w:r>
              <w:rPr>
                <w:sz w:val="18"/>
                <w:szCs w:val="18"/>
              </w:rPr>
              <w:lastRenderedPageBreak/>
              <w:t xml:space="preserve">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№100426 от 01.03.2014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lastRenderedPageBreak/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0079.04-2009-3811117855-С-069 от 18.02.2015 г.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2.2.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12.3., 12.4., 12.5., 12.10.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24.10., 24.11., 24.12., 24.13., 24.14., 24.18., 24.21., 24.23., 24.29., 24.30.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33.3.</w:t>
            </w:r>
          </w:p>
          <w:p w:rsidR="00D82E15" w:rsidRPr="00C754F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Прекращены: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0079.03-2009-3811117855-С-069  </w:t>
            </w:r>
            <w:r>
              <w:rPr>
                <w:sz w:val="18"/>
                <w:szCs w:val="18"/>
              </w:rPr>
              <w:lastRenderedPageBreak/>
              <w:t>дата выдачи: 22.03.2012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1083.02-2009-3811117855-С-069  дата выдачи: 27.12.2010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Pr="00C754F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СРО-М-1083811000965-2009-080 дата выдачи: 16.12.2009 г.</w:t>
            </w:r>
          </w:p>
        </w:tc>
      </w:tr>
      <w:tr w:rsidR="00D82E1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82E15" w:rsidRPr="00C754F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181 14.02.2012 г.</w:t>
            </w:r>
          </w:p>
        </w:tc>
        <w:tc>
          <w:tcPr>
            <w:tcW w:w="1843" w:type="dxa"/>
            <w:shd w:val="clear" w:color="auto" w:fill="FFFFFF"/>
          </w:tcPr>
          <w:p w:rsidR="00D82E15" w:rsidRPr="00C754F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«ВТВ Групп», ООО «ВТВ Групп», ОГРН 1097746509937 от 04.08.2009 г., ИНН 7719729973</w:t>
            </w:r>
          </w:p>
        </w:tc>
        <w:tc>
          <w:tcPr>
            <w:tcW w:w="2126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105318, г. Москва, ул. Ткацкая, д.17., стр. 2</w:t>
            </w:r>
          </w:p>
          <w:p w:rsidR="00D82E15" w:rsidRPr="000925D9" w:rsidRDefault="00D82E15" w:rsidP="00D82E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0925D9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0925D9">
              <w:rPr>
                <w:sz w:val="18"/>
                <w:szCs w:val="18"/>
                <w:lang w:val="en-US"/>
              </w:rPr>
              <w:t>: (495) 789-41-89, (495) 789-41-89</w:t>
            </w:r>
          </w:p>
          <w:p w:rsidR="00D82E15" w:rsidRPr="000925D9" w:rsidRDefault="00D82E15" w:rsidP="00D82E15">
            <w:pPr>
              <w:jc w:val="center"/>
              <w:rPr>
                <w:sz w:val="18"/>
                <w:szCs w:val="18"/>
                <w:lang w:val="en-US"/>
              </w:rPr>
            </w:pPr>
            <w:r w:rsidRPr="000925D9">
              <w:rPr>
                <w:sz w:val="18"/>
                <w:szCs w:val="18"/>
                <w:lang w:val="en-US"/>
              </w:rPr>
              <w:t>e-mail: info@vtv-group.ru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www.vtv-group.ru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Тычино Сергей Ростиславович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03/1-М1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16.02.2015 г.,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03-М 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14.01.2015 г.,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03/1-М 1кв от 25.12.2014 г.,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03-М 1кв от 29.01.2014 г.,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82E15" w:rsidRPr="00C754F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3-1КВ от 12.02.2013 г.</w:t>
            </w:r>
          </w:p>
        </w:tc>
        <w:tc>
          <w:tcPr>
            <w:tcW w:w="1845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ОТЧ/14/СРО №100426  от 01.03.2014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0181.02-2012-7719729973-С-069 от 18.02.2015 г.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12.11.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15.1., 15.2., 15.4., 15.5., 15.6.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 Устройство наружных сетей водопровода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16.1., 16.2., 16.3., 16.4.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 Устройство наружных сетей канализации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17.1., 17.2., 17.3., 17.4., 17.7.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18.1., 18.2., 18.3., 18.4., 18.5.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auto"/>
                <w:szCs w:val="18"/>
              </w:rPr>
              <w:t>Минрегиона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РФ от 23.06.2010 N 294)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20.1., 20.2.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23.3., 23.4., 23.5., 23.6.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D82E15" w:rsidRPr="00C754F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24.9., 24.10., 24.11., 24.12., 24.14., 24.18., 24.19.</w:t>
            </w:r>
          </w:p>
        </w:tc>
        <w:tc>
          <w:tcPr>
            <w:tcW w:w="2693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Pr="00C754F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0181.01-2012-7719729973-С-069  дата выдачи: 14.02.2012 г.</w:t>
            </w:r>
          </w:p>
        </w:tc>
      </w:tr>
      <w:tr w:rsidR="00D82E1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82E15" w:rsidRPr="00C754F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336 08.02.2010 г.</w:t>
            </w:r>
          </w:p>
        </w:tc>
        <w:tc>
          <w:tcPr>
            <w:tcW w:w="1843" w:type="dxa"/>
            <w:shd w:val="clear" w:color="auto" w:fill="FFFFFF"/>
          </w:tcPr>
          <w:p w:rsidR="00D82E15" w:rsidRPr="00C754F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Закрытое акционерное общество «</w:t>
            </w:r>
            <w:proofErr w:type="spellStart"/>
            <w:r>
              <w:rPr>
                <w:b w:val="0"/>
                <w:color w:val="auto"/>
                <w:szCs w:val="18"/>
              </w:rPr>
              <w:t>Сибпромкомплект</w:t>
            </w:r>
            <w:proofErr w:type="spellEnd"/>
            <w:r>
              <w:rPr>
                <w:b w:val="0"/>
                <w:color w:val="auto"/>
                <w:szCs w:val="18"/>
              </w:rPr>
              <w:t>», ЗАО «</w:t>
            </w:r>
            <w:proofErr w:type="spellStart"/>
            <w:r>
              <w:rPr>
                <w:b w:val="0"/>
                <w:color w:val="auto"/>
                <w:szCs w:val="18"/>
              </w:rPr>
              <w:t>Сибпромкомплект</w:t>
            </w:r>
            <w:proofErr w:type="spellEnd"/>
            <w:r>
              <w:rPr>
                <w:b w:val="0"/>
                <w:color w:val="auto"/>
                <w:szCs w:val="18"/>
              </w:rPr>
              <w:t>», ОГРН 1022402304418 от 16.04.1997 г., ИНН 2464023298</w:t>
            </w:r>
          </w:p>
        </w:tc>
        <w:tc>
          <w:tcPr>
            <w:tcW w:w="2126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660079, г. Красноярск, ул. 60 лет Октября, д. 148</w:t>
            </w:r>
          </w:p>
          <w:p w:rsidR="00D82E15" w:rsidRPr="000925D9" w:rsidRDefault="00D82E15" w:rsidP="00D82E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0925D9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0925D9">
              <w:rPr>
                <w:sz w:val="18"/>
                <w:szCs w:val="18"/>
                <w:lang w:val="en-US"/>
              </w:rPr>
              <w:t>: 8-391-290-01-10, 8-391-290-01-20</w:t>
            </w:r>
          </w:p>
          <w:p w:rsidR="00D82E15" w:rsidRPr="000925D9" w:rsidRDefault="00D82E15" w:rsidP="00D82E15">
            <w:pPr>
              <w:jc w:val="center"/>
              <w:rPr>
                <w:sz w:val="18"/>
                <w:szCs w:val="18"/>
                <w:lang w:val="en-US"/>
              </w:rPr>
            </w:pPr>
            <w:r w:rsidRPr="000925D9">
              <w:rPr>
                <w:sz w:val="18"/>
                <w:szCs w:val="18"/>
                <w:lang w:val="en-US"/>
              </w:rPr>
              <w:t>e-mail: sibkom@spkt.ru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www.spkt.ru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Вилевальд</w:t>
            </w:r>
            <w:proofErr w:type="spellEnd"/>
            <w:r>
              <w:rPr>
                <w:sz w:val="18"/>
                <w:szCs w:val="18"/>
              </w:rPr>
              <w:t xml:space="preserve"> Сергей Александрович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10-Р 2 КВ от 24.06.2014 г.,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82E15" w:rsidRPr="00C754F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11-Р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27.03.2014 г.</w:t>
            </w:r>
          </w:p>
        </w:tc>
        <w:tc>
          <w:tcPr>
            <w:tcW w:w="1845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"Страховое Общество ЖАСО", Лицензия ФССН РФ: № С №026377Москва, ул. </w:t>
            </w:r>
            <w:proofErr w:type="spellStart"/>
            <w:r>
              <w:rPr>
                <w:sz w:val="18"/>
                <w:szCs w:val="18"/>
              </w:rPr>
              <w:t>Доброслободская</w:t>
            </w:r>
            <w:proofErr w:type="spellEnd"/>
            <w:r>
              <w:rPr>
                <w:sz w:val="18"/>
                <w:szCs w:val="18"/>
              </w:rPr>
              <w:t>, д.19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8-800-200-99-93,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136/14-18.12/ДКС3.3 от 10.12.2014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0336.07-2010-2464023298-С-069 от 18.02.2015 г.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2.4.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12.5., 12.10., 12.11., 12.12.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15.1., 15.2., 15.4., 15.5., 15.6.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 Устройство наружных сетей теплоснабжения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18.1., 18.2.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24.14., 24.18., 24.19.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33.3.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</w:t>
            </w:r>
            <w:r w:rsidR="002B3178">
              <w:rPr>
                <w:b w:val="0"/>
                <w:color w:val="auto"/>
                <w:szCs w:val="18"/>
              </w:rPr>
              <w:t>вору не превышает (составляет) 6</w:t>
            </w:r>
            <w:r w:rsidR="000A6DD8">
              <w:rPr>
                <w:b w:val="0"/>
                <w:color w:val="auto"/>
                <w:szCs w:val="18"/>
              </w:rPr>
              <w:t>0.000.000 (</w:t>
            </w:r>
            <w:r w:rsidR="002B3178">
              <w:rPr>
                <w:b w:val="0"/>
                <w:color w:val="auto"/>
                <w:szCs w:val="18"/>
              </w:rPr>
              <w:t>шестьдесят</w:t>
            </w:r>
            <w:r>
              <w:rPr>
                <w:b w:val="0"/>
                <w:color w:val="auto"/>
                <w:szCs w:val="18"/>
              </w:rPr>
              <w:t>)  миллионов рублей.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2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24.7., 24.8., 24.9., 24.10., 24.11., 24.12., 24.13.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33.1.33.1.4., 33.1.13.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</w:t>
            </w:r>
            <w:r w:rsidR="002B3178">
              <w:rPr>
                <w:b w:val="0"/>
                <w:color w:val="auto"/>
                <w:szCs w:val="18"/>
              </w:rPr>
              <w:t>вору не превышает (составляет) 60.000.000 (шестьдесят</w:t>
            </w:r>
            <w:r>
              <w:rPr>
                <w:b w:val="0"/>
                <w:color w:val="auto"/>
                <w:szCs w:val="18"/>
              </w:rPr>
              <w:t>)  миллионов рублей.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3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15.1., 15.2., 15.4., 15.5., 15.6.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 Монтажные работы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23.5., 23.6.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 Пусконаладочные работы</w:t>
            </w:r>
          </w:p>
          <w:p w:rsidR="00D82E15" w:rsidRPr="00C754F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24.14.</w:t>
            </w:r>
          </w:p>
        </w:tc>
        <w:tc>
          <w:tcPr>
            <w:tcW w:w="2693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0336.06-2010-2464023298-С-069 дата выдачи: 30.01.2015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0336.05-2010-2464023298-С-069  дата выдачи: 17.09.2012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0336.04-2010-2464023298-С-069  дата выдачи: 04.07.2012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0336.03-2010-2464023298-С-069 дата выдачи: 15.05.2012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1022.02-2010-2464023298-С-069  дата выдачи: 30.09.2010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Pr="00C754F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СРО-М-1022402304418-2010-338 дата выдачи: 08.02.2010 г.</w:t>
            </w:r>
          </w:p>
        </w:tc>
      </w:tr>
      <w:tr w:rsidR="00D82E1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D82E15" w:rsidRPr="00C754F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156 25.12.2009 г.</w:t>
            </w:r>
          </w:p>
        </w:tc>
        <w:tc>
          <w:tcPr>
            <w:tcW w:w="1843" w:type="dxa"/>
            <w:shd w:val="clear" w:color="auto" w:fill="FFFFFF"/>
          </w:tcPr>
          <w:p w:rsidR="00D82E15" w:rsidRPr="00C754F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Общество с ограниченной ответственностью «СК СТРОЙКОМПЛЕКТ», ООО «СК СТРОЙКОМПЛЕКТ», ОГРН 1067746721371 от 20.06.2006 г., ИНН 7718590736</w:t>
            </w:r>
          </w:p>
        </w:tc>
        <w:tc>
          <w:tcPr>
            <w:tcW w:w="2126" w:type="dxa"/>
            <w:shd w:val="clear" w:color="auto" w:fill="FFFFFF"/>
          </w:tcPr>
          <w:p w:rsidR="00D82E15" w:rsidRPr="00D82E15" w:rsidRDefault="00D82E15" w:rsidP="00D82E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601293, г. Москва, ул. </w:t>
            </w:r>
            <w:proofErr w:type="spellStart"/>
            <w:r>
              <w:rPr>
                <w:sz w:val="18"/>
                <w:szCs w:val="18"/>
              </w:rPr>
              <w:t>Стромынка</w:t>
            </w:r>
            <w:proofErr w:type="spellEnd"/>
            <w:r>
              <w:rPr>
                <w:sz w:val="18"/>
                <w:szCs w:val="18"/>
              </w:rPr>
              <w:t xml:space="preserve">, д. 19, корп.  </w:t>
            </w:r>
            <w:r w:rsidRPr="00D82E15">
              <w:rPr>
                <w:sz w:val="18"/>
                <w:szCs w:val="18"/>
                <w:lang w:val="en-US"/>
              </w:rPr>
              <w:t>2</w:t>
            </w:r>
          </w:p>
          <w:p w:rsidR="00D82E15" w:rsidRPr="000925D9" w:rsidRDefault="00D82E15" w:rsidP="00D82E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0925D9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0925D9">
              <w:rPr>
                <w:sz w:val="18"/>
                <w:szCs w:val="18"/>
                <w:lang w:val="en-US"/>
              </w:rPr>
              <w:t>: (495) 6096032, (495) 6096032</w:t>
            </w:r>
          </w:p>
          <w:p w:rsidR="00D82E15" w:rsidRPr="000925D9" w:rsidRDefault="00D82E15" w:rsidP="00D82E15">
            <w:pPr>
              <w:jc w:val="center"/>
              <w:rPr>
                <w:sz w:val="18"/>
                <w:szCs w:val="18"/>
                <w:lang w:val="en-US"/>
              </w:rPr>
            </w:pPr>
            <w:r w:rsidRPr="000925D9">
              <w:rPr>
                <w:sz w:val="18"/>
                <w:szCs w:val="18"/>
                <w:lang w:val="en-US"/>
              </w:rPr>
              <w:t>e-mail: info@stroisk.ru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www.strisk.ru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 Андрей Борисович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18-М 2кв  от 24.04.2014 г.,</w:t>
            </w: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2E1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D82E15" w:rsidRPr="00C754F5" w:rsidRDefault="00D82E15" w:rsidP="00D82E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24-М 2кв от 25.04.2013 г.</w:t>
            </w:r>
          </w:p>
        </w:tc>
        <w:tc>
          <w:tcPr>
            <w:tcW w:w="1845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9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495-926-62-77,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СРО №100426 от 01.03.2014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</w:t>
            </w:r>
            <w:r w:rsidR="00652859">
              <w:rPr>
                <w:sz w:val="18"/>
                <w:szCs w:val="18"/>
              </w:rPr>
              <w:t>ный фонд 1 0</w:t>
            </w:r>
            <w:r>
              <w:rPr>
                <w:sz w:val="18"/>
                <w:szCs w:val="18"/>
              </w:rPr>
              <w:t>00 000,00 р.</w:t>
            </w:r>
          </w:p>
        </w:tc>
        <w:tc>
          <w:tcPr>
            <w:tcW w:w="2402" w:type="dxa"/>
            <w:shd w:val="clear" w:color="auto" w:fill="FFFFFF"/>
          </w:tcPr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0156.05-2009-7718590736-С-069 от 18.02.2015 г.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2.1., 2.2., 2.3., 2.4.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 Земляные работы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3.1., 3.2., 3.5., 3.6., 3.7.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5. Свайные работы. Закрепление грунтов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5.1., 5.2., 5.3., 5.4., 5.8., 5.9.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 Устройство бетонных и железобетонных монолитных конструкций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6.1., 6.2., 6.3.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 Монтаж сборных бетонных и железобетонных конструкций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7.1., 7.2., 7.3.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9. Работы по устройству каменных конструкций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9.1., 9.2., 9.3.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10.1., 10.4.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11. Монтаж деревянных конструкций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11.1., 11.2.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12.1., 12.2., 12.3., 12.4., 12.5., 12.6., 12.8., 12.9., 12.10., 12.11., 12.12.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13. Устройство кровель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13.1., 13.2., 13.3.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14. Фасадные работы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14.1., 14.2.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15.1., 15.2., 15.3., 15.4., 15.5., 15.6.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32.1., 32.4., 32.5., 32.6., 32.7.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82E1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33.3.</w:t>
            </w:r>
          </w:p>
          <w:p w:rsidR="00D82E15" w:rsidRPr="00C754F5" w:rsidRDefault="00D82E15" w:rsidP="00D82E15">
            <w:pPr>
              <w:pStyle w:val="1"/>
              <w:rPr>
                <w:b w:val="0"/>
                <w:color w:val="auto"/>
                <w:szCs w:val="18"/>
              </w:rPr>
            </w:pPr>
            <w:proofErr w:type="gramStart"/>
            <w:r>
              <w:rPr>
                <w:b w:val="0"/>
                <w:color w:val="auto"/>
                <w:szCs w:val="18"/>
              </w:rPr>
              <w:t>стоимость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auto"/>
                <w:szCs w:val="18"/>
              </w:rPr>
              <w:t>000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0156.04-2009-7718590736-С-069 дата выдачи: 22.05.2012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1067.03-2010-7718590736-С-069  дата выдачи: 15.12.2010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СРО-М-1067746721371-2010-158-01  дата выдачи: 27.05.2010 г.</w:t>
            </w:r>
          </w:p>
          <w:p w:rsidR="00D82E1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2E15" w:rsidRPr="00C754F5" w:rsidRDefault="00D82E15" w:rsidP="00D82E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СРО-М-1067746721371-2009-158 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D8" w:rsidRDefault="000A6DD8" w:rsidP="0068532F">
      <w:r>
        <w:separator/>
      </w:r>
    </w:p>
  </w:endnote>
  <w:endnote w:type="continuationSeparator" w:id="1">
    <w:p w:rsidR="000A6DD8" w:rsidRDefault="000A6DD8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D8" w:rsidRDefault="000A6DD8" w:rsidP="0068532F">
      <w:r>
        <w:separator/>
      </w:r>
    </w:p>
  </w:footnote>
  <w:footnote w:type="continuationSeparator" w:id="1">
    <w:p w:rsidR="000A6DD8" w:rsidRDefault="000A6DD8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D8" w:rsidRDefault="000A6DD8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6DD8" w:rsidRDefault="000A6DD8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1401</Words>
  <Characters>10049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2015-02-18T08:56:00Z</cp:lastPrinted>
  <dcterms:created xsi:type="dcterms:W3CDTF">2015-02-17T11:26:00Z</dcterms:created>
  <dcterms:modified xsi:type="dcterms:W3CDTF">2015-02-18T09:01:00Z</dcterms:modified>
</cp:coreProperties>
</file>