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C237CE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270A38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E87FCE">
        <w:t>337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E87FCE">
        <w:rPr>
          <w:spacing w:val="-6"/>
          <w:sz w:val="24"/>
        </w:rPr>
        <w:t>30</w:t>
      </w:r>
      <w:r w:rsidR="006B2335">
        <w:rPr>
          <w:spacing w:val="-6"/>
          <w:sz w:val="24"/>
        </w:rPr>
        <w:t xml:space="preserve"> </w:t>
      </w:r>
      <w:r w:rsidR="00A66668">
        <w:rPr>
          <w:spacing w:val="-6"/>
          <w:sz w:val="24"/>
        </w:rPr>
        <w:t>марта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270A38">
        <w:fldChar w:fldCharType="begin"/>
      </w:r>
      <w:r w:rsidR="00CA1263">
        <w:instrText xml:space="preserve"> DOCVARIABLE  НаименованиеПредприятия  \* MERGEFORMAT </w:instrText>
      </w:r>
      <w:r w:rsidR="00270A38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270A38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270A38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270A38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270A38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87FCE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E87FCE" w:rsidRPr="00B416C8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678 20.06.2013 г.</w:t>
            </w:r>
          </w:p>
        </w:tc>
        <w:tc>
          <w:tcPr>
            <w:tcW w:w="1843" w:type="dxa"/>
            <w:shd w:val="clear" w:color="auto" w:fill="FFFFFF"/>
          </w:tcPr>
          <w:p w:rsidR="00E87FCE" w:rsidRPr="00B416C8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</w:t>
            </w:r>
            <w:r>
              <w:rPr>
                <w:b w:val="0"/>
                <w:color w:val="000000"/>
                <w:szCs w:val="18"/>
              </w:rPr>
              <w:lastRenderedPageBreak/>
              <w:t>"Системы Очистки Воды", ООО "Системы Очистки Воды", ОГРН 1105050005763 от 12.08.2010 г., ИНН 5050086348</w:t>
            </w:r>
          </w:p>
        </w:tc>
        <w:tc>
          <w:tcPr>
            <w:tcW w:w="2126" w:type="dxa"/>
            <w:shd w:val="clear" w:color="auto" w:fill="FFFFFF"/>
          </w:tcPr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141100, МО, г. Щелково, 1-й </w:t>
            </w:r>
            <w:proofErr w:type="gramStart"/>
            <w:r>
              <w:rPr>
                <w:color w:val="000000"/>
                <w:sz w:val="18"/>
                <w:szCs w:val="18"/>
              </w:rPr>
              <w:t>Советский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пер., д. 25,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2 б.</w:t>
            </w:r>
          </w:p>
          <w:p w:rsidR="00E87FCE" w:rsidRPr="007363B2" w:rsidRDefault="00E87FCE" w:rsidP="00E87FC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</w:t>
            </w:r>
            <w:r w:rsidRPr="007363B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363B2">
              <w:rPr>
                <w:color w:val="000000"/>
                <w:sz w:val="18"/>
                <w:szCs w:val="18"/>
                <w:lang w:val="en-US"/>
              </w:rPr>
              <w:t>: (495) 643-23-94, (496) 566-82-78</w:t>
            </w:r>
          </w:p>
          <w:p w:rsidR="00E87FCE" w:rsidRPr="007363B2" w:rsidRDefault="00E87FCE" w:rsidP="00E87FC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363B2">
              <w:rPr>
                <w:color w:val="000000"/>
                <w:sz w:val="18"/>
                <w:szCs w:val="18"/>
                <w:lang w:val="en-US"/>
              </w:rPr>
              <w:t>e-mail: vodo-proekt@yandex.ru</w:t>
            </w:r>
          </w:p>
          <w:p w:rsidR="00E87FCE" w:rsidRPr="00B416C8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www.wfiter.ru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E87FCE" w:rsidRPr="00B416C8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Иванов Иван Николаевич (Генеральный </w:t>
            </w:r>
            <w:r>
              <w:rPr>
                <w:color w:val="000000"/>
                <w:sz w:val="18"/>
                <w:szCs w:val="18"/>
              </w:rPr>
              <w:lastRenderedPageBreak/>
              <w:t>директор)</w:t>
            </w:r>
          </w:p>
        </w:tc>
        <w:tc>
          <w:tcPr>
            <w:tcW w:w="1843" w:type="dxa"/>
            <w:shd w:val="clear" w:color="auto" w:fill="FFFFFF"/>
          </w:tcPr>
          <w:p w:rsidR="00E87FCE" w:rsidRDefault="00E87FCE" w:rsidP="00E87FC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E87FCE" w:rsidRDefault="00E87FCE" w:rsidP="00E87FC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не соответствует, 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акт № 113-Р2кв от 01.04.2015 г.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15.05.2015 г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.,</w:t>
            </w:r>
            <w:r>
              <w:rPr>
                <w:color w:val="000000"/>
                <w:sz w:val="18"/>
                <w:szCs w:val="18"/>
              </w:rPr>
              <w:t>,</w:t>
            </w:r>
            <w:proofErr w:type="gramEnd"/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87FCE" w:rsidRPr="00B416C8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46-Р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06.05.2014 г.</w:t>
            </w:r>
          </w:p>
        </w:tc>
        <w:tc>
          <w:tcPr>
            <w:tcW w:w="1845" w:type="dxa"/>
            <w:shd w:val="clear" w:color="auto" w:fill="FFFFFF"/>
          </w:tcPr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№100426-74 , период действия с 20.06.2014 г. по 19.06.2015 г.,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№100426-74  от 01.03.2014 г.,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3 от 17.07.2014 г.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7FCE" w:rsidRPr="00B416C8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0678.03-2013-5050086348-С-069 от 30.03.2015 г.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Протокол № 337 ИД от 30.03.2015 г.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 Геодезические работы, выполняемые на строительных площадках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1.1., 1.2.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2.1., 2.2., 2.4.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3.1., 3.2., 3.3., 3.4., 3.5., 3.6., 3.7.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4. Устройство скважин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4.2., 4.3., 4.4., 4.5.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 Свайные работы. Закрепление грунтов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5.1., 5.2., 5.3., 5.4., 5.5., 5.6., 5.7., 5.8., 5.9.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9.1., 9.2., 9.3.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10.1., 10.2., 10.3., 10.4., 10.5., 10.6.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 Монтаж деревянных конструкций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11.1., 11.2.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12.1., 12.2., 12.3., 12.4., 12.5., 12.6., 12.7., 12.8., 12.9., 12.10., 12.11., 12.12.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13. Устройство кровель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13.1., 13.2., 13.3.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14.1., 14.2.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17.1., 17.2., 17.3., 17.4., 17.5., 17.6., 17.7.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20.1., 20.2., 20.8., 20.9., 20.10., 20.11., 20.12., 20.13.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 Устройство объектов нефтяной и газовой промышленности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22.1., 22.2., 22.3., 22.4., 22.5., 22.6., 22.7., 22.8., 22.10., 22.11., 22.12.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23.3., 23.4., 23.5., 23.6., 23.22., 23.23., 23.24., 23.25., 23.26., 23.27., 23.28., 23.29., 23.30., 23.31., 23.32., 23.33., 23.36.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24.3., 24.4., 24.5., 24.6., 24.7., 24.8., 24.9., 24.10., 24.11., 24.12., 24.13., 24.14., 24.15., 24.16., 24.17., 24.18., 24.19., 24.20., 24.21., 24.22., 24.23., 24.24., 24.25., 24.26., 24.27., 24.28., 24.29., 24.30.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25. Устройство </w:t>
            </w:r>
            <w:r>
              <w:rPr>
                <w:b w:val="0"/>
                <w:color w:val="000000"/>
                <w:szCs w:val="18"/>
              </w:rPr>
              <w:lastRenderedPageBreak/>
              <w:t>автомобильных дорог и аэродромов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25.1., 25.2., 25.4., 25.6., 25.7.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32.1., 32.2., 32.4., 32.5., 32.6., 32.7., 32.8., 32.9., 32.10., 32.11., 32.13., 32.14.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33.1.33.1.1., 33.1.6., 33.1.7., 33.1.8., 33.1.9., 33.1.10., 33.1.13., 33.1.14., 33.2.33.2.1., 33.2.2., 33.2.4., 33.2.6., 33.2.7., 33.3., 33.4., 33.5., 33.6., 33.7., 33.8., 33.9., 33.10., 33.11., 33.12., 33.13.</w:t>
            </w:r>
          </w:p>
          <w:p w:rsidR="00E87FCE" w:rsidRPr="00B416C8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0678.02-2013-5050086348-С-069 </w:t>
            </w:r>
            <w:r>
              <w:rPr>
                <w:color w:val="000000"/>
                <w:sz w:val="18"/>
                <w:szCs w:val="18"/>
              </w:rPr>
              <w:lastRenderedPageBreak/>
              <w:t>дата выдачи: 27.03.2015 г.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87FCE" w:rsidRPr="00B416C8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0678.01-2013-5050086348-С-069 дата выдачи: 20.06.2013 г.</w:t>
            </w:r>
          </w:p>
        </w:tc>
      </w:tr>
      <w:tr w:rsidR="00E87FCE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E87FCE" w:rsidRPr="00B416C8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691 10.10.2013 г.</w:t>
            </w:r>
          </w:p>
        </w:tc>
        <w:tc>
          <w:tcPr>
            <w:tcW w:w="1843" w:type="dxa"/>
            <w:shd w:val="clear" w:color="auto" w:fill="FFFFFF"/>
          </w:tcPr>
          <w:p w:rsidR="00E87FCE" w:rsidRPr="00B416C8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совместное предприятие "</w:t>
            </w:r>
            <w:proofErr w:type="spellStart"/>
            <w:r>
              <w:rPr>
                <w:b w:val="0"/>
                <w:color w:val="000000"/>
                <w:szCs w:val="18"/>
              </w:rPr>
              <w:t>Сахвестстрой</w:t>
            </w:r>
            <w:proofErr w:type="spellEnd"/>
            <w:r>
              <w:rPr>
                <w:b w:val="0"/>
                <w:color w:val="000000"/>
                <w:szCs w:val="18"/>
              </w:rPr>
              <w:t>", ООО СП "</w:t>
            </w:r>
            <w:proofErr w:type="spellStart"/>
            <w:r>
              <w:rPr>
                <w:b w:val="0"/>
                <w:color w:val="000000"/>
                <w:szCs w:val="18"/>
              </w:rPr>
              <w:t>Сахвестстрой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", ОГРН </w:t>
            </w:r>
            <w:r>
              <w:rPr>
                <w:b w:val="0"/>
                <w:color w:val="000000"/>
                <w:szCs w:val="18"/>
              </w:rPr>
              <w:lastRenderedPageBreak/>
              <w:t>1026500542903 от 07.03.1997 г., ИНН 6501089145</w:t>
            </w:r>
          </w:p>
        </w:tc>
        <w:tc>
          <w:tcPr>
            <w:tcW w:w="2126" w:type="dxa"/>
            <w:shd w:val="clear" w:color="auto" w:fill="FFFFFF"/>
          </w:tcPr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693000, Сахалинская обл., г. Южно-Сахалинск, ул. Милицейская, д.8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>
              <w:rPr>
                <w:color w:val="000000"/>
                <w:sz w:val="18"/>
                <w:szCs w:val="18"/>
              </w:rPr>
              <w:t>, оф.204.</w:t>
            </w:r>
          </w:p>
          <w:p w:rsidR="00E87FCE" w:rsidRP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E87FCE"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E87FCE">
              <w:rPr>
                <w:color w:val="000000"/>
                <w:sz w:val="18"/>
                <w:szCs w:val="18"/>
              </w:rPr>
              <w:t>: 8-4242-452-401; 452-416, 8-4242-452-430</w:t>
            </w:r>
          </w:p>
          <w:p w:rsidR="00E87FCE" w:rsidRPr="007363B2" w:rsidRDefault="00E87FCE" w:rsidP="00E87FC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363B2">
              <w:rPr>
                <w:color w:val="000000"/>
                <w:sz w:val="18"/>
                <w:szCs w:val="18"/>
                <w:lang w:val="en-US"/>
              </w:rPr>
              <w:t>e-mail: sergei.frolov@sakhwest.r</w:t>
            </w:r>
            <w:r w:rsidRPr="007363B2">
              <w:rPr>
                <w:color w:val="000000"/>
                <w:sz w:val="18"/>
                <w:szCs w:val="18"/>
                <w:lang w:val="en-US"/>
              </w:rPr>
              <w:lastRenderedPageBreak/>
              <w:t>u,  lanchinsky@sakhwest.ru, julia.romanova@sakhwest.ru</w:t>
            </w:r>
          </w:p>
          <w:p w:rsidR="00E87FCE" w:rsidRPr="007363B2" w:rsidRDefault="00E87FCE" w:rsidP="00E87FC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E87FCE" w:rsidRPr="00B416C8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Фролов Сергей Александрович (Вице-президент)</w:t>
            </w:r>
          </w:p>
        </w:tc>
        <w:tc>
          <w:tcPr>
            <w:tcW w:w="1843" w:type="dxa"/>
            <w:shd w:val="clear" w:color="auto" w:fill="FFFFFF"/>
          </w:tcPr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48/1-Р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28.12.2014 г.,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87FCE" w:rsidRPr="00B416C8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акт № 48-Р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18.09.2014 г.</w:t>
            </w:r>
          </w:p>
        </w:tc>
        <w:tc>
          <w:tcPr>
            <w:tcW w:w="1845" w:type="dxa"/>
            <w:shd w:val="clear" w:color="auto" w:fill="FFFFFF"/>
          </w:tcPr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№100426-184, период действия с 10.10.2014 г. по 09.10.2015 г.,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№100426-88 от 01.03.2014 г.,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6 от 07.10.2014 г.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7FCE" w:rsidRPr="00B416C8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0691.02-2013-6501089145-С-069 от 30.03.2015 г.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337 ИД от 30.03.2015 г.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2.1., 2.2., 2.3., 2.4.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3.1., 3.2., 3.5., 3.7.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10.1., 10.3., 10.5.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 Монтаж деревянных конструкций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11.1., 11.2.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12.1., 12.2., 12.3., 12.4., 12.5., 12.6., 12.7., 12.8., 12.9., 12.10., 12.11., 12.12.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13.1., 13.2., 13.3.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14.1., 14.2.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17.1., 17.2., 17.3., 17.4., 17.5., 17.6., 17.7.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32. Работы по </w:t>
            </w:r>
            <w:r>
              <w:rPr>
                <w:b w:val="0"/>
                <w:color w:val="000000"/>
                <w:szCs w:val="18"/>
              </w:rPr>
              <w:lastRenderedPageBreak/>
              <w:t>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32.1., 32.2., 32.4., 32.5., 32.6., 32.7., 32.8., 32.9., 32.10.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33.1.33.1.7., 33.1.8., 33.1.9., 33.1.10., 33.2.33.2.1., 33.3., 33.5., 33.7., 33.8.</w:t>
            </w:r>
          </w:p>
          <w:p w:rsidR="00E87FCE" w:rsidRPr="00B416C8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87FCE" w:rsidRPr="00B416C8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0691.01-2013-6501089145-С-069 дата выдачи: 10.10.2013 г.</w:t>
            </w:r>
          </w:p>
        </w:tc>
      </w:tr>
      <w:tr w:rsidR="00E87FCE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E87FCE" w:rsidRPr="00B416C8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281 21.01.2010 г.</w:t>
            </w:r>
          </w:p>
        </w:tc>
        <w:tc>
          <w:tcPr>
            <w:tcW w:w="1843" w:type="dxa"/>
            <w:shd w:val="clear" w:color="auto" w:fill="FFFFFF"/>
          </w:tcPr>
          <w:p w:rsidR="00E87FCE" w:rsidRPr="00B416C8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«ВЕНКОН-СЕРВИС», ООО «ВЕНКОН-СЕРВИС», ОГРН 1027739195626 от 25.01.2002 г., ИНН 7706256663</w:t>
            </w:r>
          </w:p>
        </w:tc>
        <w:tc>
          <w:tcPr>
            <w:tcW w:w="2126" w:type="dxa"/>
            <w:shd w:val="clear" w:color="auto" w:fill="FFFFFF"/>
          </w:tcPr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119049, г. Москва, Ленинский </w:t>
            </w:r>
            <w:proofErr w:type="spellStart"/>
            <w:r>
              <w:rPr>
                <w:color w:val="000000"/>
                <w:sz w:val="18"/>
                <w:szCs w:val="18"/>
              </w:rPr>
              <w:t>пр-т</w:t>
            </w:r>
            <w:proofErr w:type="spellEnd"/>
            <w:r>
              <w:rPr>
                <w:color w:val="000000"/>
                <w:sz w:val="18"/>
                <w:szCs w:val="18"/>
              </w:rPr>
              <w:t>, д.4, стр. 1А</w:t>
            </w:r>
          </w:p>
          <w:p w:rsidR="00E87FCE" w:rsidRPr="007363B2" w:rsidRDefault="00E87FCE" w:rsidP="00E87FC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363B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363B2">
              <w:rPr>
                <w:color w:val="000000"/>
                <w:sz w:val="18"/>
                <w:szCs w:val="18"/>
                <w:lang w:val="en-US"/>
              </w:rPr>
              <w:t>: (495)917 98 19,720 85 47, e-mail: vencon@mail.ru</w:t>
            </w:r>
          </w:p>
          <w:p w:rsidR="00E87FCE" w:rsidRPr="007363B2" w:rsidRDefault="00E87FCE" w:rsidP="00E87FC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E87FCE" w:rsidRPr="00B416C8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Ермолаев Сергей Николаевич (Директор)</w:t>
            </w:r>
          </w:p>
        </w:tc>
        <w:tc>
          <w:tcPr>
            <w:tcW w:w="1843" w:type="dxa"/>
            <w:shd w:val="clear" w:color="auto" w:fill="FFFFFF"/>
          </w:tcPr>
          <w:p w:rsidR="00E87FCE" w:rsidRDefault="00E87FCE" w:rsidP="00E87FC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E87FCE" w:rsidRDefault="00E87FCE" w:rsidP="00E87FC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12-М 1кв от 16.03.2015 г.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15.05.2015 г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.,</w:t>
            </w:r>
            <w:r>
              <w:rPr>
                <w:color w:val="000000"/>
                <w:sz w:val="18"/>
                <w:szCs w:val="18"/>
              </w:rPr>
              <w:t>,</w:t>
            </w:r>
            <w:proofErr w:type="gramEnd"/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13-М 1кв от 06.03.2014 г.,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</w:t>
            </w:r>
            <w:r>
              <w:rPr>
                <w:color w:val="000000"/>
                <w:sz w:val="18"/>
                <w:szCs w:val="18"/>
              </w:rPr>
              <w:lastRenderedPageBreak/>
              <w:t>№ 16/1-М 1КВ от 30.04.2013 г.,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(выездная), 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16-М 1КВ от 29.03.2013 г.,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16-М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24.03.2012 г.,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87FCE" w:rsidRPr="00B416C8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16-М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22.02.2011 г.</w:t>
            </w:r>
          </w:p>
        </w:tc>
        <w:tc>
          <w:tcPr>
            <w:tcW w:w="1845" w:type="dxa"/>
            <w:shd w:val="clear" w:color="auto" w:fill="FFFFFF"/>
          </w:tcPr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 период действия с 15.03.2015 г. по 14.03.2016 г.,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Договор № ОТЧ/15/СРО № 108124 от 02.03.2015 </w:t>
            </w:r>
            <w:r>
              <w:rPr>
                <w:color w:val="000000"/>
                <w:sz w:val="18"/>
                <w:szCs w:val="18"/>
              </w:rPr>
              <w:lastRenderedPageBreak/>
              <w:t>г.,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7FCE" w:rsidRPr="00B416C8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0281.04-2010-7706256663-С-069 от 30.03.2015 г.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337 ИД от 30.03.2015 г.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12.3., 12.4., 12.5., 12.6., 12.10., 12.11.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15. Устройство внутренних инженерных систем и </w:t>
            </w:r>
            <w:r>
              <w:rPr>
                <w:b w:val="0"/>
                <w:color w:val="000000"/>
                <w:szCs w:val="18"/>
              </w:rPr>
              <w:lastRenderedPageBreak/>
              <w:t>оборудования зданий и сооружений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23.1., 23.4., 23.5., 23.6., 23.11., 23.19., 23.20., 23.21., 23.22., 23.23., 23.32.</w:t>
            </w:r>
          </w:p>
          <w:p w:rsidR="00E87FCE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E87FCE" w:rsidRPr="00B416C8" w:rsidRDefault="00E87FCE" w:rsidP="00E87FC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24.1., 24.4., 24.5., 24.6., 24.8., 24.9., 24.10., 24.11., 24.14., 24.15., 24.18., 24.19., 24.20., 24.21., 24.22., 24.23., 24.25., 24.26., 24.29., 24.30.</w:t>
            </w:r>
          </w:p>
        </w:tc>
        <w:tc>
          <w:tcPr>
            <w:tcW w:w="2693" w:type="dxa"/>
            <w:shd w:val="clear" w:color="auto" w:fill="FFFFFF"/>
          </w:tcPr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0281.03-2010-7706256663-С-069 дата выдачи: 22.05.2012 г.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1027.02-2010-7706256663-С-069  дата выдачи: 26.10.2010 г.</w:t>
            </w:r>
          </w:p>
          <w:p w:rsidR="00E87FCE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87FCE" w:rsidRPr="00B416C8" w:rsidRDefault="00E87FCE" w:rsidP="00E87F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СРО-М-1027739195626-2010-283 дата выдачи: 21.01.2010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09C" w:rsidRDefault="00F1109C" w:rsidP="0068532F">
      <w:r>
        <w:separator/>
      </w:r>
    </w:p>
  </w:endnote>
  <w:endnote w:type="continuationSeparator" w:id="1">
    <w:p w:rsidR="00F1109C" w:rsidRDefault="00F1109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09C" w:rsidRDefault="00F1109C" w:rsidP="0068532F">
      <w:r>
        <w:separator/>
      </w:r>
    </w:p>
  </w:footnote>
  <w:footnote w:type="continuationSeparator" w:id="1">
    <w:p w:rsidR="00F1109C" w:rsidRDefault="00F1109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9C" w:rsidRDefault="00270A38" w:rsidP="0068532F">
    <w:pPr>
      <w:pStyle w:val="a4"/>
      <w:rPr>
        <w:rStyle w:val="a6"/>
      </w:rPr>
    </w:pPr>
    <w:r>
      <w:rPr>
        <w:rStyle w:val="a6"/>
      </w:rPr>
      <w:fldChar w:fldCharType="begin"/>
    </w:r>
    <w:r w:rsidR="00F110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109C" w:rsidRDefault="00F1109C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3E07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1440</Words>
  <Characters>9957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2015-03-24T13:13:00Z</cp:lastPrinted>
  <dcterms:created xsi:type="dcterms:W3CDTF">2015-03-27T11:04:00Z</dcterms:created>
  <dcterms:modified xsi:type="dcterms:W3CDTF">2015-03-27T11:04:00Z</dcterms:modified>
</cp:coreProperties>
</file>