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536D2B">
        <w:t>343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536D2B">
        <w:rPr>
          <w:spacing w:val="-6"/>
          <w:sz w:val="24"/>
        </w:rPr>
        <w:t>13</w:t>
      </w:r>
      <w:r w:rsidR="006B2335">
        <w:rPr>
          <w:spacing w:val="-6"/>
          <w:sz w:val="24"/>
        </w:rPr>
        <w:t xml:space="preserve"> </w:t>
      </w:r>
      <w:r w:rsidR="00536D2B">
        <w:rPr>
          <w:spacing w:val="-6"/>
          <w:sz w:val="24"/>
        </w:rPr>
        <w:t>мая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096F0B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096F0B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096F0B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096F0B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096F0B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096F0B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36D2B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120 16.12.200</w:t>
            </w:r>
            <w:r>
              <w:rPr>
                <w:color w:val="000000"/>
                <w:sz w:val="18"/>
                <w:szCs w:val="18"/>
              </w:rPr>
              <w:lastRenderedPageBreak/>
              <w:t>9 г.</w:t>
            </w:r>
          </w:p>
          <w:p w:rsidR="00536D2B" w:rsidRPr="00380F4F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536D2B" w:rsidRPr="00380F4F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«Эскада», ООО «Эскада», ОГРН 1067746623955 от 24.05.2006 г., ИНН 7701660625</w:t>
            </w:r>
          </w:p>
        </w:tc>
        <w:tc>
          <w:tcPr>
            <w:tcW w:w="2126" w:type="dxa"/>
            <w:shd w:val="clear" w:color="auto" w:fill="FFFFFF"/>
          </w:tcPr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105005, г. Москва, Аптекарский пер., д. 4</w:t>
            </w:r>
          </w:p>
          <w:p w:rsidR="00536D2B" w:rsidRPr="00ED6580" w:rsidRDefault="00536D2B" w:rsidP="00536D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ED658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D6580">
              <w:rPr>
                <w:color w:val="000000"/>
                <w:sz w:val="18"/>
                <w:szCs w:val="18"/>
                <w:lang w:val="en-US"/>
              </w:rPr>
              <w:t xml:space="preserve">: (495) 232-35-36, 234-42-46, e-mail: 2323536@mail.ru </w:t>
            </w:r>
          </w:p>
          <w:p w:rsidR="00536D2B" w:rsidRPr="00380F4F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www.ingeneria.ru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536D2B" w:rsidRPr="00380F4F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Бойко Валентин Васильевич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12/1-М 4КВ от 08.12.2014 г.,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12-М 4КВ от 19.09.2014 г.,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15/1-М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18.11.2013 г.,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15-М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от 07.10.2013 г.,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15-М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18.12.2012 г.,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15-М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30.11.2011 г.,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36D2B" w:rsidRPr="00380F4F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15-М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22.11.2010 г.</w:t>
            </w:r>
          </w:p>
        </w:tc>
        <w:tc>
          <w:tcPr>
            <w:tcW w:w="1845" w:type="dxa"/>
            <w:shd w:val="clear" w:color="auto" w:fill="FFFFFF"/>
          </w:tcPr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ОАО "Страховое Общество ЖАСО",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Лицензия ФССН РФ: № С №026377Москва,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Доброслободская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д.19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8-800-200-99-93,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15/136/14-18.12/ДКС3.3, период действия с 28.12.2014 г. по 27.12.2015 г.,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136/14-18.12/ДКС3.3 от 10.12.2014 г.,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6D2B" w:rsidRPr="00380F4F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0120.04-2009-7701660625-</w:t>
            </w:r>
            <w:r>
              <w:rPr>
                <w:b w:val="0"/>
                <w:color w:val="000000"/>
                <w:szCs w:val="18"/>
              </w:rPr>
              <w:lastRenderedPageBreak/>
              <w:t>С-069 от 13.05.2015 г.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343 ИД от 13.05.2015 г.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10.1., 10.5.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12.5., 12.6., 12.10.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20.1., 20.2., 20.5., 20.8., 20.10., 20.12., 20.13.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23.4., 23.5., 23.6., 23.32., 23.33.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24.4., 24.5., 24.6., 24.8., 24.9., 24.19., 24.20., 24.23., 24.26., 24.29., 24.30.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33. Работы по организации строительства, реконструкции и капитального ремонта </w:t>
            </w:r>
            <w:r>
              <w:rPr>
                <w:b w:val="0"/>
                <w:color w:val="000000"/>
                <w:szCs w:val="18"/>
              </w:rPr>
              <w:lastRenderedPageBreak/>
              <w:t>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33.1.33.1.7., 33.1.8., 33.1.10., 33.1.11., 33.2.33.2.1., 33.2.7., 33.3., 33.4., 33.5., 33.6., 33.7., 33.8.</w:t>
            </w:r>
          </w:p>
          <w:p w:rsidR="00536D2B" w:rsidRPr="00380F4F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0120.03-2009-7701660625-С-069 дата выдачи: 19.11.2012 г.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НА ОСНОВАНИИ ПРОТОКОЛА ПРАВЛЕНИЯ НП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322 ИД от 03 декабря 2014 г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» № 321 ИД от 21 ноября 2014 г В СООТВЕТСТВИИ С  Ч.3 СТ.55.15ГрК РФ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1067.02-2009-7701660625-С-069  дата выдачи: 26.10.2010 г.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36D2B" w:rsidRPr="00380F4F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СРО-М-1067746623955-2009-121 дата выдачи: 16.12.2009 г.</w:t>
            </w:r>
          </w:p>
        </w:tc>
      </w:tr>
      <w:tr w:rsidR="00536D2B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79 16.12.2009 г.</w:t>
            </w:r>
          </w:p>
          <w:p w:rsidR="00536D2B" w:rsidRPr="00380F4F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536D2B" w:rsidRPr="00380F4F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ПрофКлимат-монтаж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ПрофКлимат-монтаж</w:t>
            </w:r>
            <w:proofErr w:type="spellEnd"/>
            <w:r>
              <w:rPr>
                <w:b w:val="0"/>
                <w:color w:val="000000"/>
                <w:szCs w:val="18"/>
              </w:rPr>
              <w:t>», ОГРН 1083811000965 от 07.02.2008 г., ИНН 3811117855</w:t>
            </w:r>
          </w:p>
        </w:tc>
        <w:tc>
          <w:tcPr>
            <w:tcW w:w="2126" w:type="dxa"/>
            <w:shd w:val="clear" w:color="auto" w:fill="FFFFFF"/>
          </w:tcPr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664074, Иркутская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Иркутск, ул. Академика Курчатова, дом № 11</w:t>
            </w:r>
          </w:p>
          <w:p w:rsidR="00536D2B" w:rsidRP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536D2B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536D2B">
              <w:rPr>
                <w:color w:val="000000"/>
                <w:sz w:val="18"/>
                <w:szCs w:val="18"/>
              </w:rPr>
              <w:t>: (3952) 41-41-00, (3952) 414144</w:t>
            </w:r>
          </w:p>
          <w:p w:rsidR="00536D2B" w:rsidRPr="00ED6580" w:rsidRDefault="00536D2B" w:rsidP="00536D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6580">
              <w:rPr>
                <w:color w:val="000000"/>
                <w:sz w:val="18"/>
                <w:szCs w:val="18"/>
                <w:lang w:val="en-US"/>
              </w:rPr>
              <w:t>e-mail: post@profclimat.info</w:t>
            </w:r>
          </w:p>
          <w:p w:rsidR="00536D2B" w:rsidRPr="00536D2B" w:rsidRDefault="00536D2B" w:rsidP="00536D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36D2B">
              <w:rPr>
                <w:color w:val="000000"/>
                <w:sz w:val="18"/>
                <w:szCs w:val="18"/>
                <w:lang w:val="en-US"/>
              </w:rPr>
              <w:t>www.profclimat.info</w:t>
            </w:r>
          </w:p>
        </w:tc>
        <w:tc>
          <w:tcPr>
            <w:tcW w:w="1848" w:type="dxa"/>
            <w:shd w:val="clear" w:color="auto" w:fill="FFFFFF"/>
          </w:tcPr>
          <w:p w:rsidR="00536D2B" w:rsidRPr="00380F4F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Ожогин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Васильевич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03-Р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05.08.2014 г.,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01-Р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01.11.2013 г.,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01-Р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07.08.2012 г.,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01-Р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22.08.2011 г.,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36D2B" w:rsidRPr="00380F4F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01-Р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20.07.2010 г.</w:t>
            </w:r>
          </w:p>
        </w:tc>
        <w:tc>
          <w:tcPr>
            <w:tcW w:w="1845" w:type="dxa"/>
            <w:shd w:val="clear" w:color="auto" w:fill="FFFFFF"/>
          </w:tcPr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№100426-224, период действия с 23.12.2014 г. по 22.12.2015 г.,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6D2B" w:rsidRPr="00380F4F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0079.05-2009-3811117855-С-069 от 13.05.2015 г.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343 ИД от 13.05.2015 г.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12.3., 12.4., 12.5., 12.10.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24.10., 24.11., 24.12., 24.13., </w:t>
            </w:r>
            <w:r>
              <w:rPr>
                <w:b w:val="0"/>
                <w:color w:val="000000"/>
                <w:szCs w:val="18"/>
              </w:rPr>
              <w:lastRenderedPageBreak/>
              <w:t>24.14., 24.18., 24.21., 24.23., 24.29., 24.30.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12.3., 12.4., 12.5., 12.10.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536D2B" w:rsidRPr="00380F4F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24.10., 24.11., 24.12., 24.13., 24.14., 24.18., 24.21., 24.23., 24.29., 24.30.</w:t>
            </w:r>
          </w:p>
        </w:tc>
        <w:tc>
          <w:tcPr>
            <w:tcW w:w="2693" w:type="dxa"/>
            <w:shd w:val="clear" w:color="auto" w:fill="FFFFFF"/>
          </w:tcPr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0079.04-2009-3811117855-С-069 дата выдачи: 18.02.2015 г.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0079.03-2009-3811117855-С-069  дата выдачи: 22.03.2012 г.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1083.02-2009-3811117855-С-069  дата выдачи: 27.12.2010 г.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36D2B" w:rsidRPr="00380F4F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СРО-М-1083811000965-2009-080 дата выдачи: 16.12.2009 г.</w:t>
            </w:r>
          </w:p>
        </w:tc>
      </w:tr>
      <w:tr w:rsidR="00536D2B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№ 664 </w:t>
            </w:r>
            <w:r>
              <w:rPr>
                <w:color w:val="000000"/>
                <w:sz w:val="18"/>
                <w:szCs w:val="18"/>
              </w:rPr>
              <w:lastRenderedPageBreak/>
              <w:t>26.03.2013 г.</w:t>
            </w:r>
          </w:p>
          <w:p w:rsidR="00536D2B" w:rsidRPr="00380F4F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536D2B" w:rsidRPr="00380F4F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Закрытое </w:t>
            </w:r>
            <w:r>
              <w:rPr>
                <w:b w:val="0"/>
                <w:color w:val="000000"/>
                <w:szCs w:val="18"/>
              </w:rPr>
              <w:lastRenderedPageBreak/>
              <w:t>акционерное общество "РУКОН", ЗАО "РУКОН", ОГРН 1127746224033 от 29.03.2012 г., ИНН 7707772460</w:t>
            </w:r>
          </w:p>
        </w:tc>
        <w:tc>
          <w:tcPr>
            <w:tcW w:w="2126" w:type="dxa"/>
            <w:shd w:val="clear" w:color="auto" w:fill="FFFFFF"/>
          </w:tcPr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127055,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Сущевская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д.12, стр.1</w:t>
            </w:r>
          </w:p>
          <w:p w:rsidR="00536D2B" w:rsidRPr="00ED6580" w:rsidRDefault="00536D2B" w:rsidP="00536D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D658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D6580">
              <w:rPr>
                <w:color w:val="000000"/>
                <w:sz w:val="18"/>
                <w:szCs w:val="18"/>
                <w:lang w:val="en-US"/>
              </w:rPr>
              <w:t>: 8-967-178-29-99, 8-499-2272-04-48</w:t>
            </w:r>
          </w:p>
          <w:p w:rsidR="00536D2B" w:rsidRPr="00ED6580" w:rsidRDefault="00536D2B" w:rsidP="00536D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6580">
              <w:rPr>
                <w:color w:val="000000"/>
                <w:sz w:val="18"/>
                <w:szCs w:val="18"/>
                <w:lang w:val="en-US"/>
              </w:rPr>
              <w:t>e-mail: michaely5@mail.ru</w:t>
            </w:r>
          </w:p>
          <w:p w:rsidR="00536D2B" w:rsidRPr="00ED6580" w:rsidRDefault="00536D2B" w:rsidP="00536D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536D2B" w:rsidRPr="00380F4F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Степанюк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Александр Николаевич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(камеральная),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58-М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12.01.2015 г.,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36D2B" w:rsidRPr="00380F4F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61-М 1кв от 17.01.2014 г.</w:t>
            </w:r>
          </w:p>
        </w:tc>
        <w:tc>
          <w:tcPr>
            <w:tcW w:w="1845" w:type="dxa"/>
            <w:shd w:val="clear" w:color="auto" w:fill="FFFFFF"/>
          </w:tcPr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№100426-179, период действия с 24.10.2014 г. по 23.10.2015 г.,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6 от 07.10.2014 г.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6D2B" w:rsidRPr="00380F4F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Свидетельство о допуске: </w:t>
            </w:r>
            <w:r>
              <w:rPr>
                <w:b w:val="0"/>
                <w:color w:val="000000"/>
                <w:szCs w:val="18"/>
              </w:rPr>
              <w:lastRenderedPageBreak/>
              <w:t>0664.02-2013-7707772460-С-069 от 13.05.2015 г.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343 ИД от 13.05.2015 г.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3.1., 3.3., 3.5., 3.7.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5.1., 5.2., 5.3., 5.4., 5.5., 5.6., 5.7., 5.8., 5.9.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10.1., 10.2., 10.3., 10.4., 10.5., 10.6.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12.3., 12.5., 12.6., 12.8., 12.9., 12.10., 12.11., 12.12.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13.1., 13.2., 13.3.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15.4., 15.5., 15.6.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 Устройство наружных электрических сетей и линий связи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20.1., 20.2., 20.5., 20.8., 20.9., 20.10., 20.11., 20.12., 20.13.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24.4., 24.5., 24.6., 24.7., 24.8., 24.9., 24.10., 24.11., 24.12., 24.13., 24.14.</w:t>
            </w:r>
          </w:p>
          <w:p w:rsidR="00536D2B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25. Устройство автомобильных дорог и </w:t>
            </w:r>
            <w:proofErr w:type="spellStart"/>
            <w:r>
              <w:rPr>
                <w:b w:val="0"/>
                <w:color w:val="000000"/>
                <w:szCs w:val="18"/>
              </w:rPr>
              <w:t>аэродромодов</w:t>
            </w:r>
            <w:proofErr w:type="spellEnd"/>
          </w:p>
          <w:p w:rsidR="00536D2B" w:rsidRPr="00380F4F" w:rsidRDefault="00536D2B" w:rsidP="00536D2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25.1., 25.2., 25.4., 25.6., 25.7., 25.8.</w:t>
            </w:r>
          </w:p>
        </w:tc>
        <w:tc>
          <w:tcPr>
            <w:tcW w:w="2693" w:type="dxa"/>
            <w:shd w:val="clear" w:color="auto" w:fill="FFFFFF"/>
          </w:tcPr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536D2B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536D2B" w:rsidRPr="00380F4F" w:rsidRDefault="00536D2B" w:rsidP="00536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0664.01-2013-7707772460-С-069 дата выдачи: 26.03.2013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2C" w:rsidRDefault="0095162C" w:rsidP="0068532F">
      <w:r>
        <w:separator/>
      </w:r>
    </w:p>
  </w:endnote>
  <w:endnote w:type="continuationSeparator" w:id="1">
    <w:p w:rsidR="0095162C" w:rsidRDefault="0095162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2C" w:rsidRDefault="0095162C" w:rsidP="0068532F">
      <w:r>
        <w:separator/>
      </w:r>
    </w:p>
  </w:footnote>
  <w:footnote w:type="continuationSeparator" w:id="1">
    <w:p w:rsidR="0095162C" w:rsidRDefault="0095162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096F0B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16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2C" w:rsidRDefault="0095162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2015-04-21T13:24:00Z</cp:lastPrinted>
  <dcterms:created xsi:type="dcterms:W3CDTF">2015-05-13T07:43:00Z</dcterms:created>
  <dcterms:modified xsi:type="dcterms:W3CDTF">2015-05-13T07:43:00Z</dcterms:modified>
</cp:coreProperties>
</file>