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31728" w:rsidRPr="00536D2B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243907">
        <w:t>344</w:t>
      </w:r>
      <w:r w:rsidR="007E6F50">
        <w:t xml:space="preserve"> В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243907">
        <w:rPr>
          <w:spacing w:val="-6"/>
          <w:sz w:val="24"/>
        </w:rPr>
        <w:t>21</w:t>
      </w:r>
      <w:r w:rsidR="006B2335">
        <w:rPr>
          <w:spacing w:val="-6"/>
          <w:sz w:val="24"/>
        </w:rPr>
        <w:t xml:space="preserve"> </w:t>
      </w:r>
      <w:r w:rsidR="00536D2B">
        <w:rPr>
          <w:spacing w:val="-6"/>
          <w:sz w:val="24"/>
        </w:rPr>
        <w:t>мая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943884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943884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943884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943884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943884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943884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43907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243907" w:rsidRDefault="00243907" w:rsidP="00243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743 21.05.201</w:t>
            </w:r>
            <w:r>
              <w:rPr>
                <w:color w:val="000000"/>
                <w:sz w:val="18"/>
                <w:szCs w:val="18"/>
              </w:rPr>
              <w:lastRenderedPageBreak/>
              <w:t>5 г.</w:t>
            </w:r>
          </w:p>
          <w:p w:rsidR="00243907" w:rsidRPr="00CF5D14" w:rsidRDefault="00243907" w:rsidP="00243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243907" w:rsidRPr="00CF5D14" w:rsidRDefault="00243907" w:rsidP="0024390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"ЮНИТС", ООО "ЮНИТС", ОГРН 1147746841351 от 24.07.2014 г., ИНН 7731475605</w:t>
            </w:r>
          </w:p>
        </w:tc>
        <w:tc>
          <w:tcPr>
            <w:tcW w:w="2126" w:type="dxa"/>
            <w:shd w:val="clear" w:color="auto" w:fill="FFFFFF"/>
          </w:tcPr>
          <w:p w:rsidR="00243907" w:rsidRDefault="00243907" w:rsidP="00243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121351, г. Москва, ул. Молодогвардейская, </w:t>
            </w:r>
            <w:r>
              <w:rPr>
                <w:color w:val="000000"/>
                <w:sz w:val="18"/>
                <w:szCs w:val="18"/>
              </w:rPr>
              <w:lastRenderedPageBreak/>
              <w:t>д.57, оф.444.</w:t>
            </w:r>
          </w:p>
          <w:p w:rsidR="00243907" w:rsidRPr="0053210F" w:rsidRDefault="00243907" w:rsidP="0024390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53210F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53210F">
              <w:rPr>
                <w:color w:val="000000"/>
                <w:sz w:val="18"/>
                <w:szCs w:val="18"/>
                <w:lang w:val="en-US"/>
              </w:rPr>
              <w:t>: 8-495-416-60-00, 8-495-416-60-00</w:t>
            </w:r>
          </w:p>
          <w:p w:rsidR="00243907" w:rsidRPr="0053210F" w:rsidRDefault="00243907" w:rsidP="0024390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3210F">
              <w:rPr>
                <w:color w:val="000000"/>
                <w:sz w:val="18"/>
                <w:szCs w:val="18"/>
                <w:lang w:val="en-US"/>
              </w:rPr>
              <w:t>e-mail: 4166000@mail.ru</w:t>
            </w:r>
          </w:p>
          <w:p w:rsidR="00243907" w:rsidRPr="0053210F" w:rsidRDefault="00243907" w:rsidP="0024390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243907" w:rsidRPr="00CF5D14" w:rsidRDefault="00243907" w:rsidP="00243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Проклов Андрей Анатольевич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243907" w:rsidRPr="00CF5D14" w:rsidRDefault="00243907" w:rsidP="00243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FFFFFF"/>
          </w:tcPr>
          <w:p w:rsidR="00243907" w:rsidRDefault="00243907" w:rsidP="00243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243907" w:rsidRDefault="00243907" w:rsidP="00243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243907" w:rsidRDefault="00243907" w:rsidP="00243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21.05.2015 г. по 20.05.2016 г.,</w:t>
            </w:r>
          </w:p>
          <w:p w:rsidR="00243907" w:rsidRDefault="00243907" w:rsidP="00243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243907" w:rsidRDefault="00243907" w:rsidP="00243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243907" w:rsidRDefault="00243907" w:rsidP="0024390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43907" w:rsidRDefault="00243907" w:rsidP="0024390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43907" w:rsidRPr="00CF5D14" w:rsidRDefault="00243907" w:rsidP="002439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243907" w:rsidRDefault="00243907" w:rsidP="0024390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0743.01-2015-7731475605-</w:t>
            </w:r>
            <w:r>
              <w:rPr>
                <w:b w:val="0"/>
                <w:color w:val="000000"/>
                <w:szCs w:val="18"/>
              </w:rPr>
              <w:lastRenderedPageBreak/>
              <w:t>С-069 от 21.05.2015 г.</w:t>
            </w:r>
          </w:p>
          <w:p w:rsidR="00243907" w:rsidRDefault="00243907" w:rsidP="0024390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344 В от 21.05.2015 г.</w:t>
            </w:r>
          </w:p>
          <w:p w:rsidR="00243907" w:rsidRDefault="00243907" w:rsidP="00243907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243907" w:rsidRDefault="00243907" w:rsidP="0024390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243907" w:rsidRDefault="00243907" w:rsidP="0024390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243907" w:rsidRDefault="00243907" w:rsidP="0024390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12.3., 12.4., 12.5., 12.6., 12.8., 12.10., 12.11., 12.12.</w:t>
            </w:r>
          </w:p>
          <w:p w:rsidR="00243907" w:rsidRDefault="00243907" w:rsidP="0024390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243907" w:rsidRDefault="00243907" w:rsidP="0024390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243907" w:rsidRDefault="00243907" w:rsidP="0024390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243907" w:rsidRDefault="00243907" w:rsidP="0024390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</w:t>
            </w:r>
          </w:p>
          <w:p w:rsidR="00243907" w:rsidRDefault="00243907" w:rsidP="0024390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243907" w:rsidRPr="00CF5D14" w:rsidRDefault="00243907" w:rsidP="0024390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24.10., 24.11., 24.12., 24.13., 24.14., 24.18., 24.19., 24.20., 24.21., 24.22., 24.23., 24.24., 24.25., 24.26.</w:t>
            </w:r>
          </w:p>
        </w:tc>
        <w:tc>
          <w:tcPr>
            <w:tcW w:w="2693" w:type="dxa"/>
            <w:shd w:val="clear" w:color="auto" w:fill="FFFFFF"/>
          </w:tcPr>
          <w:p w:rsidR="00243907" w:rsidRPr="00380F4F" w:rsidRDefault="00243907" w:rsidP="002439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2C" w:rsidRDefault="0095162C" w:rsidP="0068532F">
      <w:r>
        <w:separator/>
      </w:r>
    </w:p>
  </w:endnote>
  <w:endnote w:type="continuationSeparator" w:id="1">
    <w:p w:rsidR="0095162C" w:rsidRDefault="0095162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2C" w:rsidRDefault="0095162C" w:rsidP="0068532F">
      <w:r>
        <w:separator/>
      </w:r>
    </w:p>
  </w:footnote>
  <w:footnote w:type="continuationSeparator" w:id="1">
    <w:p w:rsidR="0095162C" w:rsidRDefault="0095162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943884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16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62C" w:rsidRDefault="0095162C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9516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03AAD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3907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6F50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884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2015-04-21T13:24:00Z</cp:lastPrinted>
  <dcterms:created xsi:type="dcterms:W3CDTF">2015-05-19T13:21:00Z</dcterms:created>
  <dcterms:modified xsi:type="dcterms:W3CDTF">2015-05-19T13:21:00Z</dcterms:modified>
</cp:coreProperties>
</file>