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594DCE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1876DE">
        <w:t>346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876DE">
        <w:rPr>
          <w:spacing w:val="-6"/>
          <w:sz w:val="24"/>
        </w:rPr>
        <w:t>27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9C2CF3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9C2CF3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9C2CF3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C2CF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C2CF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C2CF3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876D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405 18.03.201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1876DE" w:rsidRPr="00BF6A65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876DE" w:rsidRPr="00BF6A65" w:rsidRDefault="001876DE" w:rsidP="001876D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 ПЕРСЕЙ », ООО « ПЕРСЕЙ », ОГРН 1043911504284 от 10.11.2004 г., ИНН 3914015460</w:t>
            </w:r>
          </w:p>
        </w:tc>
        <w:tc>
          <w:tcPr>
            <w:tcW w:w="2126" w:type="dxa"/>
            <w:shd w:val="clear" w:color="auto" w:fill="FFFFFF"/>
          </w:tcPr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238151,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</w:t>
            </w:r>
            <w:r>
              <w:rPr>
                <w:color w:val="000000"/>
                <w:sz w:val="18"/>
                <w:szCs w:val="18"/>
              </w:rPr>
              <w:lastRenderedPageBreak/>
              <w:t>Черняховск, 2-й пер. Победы, д. 3, корп. 3</w:t>
            </w:r>
          </w:p>
          <w:p w:rsidR="001876DE" w:rsidRP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876DE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876DE">
              <w:rPr>
                <w:color w:val="000000"/>
                <w:sz w:val="18"/>
                <w:szCs w:val="18"/>
              </w:rPr>
              <w:t xml:space="preserve">: (401)-413-70-29, 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e</w:t>
            </w:r>
            <w:r w:rsidRPr="001876DE">
              <w:rPr>
                <w:color w:val="000000"/>
                <w:sz w:val="18"/>
                <w:szCs w:val="18"/>
              </w:rPr>
              <w:t>-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876DE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922FE">
              <w:rPr>
                <w:color w:val="000000"/>
                <w:sz w:val="18"/>
                <w:szCs w:val="18"/>
                <w:lang w:val="en-US"/>
              </w:rPr>
              <w:t>persei</w:t>
            </w:r>
            <w:proofErr w:type="spellEnd"/>
            <w:r w:rsidRPr="001876DE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922FE">
              <w:rPr>
                <w:color w:val="000000"/>
                <w:sz w:val="18"/>
                <w:szCs w:val="18"/>
                <w:lang w:val="en-US"/>
              </w:rPr>
              <w:t>pereverzev</w:t>
            </w:r>
            <w:proofErr w:type="spellEnd"/>
            <w:r w:rsidRPr="001876DE">
              <w:rPr>
                <w:color w:val="000000"/>
                <w:sz w:val="18"/>
                <w:szCs w:val="18"/>
              </w:rPr>
              <w:t>@</w:t>
            </w:r>
            <w:r w:rsidRPr="00D922F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876DE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922FE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1876DE" w:rsidRP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1876DE" w:rsidRPr="00BF6A65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Переверзев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Иванович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876DE" w:rsidRDefault="001876DE" w:rsidP="001876D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1876DE" w:rsidRDefault="001876DE" w:rsidP="001876D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не соответствует,  акт № 13 от 28.04.2015 г.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21.07</w:t>
            </w:r>
            <w:r>
              <w:rPr>
                <w:b/>
                <w:color w:val="FF0000"/>
                <w:sz w:val="18"/>
                <w:szCs w:val="18"/>
              </w:rPr>
              <w:t>.2015 г.,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 от 22.05.2014 г.,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17 от 17.12.2013 г.,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 от 30.05.2012 г.,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876DE" w:rsidRPr="00BF6A65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16.06.2011 г.</w:t>
            </w:r>
          </w:p>
        </w:tc>
        <w:tc>
          <w:tcPr>
            <w:tcW w:w="1845" w:type="dxa"/>
            <w:shd w:val="clear" w:color="auto" w:fill="FFFFFF"/>
          </w:tcPr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DE" w:rsidRPr="00BF6A65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876DE" w:rsidRPr="00BF6A65" w:rsidRDefault="001876DE" w:rsidP="001876D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работам </w:t>
            </w:r>
          </w:p>
        </w:tc>
        <w:tc>
          <w:tcPr>
            <w:tcW w:w="2693" w:type="dxa"/>
            <w:shd w:val="clear" w:color="auto" w:fill="FFFFFF"/>
          </w:tcPr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Приостановлено: 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0405.03-2010-3914015460-С-069 дата выдачи: 20.12.2012 г.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27.05.12015 г. (см. графу №5))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1043.02-2010-3914015460-С-069  дата выдачи: 27.12.2010 г.</w:t>
            </w:r>
          </w:p>
          <w:p w:rsidR="001876DE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876DE" w:rsidRPr="00BF6A65" w:rsidRDefault="001876DE" w:rsidP="00187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СРО-М-1043911504284-2010-407 дата выдачи: 18.03.2010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C2CF3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6DE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4DCE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57789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CF3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2015-05-19T13:32:00Z</cp:lastPrinted>
  <dcterms:created xsi:type="dcterms:W3CDTF">2015-05-26T13:39:00Z</dcterms:created>
  <dcterms:modified xsi:type="dcterms:W3CDTF">2015-05-26T13:39:00Z</dcterms:modified>
</cp:coreProperties>
</file>