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536D2B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536D2B">
        <w:rPr>
          <w:b/>
          <w:spacing w:val="-6"/>
          <w:sz w:val="24"/>
        </w:rPr>
        <w:t xml:space="preserve">Приложение № </w:t>
      </w:r>
      <w:r w:rsidR="00115499">
        <w:t>2</w:t>
      </w:r>
    </w:p>
    <w:p w:rsidR="00F71742" w:rsidRPr="00536D2B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>к протоколу Заседания Совета</w:t>
      </w:r>
    </w:p>
    <w:p w:rsidR="00F71742" w:rsidRPr="005054DE" w:rsidRDefault="005054DE" w:rsidP="00F71742">
      <w:pPr>
        <w:ind w:left="9072"/>
        <w:rPr>
          <w:spacing w:val="-6"/>
          <w:sz w:val="24"/>
        </w:rPr>
      </w:pPr>
      <w:r w:rsidRPr="00536D2B">
        <w:rPr>
          <w:spacing w:val="-6"/>
          <w:sz w:val="24"/>
        </w:rPr>
        <w:t xml:space="preserve">Союза </w:t>
      </w:r>
      <w:fldSimple w:instr=" DOCVARIABLE  Наименование_полное  \* MERGEFORMAT ">
        <w:r w:rsidRPr="00536D2B">
          <w:rPr>
            <w:sz w:val="24"/>
          </w:rPr>
          <w:t>м</w:t>
        </w:r>
        <w:r w:rsidR="008076A2" w:rsidRPr="00536D2B">
          <w:rPr>
            <w:sz w:val="24"/>
          </w:rPr>
          <w:t>онтаж</w:t>
        </w:r>
        <w:r w:rsidRPr="00536D2B">
          <w:rPr>
            <w:sz w:val="24"/>
          </w:rPr>
          <w:t>ников</w:t>
        </w:r>
        <w:r w:rsidR="008076A2" w:rsidRPr="00536D2B">
          <w:rPr>
            <w:sz w:val="24"/>
          </w:rPr>
          <w:t xml:space="preserve"> инженерных систем зданий и сооружений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r w:rsidR="00ED5325">
        <w:t>3</w:t>
      </w:r>
      <w:r w:rsidR="00AE1B64">
        <w:t>52</w:t>
      </w:r>
      <w:r w:rsidR="00D44701">
        <w:t xml:space="preserve"> ИД</w:t>
      </w:r>
      <w:r w:rsidR="00AF2666">
        <w:t xml:space="preserve"> </w:t>
      </w:r>
      <w:r w:rsidRPr="00BF6E99">
        <w:rPr>
          <w:spacing w:val="-6"/>
          <w:sz w:val="24"/>
        </w:rPr>
        <w:t xml:space="preserve">от </w:t>
      </w:r>
      <w:r w:rsidR="00AE1B64">
        <w:rPr>
          <w:spacing w:val="-6"/>
          <w:sz w:val="24"/>
        </w:rPr>
        <w:t>16</w:t>
      </w:r>
      <w:r w:rsidR="006B2335">
        <w:rPr>
          <w:spacing w:val="-6"/>
          <w:sz w:val="24"/>
        </w:rPr>
        <w:t xml:space="preserve"> </w:t>
      </w:r>
      <w:r w:rsidR="00F22FE2">
        <w:rPr>
          <w:spacing w:val="-6"/>
          <w:sz w:val="24"/>
        </w:rPr>
        <w:t>июня</w:t>
      </w:r>
      <w:r w:rsidR="006B2335">
        <w:rPr>
          <w:spacing w:val="-6"/>
          <w:sz w:val="24"/>
        </w:rPr>
        <w:t xml:space="preserve"> </w:t>
      </w:r>
      <w:r w:rsidR="00AF2666">
        <w:rPr>
          <w:spacing w:val="-6"/>
          <w:sz w:val="24"/>
        </w:rPr>
        <w:t>2015</w:t>
      </w:r>
      <w:r w:rsidR="00AD08F1">
        <w:rPr>
          <w:spacing w:val="-6"/>
          <w:sz w:val="24"/>
        </w:rPr>
        <w:t xml:space="preserve">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536D2B" w:rsidRDefault="005054DE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Союза</w:t>
      </w:r>
      <w:r w:rsidR="00287BB4" w:rsidRPr="00536D2B">
        <w:rPr>
          <w:b/>
          <w:sz w:val="24"/>
        </w:rPr>
        <w:t xml:space="preserve"> </w:t>
      </w:r>
      <w:fldSimple w:instr=" DOCVARIABLE  Наименование_полное  \* MERGEFORMAT ">
        <w:r w:rsidRPr="00536D2B">
          <w:rPr>
            <w:b/>
            <w:sz w:val="24"/>
          </w:rPr>
          <w:t>м</w:t>
        </w:r>
        <w:r w:rsidR="008076A2" w:rsidRPr="00536D2B">
          <w:rPr>
            <w:b/>
            <w:sz w:val="24"/>
          </w:rPr>
          <w:t>онтаж</w:t>
        </w:r>
        <w:r w:rsidRPr="00536D2B">
          <w:rPr>
            <w:b/>
            <w:sz w:val="24"/>
          </w:rPr>
          <w:t>ников</w:t>
        </w:r>
        <w:r w:rsidR="008076A2" w:rsidRPr="00536D2B">
          <w:rPr>
            <w:b/>
            <w:sz w:val="24"/>
          </w:rPr>
          <w:t xml:space="preserve"> инженерных систем зданий и сооружений»</w:t>
        </w:r>
      </w:fldSimple>
      <w:r w:rsidR="00287BB4" w:rsidRPr="00536D2B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536D2B">
        <w:rPr>
          <w:b/>
          <w:sz w:val="24"/>
        </w:rPr>
        <w:t>(</w:t>
      </w:r>
      <w:r w:rsidR="00571F41" w:rsidRPr="00536D2B">
        <w:fldChar w:fldCharType="begin"/>
      </w:r>
      <w:r w:rsidR="00591E1C" w:rsidRPr="00536D2B">
        <w:instrText xml:space="preserve"> DOCVARIABLE  НаименованиеПредприятия  \* MERGEFORMAT </w:instrText>
      </w:r>
      <w:r w:rsidR="00571F41" w:rsidRPr="00536D2B">
        <w:fldChar w:fldCharType="separate"/>
      </w:r>
      <w:r w:rsidR="005054DE" w:rsidRPr="00536D2B">
        <w:rPr>
          <w:b/>
          <w:sz w:val="24"/>
        </w:rPr>
        <w:t>Союз</w:t>
      </w:r>
      <w:r w:rsidR="008076A2" w:rsidRPr="00536D2B">
        <w:rPr>
          <w:b/>
          <w:sz w:val="24"/>
        </w:rPr>
        <w:t xml:space="preserve"> «</w:t>
      </w:r>
      <w:proofErr w:type="spellStart"/>
      <w:r w:rsidR="008076A2" w:rsidRPr="00536D2B">
        <w:rPr>
          <w:b/>
          <w:sz w:val="24"/>
        </w:rPr>
        <w:t>ИСЗС-Монтаж</w:t>
      </w:r>
      <w:proofErr w:type="spellEnd"/>
      <w:r w:rsidR="008076A2" w:rsidRPr="00536D2B">
        <w:rPr>
          <w:b/>
          <w:sz w:val="24"/>
        </w:rPr>
        <w:t>»</w:t>
      </w:r>
      <w:r w:rsidR="00571F41" w:rsidRPr="00536D2B">
        <w:fldChar w:fldCharType="end"/>
      </w:r>
      <w:r w:rsidRPr="00536D2B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571F41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571F41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571F41">
        <w:rPr>
          <w:sz w:val="20"/>
          <w:szCs w:val="20"/>
        </w:rPr>
        <w:fldChar w:fldCharType="end"/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993"/>
        <w:gridCol w:w="1843"/>
        <w:gridCol w:w="2126"/>
        <w:gridCol w:w="1848"/>
        <w:gridCol w:w="1843"/>
        <w:gridCol w:w="1845"/>
        <w:gridCol w:w="2402"/>
        <w:gridCol w:w="2693"/>
      </w:tblGrid>
      <w:tr w:rsidR="00366501" w:rsidTr="00BD5499">
        <w:trPr>
          <w:trHeight w:val="1122"/>
        </w:trPr>
        <w:tc>
          <w:tcPr>
            <w:tcW w:w="99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Рег</w:t>
            </w:r>
            <w:proofErr w:type="spellEnd"/>
            <w:r>
              <w:rPr>
                <w:sz w:val="18"/>
              </w:rPr>
              <w:t xml:space="preserve">. № члена, дата его </w:t>
            </w:r>
            <w:proofErr w:type="spellStart"/>
            <w:r>
              <w:rPr>
                <w:sz w:val="18"/>
              </w:rPr>
              <w:t>рег-ции</w:t>
            </w:r>
            <w:proofErr w:type="spellEnd"/>
            <w:r>
              <w:rPr>
                <w:sz w:val="18"/>
              </w:rPr>
              <w:t xml:space="preserve"> в реестре и сведения о прекращении членства и его основаниях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Полное и сокращенное наименование члена, дата государственной регистрации, ОГРН, ИНН</w:t>
            </w:r>
          </w:p>
        </w:tc>
        <w:tc>
          <w:tcPr>
            <w:tcW w:w="2126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Место нахождения члена, номера контактных телефонов</w:t>
            </w:r>
          </w:p>
        </w:tc>
        <w:tc>
          <w:tcPr>
            <w:tcW w:w="1848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Ф.И.О. лица, осуществляющего функции единоличного исполнительного органа члена, и (или) руководителя коллегиального исполнительного органа </w:t>
            </w:r>
          </w:p>
        </w:tc>
        <w:tc>
          <w:tcPr>
            <w:tcW w:w="1843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соответствии члена условиям членства и о результатах проведенных проверок члена и фактах применения к нему </w:t>
            </w:r>
            <w:proofErr w:type="spellStart"/>
            <w:r>
              <w:rPr>
                <w:sz w:val="18"/>
              </w:rPr>
              <w:t>дисцип</w:t>
            </w:r>
            <w:proofErr w:type="spellEnd"/>
            <w:r>
              <w:rPr>
                <w:sz w:val="18"/>
              </w:rPr>
              <w:t>. и иных взысканий</w:t>
            </w:r>
          </w:p>
        </w:tc>
        <w:tc>
          <w:tcPr>
            <w:tcW w:w="1845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об </w:t>
            </w:r>
            <w:proofErr w:type="spellStart"/>
            <w:r>
              <w:rPr>
                <w:sz w:val="18"/>
              </w:rPr>
              <w:t>обеспеч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имущ</w:t>
            </w:r>
            <w:proofErr w:type="spellEnd"/>
            <w:r>
              <w:rPr>
                <w:sz w:val="18"/>
              </w:rPr>
              <w:t xml:space="preserve">. ответственности члена, в т.ч. сведения о страховщике (включая сведения о месте его нахождения, о лицензии и контакты) и о размере страховой суммы по договору страхования ответственности члена, о размере взноса в компенсационный фонд </w:t>
            </w:r>
          </w:p>
        </w:tc>
        <w:tc>
          <w:tcPr>
            <w:tcW w:w="2402" w:type="dxa"/>
          </w:tcPr>
          <w:p w:rsidR="00366501" w:rsidRDefault="00366501" w:rsidP="0036650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Перечень видов работ, которые оказывают влияние на безопасность объектов капитального строительства и к которым член </w:t>
            </w:r>
            <w:proofErr w:type="spellStart"/>
            <w:r>
              <w:rPr>
                <w:sz w:val="18"/>
              </w:rPr>
              <w:t>саморегулируемой</w:t>
            </w:r>
            <w:proofErr w:type="spellEnd"/>
            <w:r>
              <w:rPr>
                <w:sz w:val="18"/>
              </w:rPr>
              <w:t xml:space="preserve"> организации имеет свидетельство о допуске</w:t>
            </w:r>
          </w:p>
        </w:tc>
        <w:tc>
          <w:tcPr>
            <w:tcW w:w="2693" w:type="dxa"/>
          </w:tcPr>
          <w:p w:rsidR="00366501" w:rsidRDefault="00366501" w:rsidP="00366501">
            <w:pPr>
              <w:ind w:firstLine="3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Сведения о </w:t>
            </w:r>
            <w:proofErr w:type="spellStart"/>
            <w:r>
              <w:rPr>
                <w:sz w:val="18"/>
              </w:rPr>
              <w:t>приоста-нии</w:t>
            </w:r>
            <w:proofErr w:type="spellEnd"/>
            <w:r>
              <w:rPr>
                <w:sz w:val="18"/>
              </w:rPr>
              <w:t xml:space="preserve">, о возобновлении, об отказе в возобновлении или о прекращении действия </w:t>
            </w:r>
            <w:proofErr w:type="spellStart"/>
            <w:proofErr w:type="gramStart"/>
            <w:r>
              <w:rPr>
                <w:sz w:val="18"/>
              </w:rPr>
              <w:t>св-ва</w:t>
            </w:r>
            <w:proofErr w:type="spellEnd"/>
            <w:proofErr w:type="gramEnd"/>
            <w:r>
              <w:rPr>
                <w:sz w:val="18"/>
              </w:rPr>
              <w:t xml:space="preserve"> о допуске члена к определенному виду или видам работ</w:t>
            </w:r>
          </w:p>
        </w:tc>
      </w:tr>
      <w:tr w:rsidR="00366501" w:rsidRPr="00EA2F2A" w:rsidTr="00BD5499">
        <w:trPr>
          <w:trHeight w:val="211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2402" w:type="dxa"/>
            <w:tcBorders>
              <w:bottom w:val="single" w:sz="4" w:space="0" w:color="auto"/>
            </w:tcBorders>
            <w:vAlign w:val="center"/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66501" w:rsidRPr="00EA2F2A" w:rsidRDefault="0036650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AE1B64" w:rsidRPr="00DF3048" w:rsidTr="00BD5499">
        <w:trPr>
          <w:trHeight w:val="211"/>
        </w:trPr>
        <w:tc>
          <w:tcPr>
            <w:tcW w:w="993" w:type="dxa"/>
            <w:shd w:val="clear" w:color="auto" w:fill="FFFFFF"/>
          </w:tcPr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96 16.12.200</w:t>
            </w:r>
            <w:r>
              <w:rPr>
                <w:color w:val="000000"/>
                <w:sz w:val="18"/>
                <w:szCs w:val="18"/>
              </w:rPr>
              <w:lastRenderedPageBreak/>
              <w:t>9 г.</w:t>
            </w:r>
          </w:p>
          <w:p w:rsidR="00AE1B64" w:rsidRPr="00B32CA7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ограниченной ответственностью «СТРОЙИНЖЕНЕРИНГ» ИНН 7725645898 ОГРН 5087746088579 переименовано в Общество с ограниченной ответственностью «</w:t>
            </w:r>
            <w:proofErr w:type="spellStart"/>
            <w:r>
              <w:rPr>
                <w:color w:val="000000"/>
                <w:sz w:val="18"/>
                <w:szCs w:val="18"/>
              </w:rPr>
              <w:t>Бразен</w:t>
            </w:r>
            <w:proofErr w:type="spellEnd"/>
            <w:r>
              <w:rPr>
                <w:color w:val="000000"/>
                <w:sz w:val="18"/>
                <w:szCs w:val="18"/>
              </w:rPr>
              <w:t>» ИНН 7725645898 ОГРН 5087746088579. Протокол Правления НП "</w:t>
            </w:r>
            <w:proofErr w:type="spellStart"/>
            <w:r>
              <w:rPr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" № 257 ИД от 21.11.2013 г. </w:t>
            </w:r>
          </w:p>
        </w:tc>
        <w:tc>
          <w:tcPr>
            <w:tcW w:w="1843" w:type="dxa"/>
            <w:shd w:val="clear" w:color="auto" w:fill="FFFFFF"/>
          </w:tcPr>
          <w:p w:rsidR="00AE1B64" w:rsidRPr="00B32CA7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 xml:space="preserve">Общество с ограниченной </w:t>
            </w:r>
            <w:r>
              <w:rPr>
                <w:b w:val="0"/>
                <w:color w:val="000000"/>
                <w:szCs w:val="18"/>
              </w:rPr>
              <w:lastRenderedPageBreak/>
              <w:t>ответственностью «</w:t>
            </w:r>
            <w:proofErr w:type="spellStart"/>
            <w:r>
              <w:rPr>
                <w:b w:val="0"/>
                <w:color w:val="000000"/>
                <w:szCs w:val="18"/>
              </w:rPr>
              <w:t>Бразен</w:t>
            </w:r>
            <w:proofErr w:type="spellEnd"/>
            <w:r>
              <w:rPr>
                <w:b w:val="0"/>
                <w:color w:val="000000"/>
                <w:szCs w:val="18"/>
              </w:rPr>
              <w:t>», ООО «</w:t>
            </w:r>
            <w:proofErr w:type="spellStart"/>
            <w:r>
              <w:rPr>
                <w:b w:val="0"/>
                <w:color w:val="000000"/>
                <w:szCs w:val="18"/>
              </w:rPr>
              <w:t>Бразен</w:t>
            </w:r>
            <w:proofErr w:type="spellEnd"/>
            <w:r>
              <w:rPr>
                <w:b w:val="0"/>
                <w:color w:val="000000"/>
                <w:szCs w:val="18"/>
              </w:rPr>
              <w:t>», ОГРН 5087746088579 от 11.09.2008 г., ИНН 7725645898</w:t>
            </w:r>
          </w:p>
        </w:tc>
        <w:tc>
          <w:tcPr>
            <w:tcW w:w="2126" w:type="dxa"/>
            <w:shd w:val="clear" w:color="auto" w:fill="FFFFFF"/>
          </w:tcPr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119049, г. Москва, Ленинский </w:t>
            </w:r>
            <w:proofErr w:type="spellStart"/>
            <w:r>
              <w:rPr>
                <w:color w:val="000000"/>
                <w:sz w:val="18"/>
                <w:szCs w:val="18"/>
              </w:rPr>
              <w:t>пр-т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., д.4, </w:t>
            </w:r>
            <w:r>
              <w:rPr>
                <w:color w:val="000000"/>
                <w:sz w:val="18"/>
                <w:szCs w:val="18"/>
              </w:rPr>
              <w:lastRenderedPageBreak/>
              <w:t>стр.1А.</w:t>
            </w:r>
          </w:p>
          <w:p w:rsidR="00AE1B64" w:rsidRPr="00DF4475" w:rsidRDefault="00AE1B64" w:rsidP="00AE1B64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F447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F4475">
              <w:rPr>
                <w:color w:val="000000"/>
                <w:sz w:val="18"/>
                <w:szCs w:val="18"/>
                <w:lang w:val="en-US"/>
              </w:rPr>
              <w:t>: (495) 983-15-00, e-mail: info@brazengroup.ru</w:t>
            </w:r>
          </w:p>
          <w:p w:rsidR="00AE1B64" w:rsidRPr="00B32CA7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www.brazengroup.ru</w:t>
            </w:r>
            <w:proofErr w:type="spellEnd"/>
          </w:p>
        </w:tc>
        <w:tc>
          <w:tcPr>
            <w:tcW w:w="1848" w:type="dxa"/>
            <w:shd w:val="clear" w:color="auto" w:fill="FFFFFF"/>
          </w:tcPr>
          <w:p w:rsidR="00AE1B64" w:rsidRPr="00B32CA7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Павлов Антон Валерьевич </w:t>
            </w:r>
            <w:r>
              <w:rPr>
                <w:color w:val="000000"/>
                <w:sz w:val="18"/>
                <w:szCs w:val="18"/>
              </w:rPr>
              <w:lastRenderedPageBreak/>
              <w:t>(Генеральный директор)</w:t>
            </w:r>
          </w:p>
        </w:tc>
        <w:tc>
          <w:tcPr>
            <w:tcW w:w="1843" w:type="dxa"/>
            <w:shd w:val="clear" w:color="auto" w:fill="FFFFFF"/>
          </w:tcPr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Плановая (камеральная),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соответствует,  акт № 07-М 4КВ от 18.09.2014 г.,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07-М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18.11.2013 г.,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07-М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22.11.2012 г.,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07-М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09.12.2011 г.,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AE1B64" w:rsidRPr="00B32CA7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07-М 4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23.11.2010 г.</w:t>
            </w:r>
          </w:p>
        </w:tc>
        <w:tc>
          <w:tcPr>
            <w:tcW w:w="1845" w:type="dxa"/>
            <w:shd w:val="clear" w:color="auto" w:fill="FFFFFF"/>
          </w:tcPr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ООО "Русское Страховое общество </w:t>
            </w:r>
            <w:r>
              <w:rPr>
                <w:color w:val="000000"/>
                <w:sz w:val="18"/>
                <w:szCs w:val="18"/>
              </w:rPr>
              <w:lastRenderedPageBreak/>
              <w:t xml:space="preserve">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СРО №100426-256, период действия с 26.11.2014 г. по 25.11.2015 г.,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СРО №100426 от 01.03.2014 г.,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8 от 17.11.2014 г.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AE1B64" w:rsidRPr="00B32CA7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1 000 000,00 р.</w:t>
            </w:r>
          </w:p>
        </w:tc>
        <w:tc>
          <w:tcPr>
            <w:tcW w:w="2402" w:type="dxa"/>
            <w:shd w:val="clear" w:color="auto" w:fill="FFFFFF"/>
          </w:tcPr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lastRenderedPageBreak/>
              <w:t>Свидетельство о допуске: 0096.12-2009-7725645898-</w:t>
            </w:r>
            <w:r>
              <w:rPr>
                <w:b w:val="0"/>
                <w:color w:val="000000"/>
                <w:szCs w:val="18"/>
              </w:rPr>
              <w:lastRenderedPageBreak/>
              <w:t>С-069 от 16.06.2015 г.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352 ИД от 16.06.2015 г.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 Геодезические работы, выполняемые на строительных площадках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1.1., 1.2.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 Подготовительные работы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2.1., 2.2., 2.4.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 Земляные работы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3.1., 3.2., 3.3., 3.4., 3.5., 3.6., 3.7.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 Устройство бетонных и железобетонных монолитных конструкций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6.1., 6.2., 6.3.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 Монтаж сборных бетонных и железобетонных конструкций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7.1., 7.2.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 Монтаж металлических конструкций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10.1., 10.3., 10.4., 10.5., 10.6.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12.3., 12.4., 12.5., 12.6., 12.8., 12.9., 12.10., 12.11., 12.12.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15.1., 15.2., 15.3., 15.4., 15.5., 15.6.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 Устройство наружных сетей канализации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17.1., 17.2., 17.3., 17.4., 17.7.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 Устройство наружных сетей теплоснабжения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18.1., 18.2., 18.3., 18.4., 18.5.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19. Устройство наружных сетей газоснабжения, </w:t>
            </w:r>
            <w:proofErr w:type="gramStart"/>
            <w:r>
              <w:rPr>
                <w:b w:val="0"/>
                <w:color w:val="000000"/>
                <w:szCs w:val="18"/>
              </w:rPr>
              <w:t>кроме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магистральных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19.9.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20.1., 20.2., 20.12.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23.5., 23.6.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24.4., 24.5., 24.6., 24.7., 24.8., 24.9., 24.10., 24.11., 24.12., 24.13., 24.14., 24.18., 24.19., 24.20., 24.21., 24.22., 24.23., 24.24., 24.25., 24.26., 24.27., 24.28., 24.29., 24.30.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33.3., 33.7.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 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      </w:r>
          </w:p>
          <w:p w:rsidR="00AE1B64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33.2.33.2.5.</w:t>
            </w:r>
          </w:p>
          <w:p w:rsidR="00AE1B64" w:rsidRPr="00B32CA7" w:rsidRDefault="00AE1B64" w:rsidP="00AE1B64">
            <w:pPr>
              <w:pStyle w:val="1"/>
              <w:rPr>
                <w:b w:val="0"/>
                <w:color w:val="000000"/>
                <w:szCs w:val="18"/>
              </w:rPr>
            </w:pPr>
            <w:proofErr w:type="gramStart"/>
            <w:r>
              <w:rPr>
                <w:b w:val="0"/>
                <w:color w:val="000000"/>
                <w:szCs w:val="18"/>
              </w:rPr>
              <w:t>стоимость</w:t>
            </w:r>
            <w:proofErr w:type="gramEnd"/>
            <w:r>
              <w:rPr>
                <w:b w:val="0"/>
                <w:color w:val="000000"/>
                <w:szCs w:val="18"/>
              </w:rPr>
              <w:t xml:space="preserve"> которых по данному договору не превышает (составляет) 500 000 </w:t>
            </w:r>
            <w:proofErr w:type="spellStart"/>
            <w:r>
              <w:rPr>
                <w:b w:val="0"/>
                <w:color w:val="000000"/>
                <w:szCs w:val="18"/>
              </w:rPr>
              <w:t>000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(пятьсот миллионов) рублей.</w:t>
            </w:r>
          </w:p>
        </w:tc>
        <w:tc>
          <w:tcPr>
            <w:tcW w:w="2693" w:type="dxa"/>
            <w:shd w:val="clear" w:color="auto" w:fill="FFFFFF"/>
          </w:tcPr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Прекращены: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0096.11-2009-7725645898-С-069 дата выдачи: 15.10.2014 г.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0096.10-2009-7725645898-С-069 дата выдачи: 21.11.2013 г.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0096.09-2009-7725645898-С-069 дата выдачи: 17.10.2013 г.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0096.08-2009-7725645898-С-069 дата выдачи: 27.08.2013 г.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0096.07-2009-7725645898-С-069  дата выдачи: 17.09.2012 г.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0096.06-2009-7725645898-С-069  дата выдачи: 01.08.2012 г.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0096.05-2009-7725645898-С-069  дата выдачи: 02.02.2012 г.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5087.04-2011-7725645898-С-069  дата выдачи: 03.03.2011 г.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5087.03-2011-7725645898-С-069 дата выдачи: 16.02.2011 г.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5087.02-2009-7725645898-С-069  дата выдачи: 27.12.2010 г.</w:t>
            </w:r>
          </w:p>
          <w:p w:rsidR="00AE1B64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AE1B64" w:rsidRPr="00B32CA7" w:rsidRDefault="00AE1B64" w:rsidP="00AE1B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СРО-М-5087746088579-2009-097 дата выдачи: 16.12.2009 г.</w:t>
            </w:r>
          </w:p>
        </w:tc>
      </w:tr>
      <w:tr w:rsidR="00115499" w:rsidRPr="00DF3048" w:rsidTr="00227C48">
        <w:trPr>
          <w:trHeight w:val="211"/>
        </w:trPr>
        <w:tc>
          <w:tcPr>
            <w:tcW w:w="993" w:type="dxa"/>
            <w:shd w:val="clear" w:color="auto" w:fill="FFFFFF"/>
          </w:tcPr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 364 25.02.2010 г.</w:t>
            </w:r>
          </w:p>
          <w:p w:rsidR="00115499" w:rsidRPr="00B32CA7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/>
          </w:tcPr>
          <w:p w:rsidR="00115499" w:rsidRPr="00B32CA7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ЧАСТНОЕ АКЦИОНЕРНОЕ ОБЩЕСТВО «ИНСТИТУТ «СПЕЦАВТОМАТИКА», ЧАО  «ИНСТИТУТ «СПЕЦАВТОМАТИКА»  </w:t>
            </w:r>
          </w:p>
        </w:tc>
        <w:tc>
          <w:tcPr>
            <w:tcW w:w="2126" w:type="dxa"/>
            <w:shd w:val="clear" w:color="auto" w:fill="FFFFFF"/>
          </w:tcPr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 w:rsidRPr="00115499">
              <w:rPr>
                <w:color w:val="000000"/>
                <w:sz w:val="18"/>
                <w:szCs w:val="18"/>
              </w:rPr>
              <w:t xml:space="preserve">ИНН: 002306612347¶ОГРН: 00230668 от 15.03.1995¶, </w:t>
            </w:r>
            <w:r>
              <w:rPr>
                <w:color w:val="000000"/>
                <w:sz w:val="18"/>
                <w:szCs w:val="18"/>
              </w:rPr>
              <w:t xml:space="preserve">91050, </w:t>
            </w:r>
            <w:r w:rsidR="000B24D4">
              <w:rPr>
                <w:color w:val="000000"/>
                <w:sz w:val="18"/>
                <w:szCs w:val="18"/>
              </w:rPr>
              <w:t>УКРАИНА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Луганск, ул. Учебная, д. 4-а</w:t>
            </w:r>
          </w:p>
          <w:p w:rsidR="00115499" w:rsidRPr="00DF4475" w:rsidRDefault="00115499" w:rsidP="001154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DF4475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DF4475">
              <w:rPr>
                <w:color w:val="000000"/>
                <w:sz w:val="18"/>
                <w:szCs w:val="18"/>
                <w:lang w:val="en-US"/>
              </w:rPr>
              <w:t>: (380-642)47-25-14, e-mail: spec@gts.lg.ua</w:t>
            </w:r>
          </w:p>
          <w:p w:rsidR="00115499" w:rsidRPr="00DF4475" w:rsidRDefault="00115499" w:rsidP="00115499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48" w:type="dxa"/>
            <w:shd w:val="clear" w:color="auto" w:fill="FFFFFF"/>
          </w:tcPr>
          <w:p w:rsidR="00115499" w:rsidRPr="00B32CA7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Турчин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Анатолий Иванович  (Председатель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правления-директор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1843" w:type="dxa"/>
            <w:shd w:val="clear" w:color="auto" w:fill="FFFFFF"/>
          </w:tcPr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Устранение нарушения, 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51/1-Р2кв от 29.05.2015 г.,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 соответствует,  акт № 51-Р2кв от 20.05.2015 г.,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соответствует,  акт № 17-Р 2кв от 28.04.2014 г.,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18-Р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14.05.2013 г.,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18-Р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11.04.2012 г.,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Плановая (камеральная), </w:t>
            </w:r>
          </w:p>
          <w:p w:rsidR="00115499" w:rsidRPr="00B32CA7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соответствует,  акт № 18-Р 2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от 25.05.2011 г.</w:t>
            </w:r>
          </w:p>
        </w:tc>
        <w:tc>
          <w:tcPr>
            <w:tcW w:w="1845" w:type="dxa"/>
            <w:shd w:val="clear" w:color="auto" w:fill="FFFFFF"/>
          </w:tcPr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ООО "Русское Страховое общество "ЕВРОИНС", Лицензия ФССН РФ: № 3954 67 от 20.06.2013 г.214000, Смоленская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обл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, г. Смоленск,  ул. Глинки, д. 7, этаж. 2, </w:t>
            </w:r>
            <w:proofErr w:type="spellStart"/>
            <w:r>
              <w:rPr>
                <w:color w:val="000000"/>
                <w:sz w:val="18"/>
                <w:szCs w:val="18"/>
              </w:rPr>
              <w:t>пом</w:t>
            </w:r>
            <w:proofErr w:type="spellEnd"/>
            <w:r>
              <w:rPr>
                <w:color w:val="000000"/>
                <w:sz w:val="18"/>
                <w:szCs w:val="18"/>
              </w:rPr>
              <w:t>. 9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: 495-926-62-77, 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Полис страхования № ОТЧ /14/СРО № 100426-389, период действия с 16.02.2015 г. по 15.02.2016 г.,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Страх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</w:rPr>
              <w:t>умма 100 000 000,00 руб.,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Договор № ОТЧ /14/СРО № 100426 от 01.03.2014 г.,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Доп. соглашение № 11 от 19.02.2015 г.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15499" w:rsidRPr="00B32CA7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Взнос в компенсационный фонд 300 000,00 р.</w:t>
            </w:r>
          </w:p>
        </w:tc>
        <w:tc>
          <w:tcPr>
            <w:tcW w:w="2402" w:type="dxa"/>
            <w:shd w:val="clear" w:color="auto" w:fill="FFFFFF"/>
          </w:tcPr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Свидетельство о допуске: 0364.06-2010-</w:t>
            </w:r>
            <w:r>
              <w:rPr>
                <w:b w:val="0"/>
                <w:color w:val="000000"/>
                <w:szCs w:val="18"/>
              </w:rPr>
              <w:t>002306612347-</w:t>
            </w:r>
            <w:r>
              <w:rPr>
                <w:b w:val="0"/>
                <w:color w:val="000000"/>
                <w:szCs w:val="18"/>
              </w:rPr>
              <w:t>С-069 от 16.06.2015 г.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Протокол № 352 ИД от 16.06.2015 г.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1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12.3., 12.12.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15.1., 15.5., 15.6.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 xml:space="preserve">20. Устройство наружных электрических сетей и линий связи (п. 20 в ред. Приказа </w:t>
            </w:r>
            <w:proofErr w:type="spellStart"/>
            <w:r>
              <w:rPr>
                <w:b w:val="0"/>
                <w:color w:val="000000"/>
                <w:szCs w:val="18"/>
              </w:rPr>
              <w:t>Минрегиона</w:t>
            </w:r>
            <w:proofErr w:type="spellEnd"/>
            <w:r>
              <w:rPr>
                <w:b w:val="0"/>
                <w:color w:val="000000"/>
                <w:szCs w:val="18"/>
              </w:rPr>
              <w:t xml:space="preserve"> РФ от 23.06.2010 N 294)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20.1., 20.2., 20.12., 20.13.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24.5., 24.6., 24.7., 24.9., 24.10., 24.11., 24.12., 24.13.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ПРИЛОЖЕНИЕ 2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 Защита строительных конструкций, трубопроводов и оборудования (кроме магистральных и промысловых трубопроводов)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12.3., 12.12.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 Устройство внутренних инженерных систем и оборудования зданий и сооружений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15.1., 15.5., 15.6.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 Устройство наружных сетей водопровода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16.1., 16.2., 16.3., 16.4.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 Устройство наружных электрических сетей и линий связи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20.1., 20.2., 20.12., 20.13.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 Монтажные работы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23.6.</w:t>
            </w:r>
          </w:p>
          <w:p w:rsidR="00115499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 Пусконаладочные работы</w:t>
            </w:r>
          </w:p>
          <w:p w:rsidR="00115499" w:rsidRPr="00B32CA7" w:rsidRDefault="00115499" w:rsidP="00115499">
            <w:pPr>
              <w:pStyle w:val="1"/>
              <w:rPr>
                <w:b w:val="0"/>
                <w:color w:val="000000"/>
                <w:szCs w:val="18"/>
              </w:rPr>
            </w:pPr>
            <w:r>
              <w:rPr>
                <w:b w:val="0"/>
                <w:color w:val="000000"/>
                <w:szCs w:val="18"/>
              </w:rPr>
              <w:t>24.5., 24.6., 24.7., 24.9., 24.10., 24.11., 24.12., 24.13.</w:t>
            </w:r>
          </w:p>
        </w:tc>
        <w:tc>
          <w:tcPr>
            <w:tcW w:w="2693" w:type="dxa"/>
            <w:shd w:val="clear" w:color="auto" w:fill="FFFFFF"/>
          </w:tcPr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Прекращены: 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0364.05-2010-С-069 дата выдачи: 02.04.2012 г.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ИНН: 002306612347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ОГРН: 00230668 от 15.03.1995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0364.04-2010-002306612347-С-069  дата выдачи: 11.01.2012 г.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0023.03-2010-002306612347-С-069  дата выдачи: 05.07.2011 г.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1382.02-2010-9909053006-С-069  дата выдачи: 30.09.2010 г.</w:t>
            </w:r>
          </w:p>
          <w:p w:rsidR="00115499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115499" w:rsidRPr="00B32CA7" w:rsidRDefault="00115499" w:rsidP="0011549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СРО-М-13821200000002238-2010-366 дата выдачи: 25.02.2010 г.</w:t>
            </w:r>
          </w:p>
        </w:tc>
      </w:tr>
    </w:tbl>
    <w:p w:rsidR="009F3D95" w:rsidRPr="00366501" w:rsidRDefault="009F3D95" w:rsidP="009F3D95"/>
    <w:p w:rsidR="001C0E44" w:rsidRPr="00366501" w:rsidRDefault="001C0E44" w:rsidP="0012429C"/>
    <w:sectPr w:rsidR="001C0E44" w:rsidRPr="00366501" w:rsidSect="00831868">
      <w:headerReference w:type="even" r:id="rId8"/>
      <w:headerReference w:type="first" r:id="rId9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62C" w:rsidRDefault="0095162C" w:rsidP="0068532F">
      <w:r>
        <w:separator/>
      </w:r>
    </w:p>
  </w:endnote>
  <w:endnote w:type="continuationSeparator" w:id="1">
    <w:p w:rsidR="0095162C" w:rsidRDefault="0095162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62C" w:rsidRDefault="0095162C" w:rsidP="0068532F">
      <w:r>
        <w:separator/>
      </w:r>
    </w:p>
  </w:footnote>
  <w:footnote w:type="continuationSeparator" w:id="1">
    <w:p w:rsidR="0095162C" w:rsidRDefault="0095162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571F41" w:rsidP="0068532F">
    <w:pPr>
      <w:pStyle w:val="a4"/>
      <w:rPr>
        <w:rStyle w:val="a6"/>
      </w:rPr>
    </w:pPr>
    <w:r>
      <w:rPr>
        <w:rStyle w:val="a6"/>
      </w:rPr>
      <w:fldChar w:fldCharType="begin"/>
    </w:r>
    <w:r w:rsidR="009516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62C" w:rsidRDefault="0095162C" w:rsidP="0068532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62C" w:rsidRDefault="009516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284"/>
  <w:drawingGridHorizontalSpacing w:val="14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728"/>
    <w:rsid w:val="00031C65"/>
    <w:rsid w:val="00032929"/>
    <w:rsid w:val="00032DFF"/>
    <w:rsid w:val="00033944"/>
    <w:rsid w:val="00033E07"/>
    <w:rsid w:val="00034838"/>
    <w:rsid w:val="00034A65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025F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96F0B"/>
    <w:rsid w:val="000A0463"/>
    <w:rsid w:val="000A1FDF"/>
    <w:rsid w:val="000A23FD"/>
    <w:rsid w:val="000A2713"/>
    <w:rsid w:val="000A45B9"/>
    <w:rsid w:val="000A63BE"/>
    <w:rsid w:val="000A6DD8"/>
    <w:rsid w:val="000B018C"/>
    <w:rsid w:val="000B24D4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479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5499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464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4D16"/>
    <w:rsid w:val="00195CD0"/>
    <w:rsid w:val="001967F9"/>
    <w:rsid w:val="00197109"/>
    <w:rsid w:val="0019798B"/>
    <w:rsid w:val="00197C74"/>
    <w:rsid w:val="001A079E"/>
    <w:rsid w:val="001A261B"/>
    <w:rsid w:val="001A3325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0C6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312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3DD7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0A38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0AB6"/>
    <w:rsid w:val="002B1846"/>
    <w:rsid w:val="002B2403"/>
    <w:rsid w:val="002B3178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E7FD0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00A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4C5A"/>
    <w:rsid w:val="00335207"/>
    <w:rsid w:val="0034029B"/>
    <w:rsid w:val="003403FC"/>
    <w:rsid w:val="00341475"/>
    <w:rsid w:val="0034267C"/>
    <w:rsid w:val="00345315"/>
    <w:rsid w:val="00346BB0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6501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25A3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AA9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DFA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719"/>
    <w:rsid w:val="004F784B"/>
    <w:rsid w:val="004F7922"/>
    <w:rsid w:val="00500199"/>
    <w:rsid w:val="00501A5E"/>
    <w:rsid w:val="0050203D"/>
    <w:rsid w:val="00502367"/>
    <w:rsid w:val="005054DE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8AD"/>
    <w:rsid w:val="00530FBD"/>
    <w:rsid w:val="00533252"/>
    <w:rsid w:val="00533A38"/>
    <w:rsid w:val="00536342"/>
    <w:rsid w:val="00536D2B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1F41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1E1C"/>
    <w:rsid w:val="00593B53"/>
    <w:rsid w:val="0059677D"/>
    <w:rsid w:val="00596C0E"/>
    <w:rsid w:val="00596E8A"/>
    <w:rsid w:val="005970DF"/>
    <w:rsid w:val="005A012F"/>
    <w:rsid w:val="005A1FBD"/>
    <w:rsid w:val="005A2309"/>
    <w:rsid w:val="005A379C"/>
    <w:rsid w:val="005A4742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D50"/>
    <w:rsid w:val="005E3151"/>
    <w:rsid w:val="005E4578"/>
    <w:rsid w:val="005E4F29"/>
    <w:rsid w:val="005E5ED2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7D8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4B87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859"/>
    <w:rsid w:val="0065293E"/>
    <w:rsid w:val="00652D26"/>
    <w:rsid w:val="00655F1D"/>
    <w:rsid w:val="006564ED"/>
    <w:rsid w:val="006621C8"/>
    <w:rsid w:val="0066431E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335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4D07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502E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95B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0CB9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5AE5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2144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D7F9A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07FE5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268E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162C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7BC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0EEF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6B5"/>
    <w:rsid w:val="009D4C04"/>
    <w:rsid w:val="009D55E2"/>
    <w:rsid w:val="009D5D38"/>
    <w:rsid w:val="009D69BC"/>
    <w:rsid w:val="009E23E2"/>
    <w:rsid w:val="009E4240"/>
    <w:rsid w:val="009E7DEC"/>
    <w:rsid w:val="009F0E0E"/>
    <w:rsid w:val="009F123B"/>
    <w:rsid w:val="009F2920"/>
    <w:rsid w:val="009F3963"/>
    <w:rsid w:val="009F3D95"/>
    <w:rsid w:val="009F42CE"/>
    <w:rsid w:val="009F4652"/>
    <w:rsid w:val="009F4AB2"/>
    <w:rsid w:val="00A004D8"/>
    <w:rsid w:val="00A01197"/>
    <w:rsid w:val="00A0218A"/>
    <w:rsid w:val="00A03728"/>
    <w:rsid w:val="00A04281"/>
    <w:rsid w:val="00A045DB"/>
    <w:rsid w:val="00A0508C"/>
    <w:rsid w:val="00A05B34"/>
    <w:rsid w:val="00A061D2"/>
    <w:rsid w:val="00A067A0"/>
    <w:rsid w:val="00A0779E"/>
    <w:rsid w:val="00A07DAF"/>
    <w:rsid w:val="00A10A76"/>
    <w:rsid w:val="00A1238E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5CEB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6668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0F0E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2CD8"/>
    <w:rsid w:val="00AC4BEA"/>
    <w:rsid w:val="00AC53FE"/>
    <w:rsid w:val="00AC587C"/>
    <w:rsid w:val="00AC5AA3"/>
    <w:rsid w:val="00AC62E6"/>
    <w:rsid w:val="00AC778B"/>
    <w:rsid w:val="00AD08B6"/>
    <w:rsid w:val="00AD08F1"/>
    <w:rsid w:val="00AD0916"/>
    <w:rsid w:val="00AD273D"/>
    <w:rsid w:val="00AD3226"/>
    <w:rsid w:val="00AD5750"/>
    <w:rsid w:val="00AE0B82"/>
    <w:rsid w:val="00AE0C69"/>
    <w:rsid w:val="00AE1B64"/>
    <w:rsid w:val="00AE7762"/>
    <w:rsid w:val="00AE77CE"/>
    <w:rsid w:val="00AE7F7F"/>
    <w:rsid w:val="00AF0BB4"/>
    <w:rsid w:val="00AF13B7"/>
    <w:rsid w:val="00AF1F1C"/>
    <w:rsid w:val="00AF1F4A"/>
    <w:rsid w:val="00AF21C4"/>
    <w:rsid w:val="00AF2666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097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279AB"/>
    <w:rsid w:val="00B32DB3"/>
    <w:rsid w:val="00B33E22"/>
    <w:rsid w:val="00B362BE"/>
    <w:rsid w:val="00B37309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385B"/>
    <w:rsid w:val="00B7478E"/>
    <w:rsid w:val="00B75699"/>
    <w:rsid w:val="00B76799"/>
    <w:rsid w:val="00B7691B"/>
    <w:rsid w:val="00B77A04"/>
    <w:rsid w:val="00B77ED9"/>
    <w:rsid w:val="00B815B7"/>
    <w:rsid w:val="00B82322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499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933"/>
    <w:rsid w:val="00BE5AC4"/>
    <w:rsid w:val="00BE76F7"/>
    <w:rsid w:val="00BE7C6C"/>
    <w:rsid w:val="00BF4732"/>
    <w:rsid w:val="00BF49CD"/>
    <w:rsid w:val="00BF5100"/>
    <w:rsid w:val="00BF6091"/>
    <w:rsid w:val="00BF63F7"/>
    <w:rsid w:val="00BF6E99"/>
    <w:rsid w:val="00BF7D7B"/>
    <w:rsid w:val="00C00045"/>
    <w:rsid w:val="00C003EA"/>
    <w:rsid w:val="00C01C70"/>
    <w:rsid w:val="00C02CE9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5AA7"/>
    <w:rsid w:val="00C163C8"/>
    <w:rsid w:val="00C17137"/>
    <w:rsid w:val="00C17172"/>
    <w:rsid w:val="00C17784"/>
    <w:rsid w:val="00C17EFC"/>
    <w:rsid w:val="00C22745"/>
    <w:rsid w:val="00C22C79"/>
    <w:rsid w:val="00C237CE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579EF"/>
    <w:rsid w:val="00C6058F"/>
    <w:rsid w:val="00C611B9"/>
    <w:rsid w:val="00C61745"/>
    <w:rsid w:val="00C61AEC"/>
    <w:rsid w:val="00C63961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15D"/>
    <w:rsid w:val="00C81D6C"/>
    <w:rsid w:val="00C82EA1"/>
    <w:rsid w:val="00C85B4C"/>
    <w:rsid w:val="00C87C50"/>
    <w:rsid w:val="00C90E72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9F2"/>
    <w:rsid w:val="00CB2A01"/>
    <w:rsid w:val="00CB3535"/>
    <w:rsid w:val="00CB4F69"/>
    <w:rsid w:val="00CB6A09"/>
    <w:rsid w:val="00CC0250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1A54"/>
    <w:rsid w:val="00D25E78"/>
    <w:rsid w:val="00D27354"/>
    <w:rsid w:val="00D301E4"/>
    <w:rsid w:val="00D309A4"/>
    <w:rsid w:val="00D3100A"/>
    <w:rsid w:val="00D31BAD"/>
    <w:rsid w:val="00D32D47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4701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06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2E15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000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87FCE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55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5325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109C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2FE2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467AC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66BC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locked/>
    <w:rsid w:val="00366501"/>
    <w:pPr>
      <w:keepNext/>
      <w:jc w:val="center"/>
      <w:outlineLvl w:val="0"/>
    </w:pPr>
    <w:rPr>
      <w:b/>
      <w:bCs/>
      <w:color w:val="0000F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66501"/>
    <w:rPr>
      <w:rFonts w:ascii="Times New Roman" w:eastAsia="Times New Roman" w:hAnsi="Times New Roman"/>
      <w:b/>
      <w:bCs/>
      <w:color w:val="0000FF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0391C-F70B-4486-A281-90CF414C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8227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2015-06-15T11:44:00Z</cp:lastPrinted>
  <dcterms:created xsi:type="dcterms:W3CDTF">2015-06-15T11:49:00Z</dcterms:created>
  <dcterms:modified xsi:type="dcterms:W3CDTF">2015-06-15T11:49:00Z</dcterms:modified>
</cp:coreProperties>
</file>