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D70CA5">
        <w:t>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70CA5">
        <w:rPr>
          <w:spacing w:val="-6"/>
          <w:sz w:val="24"/>
        </w:rPr>
        <w:t>01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8552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8552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8552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8552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8552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8552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70CA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540 01.12.201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70CA5" w:rsidRPr="00862E60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«Современные Технологии Теплоснабжения», ООО «Современные Технологии Теплоснабжения», ОГРН 1085017001024 от 17.03.2008 г., ИНН 5017075324</w:t>
            </w:r>
          </w:p>
        </w:tc>
        <w:tc>
          <w:tcPr>
            <w:tcW w:w="2126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143530, Московская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Истринский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район, г. Дедовск, ул. Гагарина, д. 34</w:t>
            </w:r>
            <w:proofErr w:type="gramEnd"/>
          </w:p>
          <w:p w:rsidR="00D70CA5" w:rsidRP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70CA5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70CA5">
              <w:rPr>
                <w:color w:val="000000"/>
                <w:sz w:val="18"/>
                <w:szCs w:val="18"/>
              </w:rPr>
              <w:t>: 8-495-561-72-32, 8-495-561-72-32</w:t>
            </w:r>
          </w:p>
          <w:p w:rsidR="00D70CA5" w:rsidRP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 w:rsidRPr="00232C48">
              <w:rPr>
                <w:color w:val="000000"/>
                <w:sz w:val="18"/>
                <w:szCs w:val="18"/>
                <w:lang w:val="en-US"/>
              </w:rPr>
              <w:t>e</w:t>
            </w:r>
            <w:r w:rsidRPr="00D70CA5">
              <w:rPr>
                <w:color w:val="000000"/>
                <w:sz w:val="18"/>
                <w:szCs w:val="18"/>
              </w:rPr>
              <w:t>-</w:t>
            </w:r>
            <w:r w:rsidRPr="00232C4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70CA5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232C48">
              <w:rPr>
                <w:color w:val="000000"/>
                <w:sz w:val="18"/>
                <w:szCs w:val="18"/>
                <w:lang w:val="en-US"/>
              </w:rPr>
              <w:t>stt</w:t>
            </w:r>
            <w:proofErr w:type="spellEnd"/>
            <w:r w:rsidRPr="00D70CA5">
              <w:rPr>
                <w:color w:val="000000"/>
                <w:sz w:val="18"/>
                <w:szCs w:val="18"/>
              </w:rPr>
              <w:t>200877@</w:t>
            </w:r>
            <w:r w:rsidRPr="00232C4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70CA5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232C48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ooostt.com</w:t>
            </w:r>
          </w:p>
        </w:tc>
        <w:tc>
          <w:tcPr>
            <w:tcW w:w="1848" w:type="dxa"/>
            <w:shd w:val="clear" w:color="auto" w:fill="FFFFFF"/>
          </w:tcPr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Гусаков Дмитрий Александрович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40-Р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01.10.2014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17.09.2014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18.12.2013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39-Р4кв от 12.12.2012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37-Р4кв от 14.12.2011 г.</w:t>
            </w:r>
          </w:p>
        </w:tc>
        <w:tc>
          <w:tcPr>
            <w:tcW w:w="1845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№100426-248, период действия с 23.12.2014 г. по 22.12.2015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0540.04-2010-5017075324-</w:t>
            </w:r>
            <w:r>
              <w:rPr>
                <w:b w:val="0"/>
                <w:color w:val="000000"/>
                <w:szCs w:val="18"/>
              </w:rPr>
              <w:lastRenderedPageBreak/>
              <w:t>С-069 от 01.07.2015 г.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12.1., 12.2., 12.10., 12.11.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19.1., 19.2., 19.3., 19.4., 19.5., 19.7., 19.8., 19.9., 19.10.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22.4., 22.5.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24.7., 24.9., 24.10., 24.11., 24.12., 24.13., 24.14., 24.20., 24.21., 24.22., 24.23., 24.24., 24.25., 24.26., 24.29., 24.30.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 Промышленные печи и дымовые трубы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31.5.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33.5., 33.6., 33.7.</w:t>
            </w:r>
          </w:p>
          <w:p w:rsidR="00D70CA5" w:rsidRPr="00862E60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0540.03-2010-5017075324-С-069 дата выдачи: 30.10.2014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0540.02-2010-5017075324-С-069 дата выдачи: 15.10.2012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0545.01-2010-5017075324-С-069 дата выдачи: 01.12.2010 г.</w:t>
            </w:r>
          </w:p>
        </w:tc>
      </w:tr>
      <w:tr w:rsidR="00D70CA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100 16.12.2009 г.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D70CA5" w:rsidRPr="00862E60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Термокул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Термокул</w:t>
            </w:r>
            <w:proofErr w:type="spellEnd"/>
            <w:r>
              <w:rPr>
                <w:b w:val="0"/>
                <w:color w:val="000000"/>
                <w:szCs w:val="18"/>
              </w:rPr>
              <w:t>», ОГРН 1027739416308 от 07.06.2013 г., ИНН 7716173430</w:t>
            </w:r>
          </w:p>
        </w:tc>
        <w:tc>
          <w:tcPr>
            <w:tcW w:w="2126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125438,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Лихоборская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color w:val="000000"/>
                <w:sz w:val="18"/>
                <w:szCs w:val="18"/>
              </w:rPr>
              <w:t>., д. 9, стр. 1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(495) 925-34-76, (495) 925-34-75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sale@thermocool.ru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www.thermocool.ru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Морозов Сергей Алексеевич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25-М3кв от 01.07.2015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23-М 3 КВ от 30.07.2014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29/1-М 3кв от 22.10.2013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29-М 3КВ от 26.09.2013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25.07.2012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13.09.2011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23.08.2010 г.</w:t>
            </w:r>
          </w:p>
        </w:tc>
        <w:tc>
          <w:tcPr>
            <w:tcW w:w="1845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 100426-126, период действия с 25.10.2014 г. по 24.10.2015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 100426 от 01.03.2014 г.,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5 от 17.09.2014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0100.06-2009-7716173430-С-069 от 01.07.2015 г.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3.2., 3.7.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5.3., 5.4., 5.6., 5.8., 5.9.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12.1., 12.4., 12.5., 12.6., 12.7., 12.8., 12.9., 12.10., 12.11., 12.12.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19.1., 19.2., 19.3., 19.4., 19.5., 19.6., 19.7., 19.8., 19.9., 19.10.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23.4., 23.5., 23.6., 23.11., 23.19., 23.20., 23.21., 23.22., 23.23., 23.24., 23.26., 23.30., 23.32.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24.3., 24.4., 24.5., 24.6., 24.7., 24.8., 24.9., 24.10., 24.11., 24.12., 24.13., 24.14., 24.15., 24.18., 24.19., 24.20., 24.21., 24.22., 24.23., 24.24., 24.25., 24.26., 24.27., 24.28., 24.29., 24.30.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33.1.33.1.9., 33.3.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5.3., 5.4., 5.5.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7.2., 7.3.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10.1., 10.4., 10.5.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19.2., 19.3., 19.7.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22.3., 22.10.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23.5., 23.8., 23.13.</w:t>
            </w:r>
          </w:p>
          <w:p w:rsidR="00D70CA5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D70CA5" w:rsidRPr="00862E60" w:rsidRDefault="00D70CA5" w:rsidP="00D70CA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24.14., 24.18., 24.19., 24.31.</w:t>
            </w:r>
          </w:p>
        </w:tc>
        <w:tc>
          <w:tcPr>
            <w:tcW w:w="2693" w:type="dxa"/>
            <w:shd w:val="clear" w:color="auto" w:fill="FFFFFF"/>
          </w:tcPr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0100.05-2009-7716173430-С-069 дата выдачи: 10.09.2014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0100.04-2009-7716173430-С-069 дата выдачи: 04.10.2013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0100.03-2009-7716173430-С-069 дата выдачи: 22.05.2012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1027.02-2009-7716173430-С-069 дата выдачи: 17.09.2010 г.</w:t>
            </w:r>
          </w:p>
          <w:p w:rsidR="00D70CA5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70CA5" w:rsidRPr="00862E60" w:rsidRDefault="00D70CA5" w:rsidP="00D70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СРО-М-1027739416308-2009-101 дата выдачи: 16.12.2009 г.</w:t>
            </w:r>
          </w:p>
        </w:tc>
      </w:tr>
      <w:tr w:rsidR="003F63F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295 08.02.2010 г.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F63F9" w:rsidRPr="00862E60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Вентстроймонтаж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Вентстроймонтаж</w:t>
            </w:r>
            <w:proofErr w:type="spellEnd"/>
            <w:r>
              <w:rPr>
                <w:b w:val="0"/>
                <w:color w:val="000000"/>
                <w:szCs w:val="18"/>
              </w:rPr>
              <w:t>», ОГРН 1073340004110 от 31.07.2007 г., ИНН 3329045508</w:t>
            </w:r>
          </w:p>
        </w:tc>
        <w:tc>
          <w:tcPr>
            <w:tcW w:w="2126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600005, г. Владимир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Юрьевская, д. 5</w:t>
            </w:r>
          </w:p>
          <w:p w:rsidR="003F63F9" w:rsidRPr="00232C48" w:rsidRDefault="003F63F9" w:rsidP="003F6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232C4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232C48">
              <w:rPr>
                <w:color w:val="000000"/>
                <w:sz w:val="18"/>
                <w:szCs w:val="18"/>
                <w:lang w:val="en-US"/>
              </w:rPr>
              <w:t>: 8 (4922) 33-54-79, 8 (4922) 33-54-79</w:t>
            </w:r>
          </w:p>
          <w:p w:rsidR="003F63F9" w:rsidRPr="00232C48" w:rsidRDefault="003F63F9" w:rsidP="003F6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C48">
              <w:rPr>
                <w:color w:val="000000"/>
                <w:sz w:val="18"/>
                <w:szCs w:val="18"/>
                <w:lang w:val="en-US"/>
              </w:rPr>
              <w:t>e-mail: stroyservice@mail.ru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www.vent33.ru</w:t>
            </w:r>
          </w:p>
        </w:tc>
        <w:tc>
          <w:tcPr>
            <w:tcW w:w="1848" w:type="dxa"/>
            <w:shd w:val="clear" w:color="auto" w:fill="FFFFFF"/>
          </w:tcPr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Масленнников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Валерьевич (Директор)</w:t>
            </w:r>
          </w:p>
        </w:tc>
        <w:tc>
          <w:tcPr>
            <w:tcW w:w="184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32-Р2кв от 01.04.2015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15.05.2014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06.05.2012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02-Р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17.04.2011 г.</w:t>
            </w:r>
          </w:p>
        </w:tc>
        <w:tc>
          <w:tcPr>
            <w:tcW w:w="1845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100426-395, период действия с 06.02.2015 г. по 05.02.2016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0295.04-2010-3329045508-С-069 от 01.07.2015 г.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12.3., 12.4., 12.5., 12.10., 12.11.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F63F9" w:rsidRPr="00862E60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24.10., 24.14., 24.18., 24.19.</w:t>
            </w:r>
          </w:p>
        </w:tc>
        <w:tc>
          <w:tcPr>
            <w:tcW w:w="269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0295.03-2010-3329045508-С-069 дата выдачи: 20.12.2012 г.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0295.02-2010-3329045508-С-069 дата выдачи: 16.11.2010 г.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СРО-М-1073340004110-2010-297 дата выдачи: 08.02.2010 г.</w:t>
            </w:r>
          </w:p>
        </w:tc>
      </w:tr>
      <w:tr w:rsidR="003F63F9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677 20.06.2013 г.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F63F9" w:rsidRPr="00862E60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Техностройальянс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Техностройальянс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1117746874761 от 02.11.2011 г., ИНН 7715889711</w:t>
            </w:r>
          </w:p>
        </w:tc>
        <w:tc>
          <w:tcPr>
            <w:tcW w:w="2126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127576, г. Москва, ул. Новгородская, д. 1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(495) 741-07-91, (495) 741-07-91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62E60">
              <w:rPr>
                <w:color w:val="000000"/>
                <w:sz w:val="18"/>
                <w:szCs w:val="18"/>
                <w:lang w:val="en-US"/>
              </w:rPr>
              <w:t>e-mail: info@tktsa.ru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www.tktsa.ru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Кравчук Дмитрий Олегович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3F63F9" w:rsidRDefault="00731AED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 112/2-Р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29.05.2015</w:t>
            </w:r>
            <w:r w:rsidR="003F63F9">
              <w:rPr>
                <w:color w:val="000000"/>
                <w:sz w:val="18"/>
                <w:szCs w:val="18"/>
              </w:rPr>
              <w:t xml:space="preserve"> г.,</w:t>
            </w:r>
          </w:p>
          <w:p w:rsidR="003F63F9" w:rsidRDefault="003F63F9" w:rsidP="003F63F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F63F9" w:rsidRPr="00731AED" w:rsidRDefault="003F63F9" w:rsidP="003F63F9">
            <w:pPr>
              <w:jc w:val="center"/>
              <w:rPr>
                <w:sz w:val="18"/>
                <w:szCs w:val="18"/>
              </w:rPr>
            </w:pPr>
            <w:r w:rsidRPr="00731AED">
              <w:rPr>
                <w:sz w:val="18"/>
                <w:szCs w:val="18"/>
              </w:rPr>
              <w:t xml:space="preserve">Плановая (камеральная), </w:t>
            </w:r>
          </w:p>
          <w:p w:rsidR="003F63F9" w:rsidRPr="00731AED" w:rsidRDefault="003F63F9" w:rsidP="003F63F9">
            <w:pPr>
              <w:jc w:val="center"/>
              <w:rPr>
                <w:sz w:val="18"/>
                <w:szCs w:val="18"/>
              </w:rPr>
            </w:pPr>
            <w:r w:rsidRPr="00731AED">
              <w:rPr>
                <w:sz w:val="18"/>
                <w:szCs w:val="18"/>
              </w:rPr>
              <w:t>не соответствует,  акт № 112/1М2кв от 13.05.2015 г.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 w:rsidRPr="00731AED">
              <w:rPr>
                <w:sz w:val="18"/>
                <w:szCs w:val="18"/>
              </w:rPr>
              <w:t xml:space="preserve"> срок устранения замечаний до 29.05.2015 г</w:t>
            </w:r>
            <w:proofErr w:type="gramStart"/>
            <w:r w:rsidRPr="00731AED">
              <w:rPr>
                <w:sz w:val="18"/>
                <w:szCs w:val="18"/>
              </w:rPr>
              <w:t>.,,</w:t>
            </w:r>
            <w:proofErr w:type="gramEnd"/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112-М2кв от 01.04.2015 г.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72-М 2кв от 22.04.2014 г.</w:t>
            </w:r>
          </w:p>
        </w:tc>
        <w:tc>
          <w:tcPr>
            <w:tcW w:w="1845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20.06.2015 г. по 19.06.2016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300 000 000,00 руб.,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108124-71 от 02.03.2015 г.,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0677.02-2013-7715889711-С-069 от 01.07.2015 г.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23.1., 23.3., 23.4., 23.5., 23.6., 23.20., 23.24., 23.29., 23.31., 23.32.</w:t>
            </w:r>
          </w:p>
          <w:p w:rsidR="003F63F9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F63F9" w:rsidRPr="00862E60" w:rsidRDefault="003F63F9" w:rsidP="003F63F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24.1., 24.4., 24.5., 24.6., 24.7., 24.8., 24.9., 24.10., 24.11., 24.12., 24.13., 24.14., 24.18., 24.19., 24.20., 24.21., 24.22., 24.23., 24.26., 24.29., 24.30.</w:t>
            </w:r>
          </w:p>
        </w:tc>
        <w:tc>
          <w:tcPr>
            <w:tcW w:w="2693" w:type="dxa"/>
            <w:shd w:val="clear" w:color="auto" w:fill="FFFFFF"/>
          </w:tcPr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3F63F9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F63F9" w:rsidRPr="00862E60" w:rsidRDefault="003F63F9" w:rsidP="003F6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0677.01-2013-7715889711-С-069 дата выдачи: 20.06.2013 г.</w:t>
            </w:r>
          </w:p>
        </w:tc>
      </w:tr>
      <w:tr w:rsidR="00731AE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503 17.06.2010 г.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«Научно-производственная фирма «СПЕЦЭНЕРГО», ООО НПФ «СПЕЦЭНЕРГО», ОГРН 1025007115077 от 01.03.1995 г., ИНН 5053011510</w:t>
            </w:r>
          </w:p>
        </w:tc>
        <w:tc>
          <w:tcPr>
            <w:tcW w:w="2126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144005, Московская обл., г. Электросталь,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Ленина, д. 25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62E6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62E60">
              <w:rPr>
                <w:color w:val="000000"/>
                <w:sz w:val="18"/>
                <w:szCs w:val="18"/>
                <w:lang w:val="en-US"/>
              </w:rPr>
              <w:t>: 8-496-574-3255, e-mail: specenergo@mail.ru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оооспецэнерго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 Владимир Анатольевич (Директор)</w:t>
            </w:r>
          </w:p>
        </w:tc>
        <w:tc>
          <w:tcPr>
            <w:tcW w:w="184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76-Р3кв от 01.07.2015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34-Р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04.12.2014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34-Р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05.08.2014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26-Р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28-Р3кв от 15.08.2012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31-Р3кв от 09.08.2011 г.</w:t>
            </w:r>
          </w:p>
        </w:tc>
        <w:tc>
          <w:tcPr>
            <w:tcW w:w="1845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"РОСГОССТРАХ", Лицензия ФССН РФ: № 0977 50  от 07.12.2009 г.140002, Московская обл., г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юберцы, ул. Парковая, д. 3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 783-24-24, (495) 783-24-34,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05/15/177/059, период действия с 25.05.2015 г. по 24.05.2016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15 000 000,00 руб.,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05/15/177/059 от 06.05.2015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0503.04-2010-5053011510-С-069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12.3., 12.9., 12.10., 12.11.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16.2., 16.4.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17.3., 17.7.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18.1., 18.2., 18.3., 18.5.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20.1., 20.2., 20.5., 20.8., 20.10., 20.12., 20.13.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23.4., 23.5., 23.6., 23.32.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24.3., 24.4., 24.5., 24.6., 24.7., 24.8., 24.9., 24.10., 24.11., 24.12., 24.13., 24.14., 24.18., 24.19., 24.20., 24.21., 24.22., 24.26.</w:t>
            </w:r>
          </w:p>
        </w:tc>
        <w:tc>
          <w:tcPr>
            <w:tcW w:w="26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0503.03-2010-5053011510-С-069 дата выдачи: 25.06.2012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1025.02-2010-5053011510-С-069  дата выдачи: 27.12.2010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СРО-М-1025007115077-2010-508 дата выдачи: 17.06.2010 г.</w:t>
            </w:r>
          </w:p>
        </w:tc>
      </w:tr>
      <w:tr w:rsidR="00731AE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655 14.02.2013 г.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"Компания "Элемент </w:t>
            </w:r>
            <w:proofErr w:type="spellStart"/>
            <w:r>
              <w:rPr>
                <w:b w:val="0"/>
                <w:color w:val="000000"/>
                <w:szCs w:val="18"/>
              </w:rPr>
              <w:t>Стор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ООО "Компания "Элемент </w:t>
            </w:r>
            <w:proofErr w:type="spellStart"/>
            <w:r>
              <w:rPr>
                <w:b w:val="0"/>
                <w:color w:val="000000"/>
                <w:szCs w:val="18"/>
              </w:rPr>
              <w:t>Стор</w:t>
            </w:r>
            <w:proofErr w:type="spellEnd"/>
            <w:r>
              <w:rPr>
                <w:b w:val="0"/>
                <w:color w:val="000000"/>
                <w:szCs w:val="18"/>
              </w:rPr>
              <w:t>", ОГРН 1107746836394 от 13.09.2010 г., ИНН 7731658334</w:t>
            </w:r>
          </w:p>
        </w:tc>
        <w:tc>
          <w:tcPr>
            <w:tcW w:w="2126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121357,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Верейская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д.17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 (495) 937-22-28 </w:t>
            </w:r>
            <w:proofErr w:type="spellStart"/>
            <w:r>
              <w:rPr>
                <w:color w:val="000000"/>
                <w:sz w:val="18"/>
                <w:szCs w:val="18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</w:rPr>
              <w:t>. 171, 8 (495) 937-22-28, ДОБ.111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kochetkov@elemntstore.ru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eiementstore.ru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Родина Ж.В.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57-М 1кв от 01.12.2014 г.</w:t>
            </w:r>
          </w:p>
        </w:tc>
        <w:tc>
          <w:tcPr>
            <w:tcW w:w="1845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100426-386, период действия с 14.02.2015 г. по 13.02.2016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0655.03-2013-7731658334-С-069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10.1., 10.6.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12.3., 12.4., 12.5., 12.6., 12.9., 12.10., 12.11., 12.12.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23.1., 23.2., 23.5., 23.6., 23.27., 23.28., 23.29., 23.31., 23.33.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24.1., 24.2., 24.3., 24.4., 24.5., 24.6., 24.7., 24.8., 24.9., 24.10., 24.11., 24.12., 24.13., 24.14., 24.18., 24.19., 24.20., 24.21., 24.22., 24.23., 24.24., 24.26., 24.28., 24.29., 24.30.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33.1.8., 33.1.9., 33.3.</w:t>
            </w:r>
          </w:p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0655.02-2013-7731658334-С-069 дата выдачи: 04.07.2013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0655.01-2013-7731658334-С-069 дата выдачи: 14.02.2013 г.</w:t>
            </w:r>
          </w:p>
        </w:tc>
      </w:tr>
      <w:tr w:rsidR="00731AE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338 08.02.2010 г.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Еврострой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Еврострой</w:t>
            </w:r>
            <w:proofErr w:type="spellEnd"/>
            <w:r>
              <w:rPr>
                <w:b w:val="0"/>
                <w:color w:val="000000"/>
                <w:szCs w:val="18"/>
              </w:rPr>
              <w:t>», ОГРН 1065040040548 от 16.08.2006 г., ИНН 5040072963</w:t>
            </w:r>
          </w:p>
        </w:tc>
        <w:tc>
          <w:tcPr>
            <w:tcW w:w="2126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140101, Московская обл., Раменский р-н, г. Раменское, ул. Коминтерна, д. 25А</w:t>
            </w:r>
            <w:proofErr w:type="gramEnd"/>
          </w:p>
          <w:p w:rsidR="00731AED" w:rsidRP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31AED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1AED">
              <w:rPr>
                <w:color w:val="000000"/>
                <w:sz w:val="18"/>
                <w:szCs w:val="18"/>
              </w:rPr>
              <w:t>: (496)-461-15-42, (496) 461-30-31</w:t>
            </w:r>
          </w:p>
          <w:p w:rsidR="00731AED" w:rsidRPr="00232C48" w:rsidRDefault="00731AED" w:rsidP="00731A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C48">
              <w:rPr>
                <w:color w:val="000000"/>
                <w:sz w:val="18"/>
                <w:szCs w:val="18"/>
                <w:lang w:val="en-US"/>
              </w:rPr>
              <w:t>e-mail: 4613031@mail.ru</w:t>
            </w:r>
          </w:p>
          <w:p w:rsidR="00731AED" w:rsidRPr="00232C48" w:rsidRDefault="00731AED" w:rsidP="00731AE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Плотников Андрей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44-Р2кв от 01.04.2015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12-Р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14.04.2014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13.05.2013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27.05.2012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13-Р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18.06.2011 г.</w:t>
            </w:r>
          </w:p>
        </w:tc>
        <w:tc>
          <w:tcPr>
            <w:tcW w:w="1845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№100426 - 334, период действия с 12.02.2015 г. по 11.02.2016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0338.06-2010-5040072963-С-069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355 ИД от 01.07.2015 г.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12.5., 12.8., 12.9., 12.10., 12.12.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20.1., 20.2., 20.5., 20.8., 20.10., 20.12.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23.32.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31AED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731AED" w:rsidRPr="00862E60" w:rsidRDefault="00731AED" w:rsidP="00731AED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0338.05-2010-5040072963-С-069 дата выдачи: 06.12.2012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1065.04-2011-5040072963-С-069  дата выдачи: 16.02.2011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1065.03-2010-5040072963-С-069  дата выдачи: 30.09.2010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СРО-М-1065040040548-2010-340-01  дата выдачи: 08.04.2010 г.</w:t>
            </w:r>
          </w:p>
          <w:p w:rsidR="00731AED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31AED" w:rsidRPr="00862E60" w:rsidRDefault="00731AED" w:rsidP="00731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СРО-М-1065040040548-2010-340 дата выдачи: 08.02.2010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2758</Words>
  <Characters>18756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2015-06-24T12:14:00Z</cp:lastPrinted>
  <dcterms:created xsi:type="dcterms:W3CDTF">2015-06-26T12:59:00Z</dcterms:created>
  <dcterms:modified xsi:type="dcterms:W3CDTF">2015-06-26T13:12:00Z</dcterms:modified>
</cp:coreProperties>
</file>