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F50C73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C02340">
        <w:t>35</w:t>
      </w:r>
      <w:r w:rsidR="00D70CA5">
        <w:t>5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D70CA5">
        <w:rPr>
          <w:spacing w:val="-6"/>
          <w:sz w:val="24"/>
        </w:rPr>
        <w:t>01 июл</w:t>
      </w:r>
      <w:r w:rsidR="00C02340">
        <w:rPr>
          <w:spacing w:val="-6"/>
          <w:sz w:val="24"/>
        </w:rPr>
        <w:t>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58552A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58552A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58552A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58552A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58552A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58552A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50C73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678 20.06.2013 г.</w:t>
            </w:r>
          </w:p>
          <w:p w:rsidR="00F50C73" w:rsidRPr="00862E60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F50C73" w:rsidRPr="00862E60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"Системы Очистки Воды", ООО "Системы Очистки Воды", ОГРН 1105050005763 от 12.08.2010 г., ИНН 5050086348</w:t>
            </w:r>
          </w:p>
        </w:tc>
        <w:tc>
          <w:tcPr>
            <w:tcW w:w="2126" w:type="dxa"/>
            <w:shd w:val="clear" w:color="auto" w:fill="FFFFFF"/>
          </w:tcPr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141100, МО, г. Щелково, 1-й </w:t>
            </w:r>
            <w:proofErr w:type="gramStart"/>
            <w:r>
              <w:rPr>
                <w:color w:val="000000"/>
                <w:sz w:val="18"/>
                <w:szCs w:val="18"/>
              </w:rPr>
              <w:t>Советский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пер., д. 25,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2 б.</w:t>
            </w:r>
          </w:p>
          <w:p w:rsidR="00F50C73" w:rsidRPr="00F50C73" w:rsidRDefault="00F50C73" w:rsidP="00F50C7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F50C73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F50C73">
              <w:rPr>
                <w:color w:val="000000"/>
                <w:sz w:val="18"/>
                <w:szCs w:val="18"/>
                <w:lang w:val="en-US"/>
              </w:rPr>
              <w:t>: (495) 643-23-94, (496) 566-82-78</w:t>
            </w:r>
          </w:p>
          <w:p w:rsidR="00F50C73" w:rsidRPr="00F50C73" w:rsidRDefault="00F50C73" w:rsidP="00F50C7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0C73">
              <w:rPr>
                <w:color w:val="000000"/>
                <w:sz w:val="18"/>
                <w:szCs w:val="18"/>
                <w:lang w:val="en-US"/>
              </w:rPr>
              <w:t>e-mail: vodo-proekt@yandex.ru</w:t>
            </w:r>
          </w:p>
          <w:p w:rsidR="00F50C73" w:rsidRPr="00862E60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www.wfiter.ru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F50C73" w:rsidRPr="00862E60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 Иван Николаевич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113/1-Р2кв от 18.06.2015 г.,</w:t>
            </w: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113-Р2кв от 27.05.2015 г.</w:t>
            </w: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10.06.2015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50C73" w:rsidRPr="00862E60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46-Р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06.05.2014 г.</w:t>
            </w:r>
          </w:p>
        </w:tc>
        <w:tc>
          <w:tcPr>
            <w:tcW w:w="1845" w:type="dxa"/>
            <w:shd w:val="clear" w:color="auto" w:fill="FFFFFF"/>
          </w:tcPr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20.06.2015 г. по 19.06.2016 г.,</w:t>
            </w: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50C73" w:rsidRPr="00862E60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0678.04-2013-5050086348-С-069 от 01.07.2015 г.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355 ИД от 01.07.2015 г.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3.1., 3.2., 3.3., 3.4., 3.5., 3.6., 3.7.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 Устройство скважин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4.2., 4.3., 4.4., 4.5.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5.1., 5.2., 5.3., 5.4., 5.5., 5.6., 5.7., 5.8., 5.9.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9.1., 9.2., 9.3.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10.1., 10.2., 10.3., 10.4., 10.5., 10.6.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12.1., 12.2., 12.3., 12.4., 12.5., 12.6., 12.7., 12.8., 12.9., 12.10., 12.11., 12.12.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20.1., 20.2., 20.8., 20.9., 20.10., 20.11., 20.12., 20.13.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22.1., 22.2., 22.3., 22.4., 22.5., 22.6., 22.7., 22.8., 22.10., 22.11., 22.12.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23.3., 23.4., 23.5., 23.6., 23.22., 23.23., 23.24., 23.25., 23.26., 23.27., 23.28., 23.29., 23.30., 23.31., 23.32., 23.33., 23.36.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24.3., 24.4., 24.5., 24.6., 24.7., 24.8., 24.9., 24.10., 24.11., 24.12., 24.13., 24.14., 24.15., 24.16., 24.17., 24.18., 24.19., 24.20., 24.21., 24.22., 24.23., 24.24., 24.25., 24.26., 24.27., 24.28., 24.29., 24.30.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25.1., 25.2., 25.4., 25.6., 25.7.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32.1., 32.2., 32.4., 32.5., 32.6., 32.7., 32.8., 32.9., 32.10., 32.11., 32.13., 32.14.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50C73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33.1.33.1.1., 33.1.6., 33.1.7., 33.1.8., 33.1.9., 33.1.10., 33.1.13., 33.1.14., 33.2.33.2.1., 33.2.2., 33.2.4., 33.2.6., 33.2.7., 33.3., 33.4., 33.5., 33.6., 33.7., 33.8., 33.9., 33.10., 33.11., 33.12., 33.13.</w:t>
            </w:r>
          </w:p>
          <w:p w:rsidR="00F50C73" w:rsidRPr="00862E60" w:rsidRDefault="00F50C73" w:rsidP="00F50C73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0678.03-2013-5050086348-С-069 дата выдачи: 30.03.2015 г.</w:t>
            </w: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0678.02-2013-5050086348-С-069 дата выдачи: 27.03.2015 г.</w:t>
            </w:r>
          </w:p>
          <w:p w:rsidR="00F50C73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50C73" w:rsidRPr="00862E60" w:rsidRDefault="00F50C73" w:rsidP="00F50C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0678.01-2013-5050086348-С-069 дата выдачи: 20.06.2013 г.</w:t>
            </w:r>
          </w:p>
        </w:tc>
      </w:tr>
      <w:tr w:rsidR="0093313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33138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733 30.01.2015 г.</w:t>
            </w:r>
          </w:p>
          <w:p w:rsidR="00933138" w:rsidRPr="00862E60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933138" w:rsidRPr="00862E60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ООО "</w:t>
            </w:r>
            <w:proofErr w:type="spellStart"/>
            <w:r>
              <w:rPr>
                <w:b w:val="0"/>
                <w:color w:val="000000"/>
                <w:szCs w:val="18"/>
              </w:rPr>
              <w:t>Сперри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Ван </w:t>
            </w:r>
            <w:proofErr w:type="spellStart"/>
            <w:r>
              <w:rPr>
                <w:b w:val="0"/>
                <w:color w:val="000000"/>
                <w:szCs w:val="18"/>
              </w:rPr>
              <w:t>Несс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18"/>
              </w:rPr>
              <w:t>Истворд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18"/>
              </w:rPr>
              <w:t>Проперти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Менеджмент", ООО "СВН", ОГРН 1147746970700 от 26.08.2014 г., ИНН 7724933942</w:t>
            </w:r>
          </w:p>
        </w:tc>
        <w:tc>
          <w:tcPr>
            <w:tcW w:w="2126" w:type="dxa"/>
            <w:shd w:val="clear" w:color="auto" w:fill="FFFFFF"/>
          </w:tcPr>
          <w:p w:rsidR="00933138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107031, г. Москва, ул. Кузнецкий мост, д.21/5</w:t>
            </w:r>
          </w:p>
          <w:p w:rsidR="00933138" w:rsidRPr="00862E60" w:rsidRDefault="00933138" w:rsidP="0093313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62E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62E60">
              <w:rPr>
                <w:color w:val="000000"/>
                <w:sz w:val="18"/>
                <w:szCs w:val="18"/>
                <w:lang w:val="en-US"/>
              </w:rPr>
              <w:t>: 495-374-87-84, 495-374-87-84</w:t>
            </w:r>
          </w:p>
          <w:p w:rsidR="00933138" w:rsidRPr="00862E60" w:rsidRDefault="00933138" w:rsidP="0093313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2E60">
              <w:rPr>
                <w:color w:val="000000"/>
                <w:sz w:val="18"/>
                <w:szCs w:val="18"/>
                <w:lang w:val="en-US"/>
              </w:rPr>
              <w:t>e-mail: ivan.sokolov@svn.com</w:t>
            </w:r>
          </w:p>
          <w:p w:rsidR="00933138" w:rsidRPr="00862E60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www.svneastward.ru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933138" w:rsidRPr="00862E60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Великорецкая Марина </w:t>
            </w:r>
            <w:proofErr w:type="spellStart"/>
            <w:r>
              <w:rPr>
                <w:color w:val="000000"/>
                <w:sz w:val="18"/>
                <w:szCs w:val="18"/>
              </w:rPr>
              <w:t>Ильясовна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33138" w:rsidRPr="00862E60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933138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933138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933138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№100426 - 353, период действия с 30.01.2015 г. по 29.01.2016 г.,</w:t>
            </w:r>
          </w:p>
          <w:p w:rsidR="00933138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933138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933138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10 от 11.02.2015 г.</w:t>
            </w:r>
          </w:p>
          <w:p w:rsidR="00933138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38" w:rsidRPr="00862E60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0733.02-2015-7724933942-С-069 от 01.07.2015 г.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355 ИД от 01.07.2015 г.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12.9., 12.10., 12.11., 12.12.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18.1., 18.3., 18.5.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19.1., 19.2., 19.3., 19.4., 19.5., 19.6., 19.7., 19.8., 19.9., 19.10.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20.1.20.12., 20.13.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23.4., 23.5., 23.6., 23.10., 23.19., 23.20., 23.21., 23.22., 23.23., 23.24., 23.25., 23.27., 23.33.</w:t>
            </w:r>
          </w:p>
          <w:p w:rsidR="00933138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933138" w:rsidRPr="00862E60" w:rsidRDefault="00933138" w:rsidP="0093313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24.5., 24.6., 24.7., 24.8., 24.9., 24.10., 24.11., 24.12., 24.13., 24.14., 24.18., 24.19., 24.20., 24.21., 24.22., 24.23., 24.25., 24.26., 24.29., 24.30.</w:t>
            </w:r>
          </w:p>
        </w:tc>
        <w:tc>
          <w:tcPr>
            <w:tcW w:w="2693" w:type="dxa"/>
            <w:shd w:val="clear" w:color="auto" w:fill="FFFFFF"/>
          </w:tcPr>
          <w:p w:rsidR="00933138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933138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33138" w:rsidRPr="00862E60" w:rsidRDefault="00933138" w:rsidP="009331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0733.01-2015-7724933942-С-069 дата выдачи: 30.01.2015 г.</w:t>
            </w:r>
          </w:p>
        </w:tc>
      </w:tr>
      <w:tr w:rsidR="00FB1AC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728 09.12.2014 г.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FB1AC2" w:rsidRPr="00862E60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Бриолайт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Бриолайт</w:t>
            </w:r>
            <w:proofErr w:type="spellEnd"/>
            <w:r>
              <w:rPr>
                <w:b w:val="0"/>
                <w:color w:val="000000"/>
                <w:szCs w:val="18"/>
              </w:rPr>
              <w:t>", ОГРН 5147746312225 от 06.11.2014 г., ИНН 7716789156</w:t>
            </w:r>
          </w:p>
        </w:tc>
        <w:tc>
          <w:tcPr>
            <w:tcW w:w="2126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127282,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Чермянский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пр-д</w:t>
            </w:r>
            <w:proofErr w:type="spellEnd"/>
            <w:r>
              <w:rPr>
                <w:color w:val="000000"/>
                <w:sz w:val="18"/>
                <w:szCs w:val="18"/>
              </w:rPr>
              <w:t>., д.7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62E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62E60">
              <w:rPr>
                <w:color w:val="000000"/>
                <w:sz w:val="18"/>
                <w:szCs w:val="18"/>
                <w:lang w:val="en-US"/>
              </w:rPr>
              <w:t>: 8-495-685-96-05, 8-495-685-96-00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2E60">
              <w:rPr>
                <w:color w:val="000000"/>
                <w:sz w:val="18"/>
                <w:szCs w:val="18"/>
                <w:lang w:val="en-US"/>
              </w:rPr>
              <w:t>e-mail: ea@briolight.ru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www.briolight.ru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Еремин Алексей Анатольевич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ОАО "Страховое Общество ЖАСО", Лицензия ФССН РФ: № С №026377Москва,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Доброслободская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д.19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8-800-200-99-93,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27/136/14-18.12/ДКС3.3, период действия с 28.12.2014 г. по 27.12.2015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136/14-18.12/ДКС3.3 от 10.12.2014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0728.02-2014-7716789156-С-069 от 01.07.2015 г.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355 ИД от 01.07.2015 г.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10.5., 10.6.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12.3., 12.9., 12.12.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14.2.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18.1., 18.3., 18.4., 18.5.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20.1., 20.2., 20.3., 20.5., 20.6., 20.8., 20.9., 20.10., 20.11., 20.12., 20.13.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22.6.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23.1., 23.4., 23.5., 23.6., 23.16., 23.19., 23.31., 23.32.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FB1AC2" w:rsidRPr="00862E60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24.1., 24.4., 24.5., 24.6., 24.7., 24.8., 24.9., 24.10., 24.11., 24.12., 24.13., 24.14., 24.29.</w:t>
            </w:r>
          </w:p>
        </w:tc>
        <w:tc>
          <w:tcPr>
            <w:tcW w:w="2693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0728.01-2014-7716789156-С-069 дата выдачи: 09.12.2014 г.</w:t>
            </w:r>
          </w:p>
        </w:tc>
      </w:tr>
      <w:tr w:rsidR="00FB1AC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656 14.02.2013 г.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FB1AC2" w:rsidRPr="00862E60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ПКФ "Талион", ООО ПКФ "Талион", ОГРН 1125262016164 от 22.01.2013 г., ИНН 5262284221</w:t>
            </w:r>
          </w:p>
        </w:tc>
        <w:tc>
          <w:tcPr>
            <w:tcW w:w="2126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3126, г. Нижний Новгород, ул. Ро</w:t>
            </w:r>
            <w:r>
              <w:rPr>
                <w:color w:val="000000"/>
                <w:sz w:val="18"/>
                <w:szCs w:val="18"/>
              </w:rPr>
              <w:t>дионова, д. 192, оф.10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62E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62E60">
              <w:rPr>
                <w:color w:val="000000"/>
                <w:sz w:val="18"/>
                <w:szCs w:val="18"/>
                <w:lang w:val="en-US"/>
              </w:rPr>
              <w:t>: 8(831) 464-97-45, 8(831) 464-97-45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2E60">
              <w:rPr>
                <w:color w:val="000000"/>
                <w:sz w:val="18"/>
                <w:szCs w:val="18"/>
                <w:lang w:val="en-US"/>
              </w:rPr>
              <w:t>e-mail: talion_n@mail.ru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Ершов Максим Андреевич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37-Р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09.01.2015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17.03.2014 г.</w:t>
            </w:r>
          </w:p>
        </w:tc>
        <w:tc>
          <w:tcPr>
            <w:tcW w:w="1845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 /14/СРО № 100426-382, период действия с 14.02.2015 г. по 13.02.2016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 /14/СРО № 100426 от 01.03.2014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11 от 19.02.2015 г.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0656.02-2013-5262284221-С-069 от 01.07.2015 г.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355 ИД от 01.07.2015 г.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12.3., 12.4., 12.6., 12.8., 12.10., 12.11.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FB1AC2" w:rsidRPr="00862E60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24.3., 24.4., 24.5., 24.6., 24.7., 24.8., 24.9., 24.10., 24.11., 24.12., 24.13., 24.14., 24.18., 24.19., 24.21., 24.22.</w:t>
            </w:r>
          </w:p>
        </w:tc>
        <w:tc>
          <w:tcPr>
            <w:tcW w:w="2693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0656.01-2013-5262284221-С-069 дата выдачи: 14.02.2013 г.</w:t>
            </w:r>
          </w:p>
        </w:tc>
      </w:tr>
      <w:tr w:rsidR="00FB1AC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424 05.04.2010 г.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FB1AC2" w:rsidRPr="00862E60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 «Спецавтоматика», ООО «Спецавтоматика», ОГРН 1026301177990 от 17.12.2002 г., ИНН 6316021880</w:t>
            </w:r>
          </w:p>
        </w:tc>
        <w:tc>
          <w:tcPr>
            <w:tcW w:w="2126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443041, г. Самара, ул. Самарская, д.161 А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62E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62E60">
              <w:rPr>
                <w:color w:val="000000"/>
                <w:sz w:val="18"/>
                <w:szCs w:val="18"/>
                <w:lang w:val="en-US"/>
              </w:rPr>
              <w:t>: (846) 2-000-161/162, e-mail: s.avtomatica@yandex.ru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Игошин Евгений Юрьевич  (Директор)</w:t>
            </w:r>
          </w:p>
        </w:tc>
        <w:tc>
          <w:tcPr>
            <w:tcW w:w="1843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63-Р3кв от 01.07.2015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27-Р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19.06.2014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22-Р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22.07.2013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24-Р3кв от 18.07.2012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22-Р3кв от 05.07.2011 г.</w:t>
            </w:r>
          </w:p>
        </w:tc>
        <w:tc>
          <w:tcPr>
            <w:tcW w:w="1845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108124-11, период действия с 02.04.2015 г. по 01.04.2016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 от 02.03.2015 г.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0424.04-2010-6316021880-С-069 от 01.07.2015 г.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355 ИД от 01.07.2015 г.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15.5., 15.6.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20.1., 20.2., 20.5., 20.8., 20.10., 20.12.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FB1AC2" w:rsidRPr="00862E60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</w:t>
            </w:r>
          </w:p>
        </w:tc>
        <w:tc>
          <w:tcPr>
            <w:tcW w:w="2693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0424.03-2010-6316021880-С-069 дата выдачи: 04.07.2012 г.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1026.02-2010-6316021880-С-069  дата выдачи: 27.12.2010 г.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СРО-М-1026301177990-2010-426 дата выдачи: 05.04.2010 г.</w:t>
            </w:r>
          </w:p>
        </w:tc>
      </w:tr>
      <w:tr w:rsidR="00FB1AC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38 16.12.2009 г.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«ЕВРОВЕНТСТРОЙ» ИНН 7710648110, ОГРН 1067758308221 переименовано в Акционерное общество «ЕВРОВЕНТСТРОЙ» ИНН 7710648110, ОГРН 1067758308221 Протокол Правления Союза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№ 355 ИД от 01.07.2015 г. </w:t>
            </w:r>
          </w:p>
        </w:tc>
        <w:tc>
          <w:tcPr>
            <w:tcW w:w="1843" w:type="dxa"/>
            <w:shd w:val="clear" w:color="auto" w:fill="FFFFFF"/>
          </w:tcPr>
          <w:p w:rsidR="00FB1AC2" w:rsidRPr="00862E60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Акционерное общество «ЕВРОВЕНТСТРОЙ», АО «ЕВРОВЕНТСТРОЙ», ОГРН 1067758308221 от 19.10.2006 г., ИНН 7710648110</w:t>
            </w:r>
          </w:p>
        </w:tc>
        <w:tc>
          <w:tcPr>
            <w:tcW w:w="2126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123007, г. Москва, ул. 5-я Магистральная, д. 12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62E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62E60">
              <w:rPr>
                <w:color w:val="000000"/>
                <w:sz w:val="18"/>
                <w:szCs w:val="18"/>
                <w:lang w:val="en-US"/>
              </w:rPr>
              <w:t>: (495) 775-42-32, (495) 775-42-32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2E60">
              <w:rPr>
                <w:color w:val="000000"/>
                <w:sz w:val="18"/>
                <w:szCs w:val="18"/>
                <w:lang w:val="en-US"/>
              </w:rPr>
              <w:t>e-mail: gtv@e-v-s.ru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www.e-v-s.ru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Хомченко Роман Анатольевич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06-М2кв от 21.05.2015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06-М 2кв от 28.04.2014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08/1-М 2кв от 12.05.2013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08-М 2кв от 25.04.2013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08-М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06.05.2012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08-М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22.08.2011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08-М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15.05.2010 г.</w:t>
            </w:r>
          </w:p>
        </w:tc>
        <w:tc>
          <w:tcPr>
            <w:tcW w:w="1845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 100426-135, период действия с 25.10.2014 г. по 24.10.2015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 100426 от 01.03.2014 г.,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5 от 17.09.2014 г.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1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 000,00 р.</w:t>
            </w:r>
          </w:p>
        </w:tc>
        <w:tc>
          <w:tcPr>
            <w:tcW w:w="2402" w:type="dxa"/>
            <w:shd w:val="clear" w:color="auto" w:fill="FFFFFF"/>
          </w:tcPr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0038.09-2009-7710648110-С-069 от 01.07.2015 г.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355 ИД от 01.07.2015 г.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2.1., 2.4.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10.1., 10.3., 10.5.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12.3., 12.5., 12.6., 12.7., 12.9., 12.10., 12.11., 12.12.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20.1.20.12.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24.5., 24.6., 24.7., 24.8., 24.9., 24.10., 24.11., 24.12., 24.13., 24.14., 24.18., 24.19., 24.23., 24.25., 24.26.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32.1., 32.4., 32.5., 32.7.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33.1.33.1.6., 33.1.7., 33.1.8., 33.1.9., 33.1.10., 33.3.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(пятьсот миллионов) рублей.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 Устройство наружных электрических сетей и линий связи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20.1.20.12.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FB1AC2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FB1AC2" w:rsidRPr="00862E60" w:rsidRDefault="00FB1AC2" w:rsidP="00FB1AC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24.5., 24.6., 24.7., 24.8., 24.9., 24.10., 24.11., 24.12., 24.13., 24.14., 24.18., 24.19., 24.23., 24.25., 24.26.</w:t>
            </w:r>
          </w:p>
        </w:tc>
        <w:tc>
          <w:tcPr>
            <w:tcW w:w="2693" w:type="dxa"/>
            <w:shd w:val="clear" w:color="auto" w:fill="FFFFFF"/>
          </w:tcPr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0038.08-2009-7710648110-С-069 дата выдачи: 24.10.2014 г.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0038.07-2009-7710648110-С-069 дата выдачи: 25.06.2014 г.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0038.06-2009-7710648110-С-069 дата выдачи: 29.05.2014 г.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0038.05-2009-7710648110-С-069 дата выдачи: 05.09.2013 г.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0038.04-2009-7710648110-С-069 дата выдачи: 07.11.2012 г.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0038.03-2009-7710648110-С-069  дата выдачи: 16.08.2012 г.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1067.02-2010-7710648110-С-069  дата выдачи: 30.09.2010 г.</w:t>
            </w:r>
          </w:p>
          <w:p w:rsidR="00FB1AC2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B1AC2" w:rsidRPr="00862E60" w:rsidRDefault="00FB1AC2" w:rsidP="00FB1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СРО-М-1067758308221-2009-039  дата выдачи: 16.12.2009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38" w:rsidRDefault="00933138" w:rsidP="0068532F">
      <w:r>
        <w:separator/>
      </w:r>
    </w:p>
  </w:endnote>
  <w:endnote w:type="continuationSeparator" w:id="1">
    <w:p w:rsidR="00933138" w:rsidRDefault="00933138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38" w:rsidRDefault="00933138" w:rsidP="0068532F">
      <w:r>
        <w:separator/>
      </w:r>
    </w:p>
  </w:footnote>
  <w:footnote w:type="continuationSeparator" w:id="1">
    <w:p w:rsidR="00933138" w:rsidRDefault="00933138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38" w:rsidRDefault="00933138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3138" w:rsidRDefault="00933138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38" w:rsidRDefault="009331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3138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1FDF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0C73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AC2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19A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8626-2A6A-4744-ABEF-BFF17E88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2361</Words>
  <Characters>16034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2015-06-26T13:12:00Z</cp:lastPrinted>
  <dcterms:created xsi:type="dcterms:W3CDTF">2015-06-26T13:15:00Z</dcterms:created>
  <dcterms:modified xsi:type="dcterms:W3CDTF">2015-06-26T13:24:00Z</dcterms:modified>
</cp:coreProperties>
</file>