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9A02E7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174FF5">
        <w:t>8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74FF5">
        <w:rPr>
          <w:spacing w:val="-6"/>
          <w:sz w:val="24"/>
        </w:rPr>
        <w:t>29</w:t>
      </w:r>
      <w:r w:rsidR="00D70CA5">
        <w:rPr>
          <w:spacing w:val="-6"/>
          <w:sz w:val="24"/>
        </w:rPr>
        <w:t xml:space="preserve">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43D6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43D6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43D6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12429C" w:rsidP="00803B62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43D6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3D6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67DC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509 29.06.2010 г.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Создано муниципальное автономное учреждение «Служба заказчика-застройщика» ИНН 3902009021, ОГРН 1063914039265 путем изменения типа существующего муниципального казенного учреждения «Служба заказчика-застройщика» ИНН 3902009021, ОГРН 1063914039265 в связи с совершенствованием правового положения государственных (муниципальных) учреждений.</w:t>
            </w:r>
          </w:p>
        </w:tc>
        <w:tc>
          <w:tcPr>
            <w:tcW w:w="1843" w:type="dxa"/>
            <w:shd w:val="clear" w:color="auto" w:fill="FFFFFF"/>
          </w:tcPr>
          <w:p w:rsidR="00667DC3" w:rsidRPr="001E42AC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Муниципальное автономное учреждение «Служба заказчика-застройщика», МАУ «Служба заказчика-застройщика», ОГРН 1063914039265 от 02.11.2002 г., ИНН 3902009021</w:t>
            </w:r>
          </w:p>
        </w:tc>
        <w:tc>
          <w:tcPr>
            <w:tcW w:w="2126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238055, Калининградская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Гусевский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Гусев г, Ульяновых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8</w:t>
            </w:r>
          </w:p>
          <w:p w:rsidR="00667DC3" w:rsidRPr="00B93B75" w:rsidRDefault="00667DC3" w:rsidP="00667D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8-401-43-3-60-81, e-mail: zakaz@admgusev.ru</w:t>
            </w:r>
          </w:p>
          <w:p w:rsidR="00667DC3" w:rsidRPr="00B93B75" w:rsidRDefault="00667DC3" w:rsidP="00667D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Грезев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Николаевич (Директор)</w:t>
            </w:r>
          </w:p>
        </w:tc>
        <w:tc>
          <w:tcPr>
            <w:tcW w:w="184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 от 28.05.2014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20 от 17.12.2013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 от 16.08.2012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 от 22.09.2011 г.</w:t>
            </w:r>
          </w:p>
        </w:tc>
        <w:tc>
          <w:tcPr>
            <w:tcW w:w="1845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"БИН" Страхование", 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00006 906392, период действия с 01.10.2014 г. по 30.09.2015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0509.05-2010-3902009021-С-069 от 29.07.2015 г.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358 ИД от 29.07.2015 г.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67DC3" w:rsidRPr="001E42AC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</w:t>
            </w:r>
          </w:p>
        </w:tc>
        <w:tc>
          <w:tcPr>
            <w:tcW w:w="269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0509.04-2010-3902009021-С-069 дата выдачи: 25.03.2014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0509.03-2010-3902009021-С-069 дата выдачи: 20.12.2012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1063.02-2010-3902009021-С-069 дата выдачи: 26.10.2010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СРО-М-1063914039265-2010-514 дата выдачи: 29.06.2010 г.</w:t>
            </w:r>
          </w:p>
        </w:tc>
      </w:tr>
      <w:tr w:rsidR="00667DC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102 16.12.2009 г.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67DC3" w:rsidRPr="001E42AC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«ТЕХНОКЛИМАТ», ООО «ТЕХНОКЛИМАТ», ОГРН 1027100746420 от 02.04.2000 г., ИНН 7106036112</w:t>
            </w:r>
          </w:p>
        </w:tc>
        <w:tc>
          <w:tcPr>
            <w:tcW w:w="2126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300002, Тульская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Тула г, Октябрьская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24,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35</w:t>
            </w:r>
          </w:p>
          <w:p w:rsidR="00667DC3" w:rsidRPr="00B93B75" w:rsidRDefault="00667DC3" w:rsidP="00667D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872-730-770, 872-35-39-48</w:t>
            </w:r>
          </w:p>
          <w:p w:rsidR="00667DC3" w:rsidRPr="00B93B75" w:rsidRDefault="00667DC3" w:rsidP="00667D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3B75">
              <w:rPr>
                <w:color w:val="000000"/>
                <w:sz w:val="18"/>
                <w:szCs w:val="18"/>
                <w:lang w:val="en-US"/>
              </w:rPr>
              <w:t>e-mail: info@tehnoklimat.ru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www.tehnoclimat.ru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Кочетков Игорь Николаевич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05.11.2014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28.12.2013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25.10.2012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11.10.2011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25-Р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21.12.2010 г.</w:t>
            </w:r>
          </w:p>
        </w:tc>
        <w:tc>
          <w:tcPr>
            <w:tcW w:w="1845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№100426-201, период действия с 18.11.2014 г. по 17.11.2015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0102.05-2009-7106036112-С-069 от 29.07.2015 г.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358 ИД от 29.07.2015 г.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12.3., 12.4., 12.5., 12.6., 12.10., 12.11., 12.12.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24.7., 24.10., 24.11., 24.12., 24.14., 24.18.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19.8.</w:t>
            </w:r>
          </w:p>
          <w:p w:rsidR="00667DC3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67DC3" w:rsidRPr="001E42AC" w:rsidRDefault="00667DC3" w:rsidP="00667D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24.9., 24.19.</w:t>
            </w:r>
          </w:p>
        </w:tc>
        <w:tc>
          <w:tcPr>
            <w:tcW w:w="2693" w:type="dxa"/>
            <w:shd w:val="clear" w:color="auto" w:fill="FFFFFF"/>
          </w:tcPr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0102.04-2009-7106036112-С-069 дата выдачи: 28.11.2012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0102.03-2009-7106036112-С-069  дата выдачи: 15.10.2012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1027.02-2009-7106036112-С-069  дата выдачи: 16.11.2010 г.</w:t>
            </w:r>
          </w:p>
          <w:p w:rsidR="00667DC3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67DC3" w:rsidRPr="001E42AC" w:rsidRDefault="00667DC3" w:rsidP="00667D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СРО-М-1027100746420-2009-103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43D62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67DC3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2E7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2015-07-28T12:19:00Z</cp:lastPrinted>
  <dcterms:created xsi:type="dcterms:W3CDTF">2015-07-28T12:16:00Z</dcterms:created>
  <dcterms:modified xsi:type="dcterms:W3CDTF">2015-07-28T12:19:00Z</dcterms:modified>
</cp:coreProperties>
</file>