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02C99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71601C">
        <w:t>367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71601C">
        <w:rPr>
          <w:spacing w:val="-6"/>
          <w:sz w:val="24"/>
        </w:rPr>
        <w:t>17</w:t>
      </w:r>
      <w:r w:rsidR="006B191A">
        <w:rPr>
          <w:spacing w:val="-6"/>
          <w:sz w:val="24"/>
        </w:rPr>
        <w:t xml:space="preserve"> сентября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4F329C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4F329C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4F329C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4F329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4F329C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E6FC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680 28.06.2013 г.</w:t>
            </w:r>
          </w:p>
          <w:p w:rsidR="009E6FC4" w:rsidRPr="00E2272E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E6FC4" w:rsidRPr="00E2272E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СтройСтандарт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", </w:t>
            </w:r>
            <w:r>
              <w:rPr>
                <w:b w:val="0"/>
                <w:color w:val="000000"/>
                <w:szCs w:val="18"/>
              </w:rPr>
              <w:lastRenderedPageBreak/>
              <w:t>ООО "</w:t>
            </w:r>
            <w:proofErr w:type="spellStart"/>
            <w:r>
              <w:rPr>
                <w:b w:val="0"/>
                <w:color w:val="000000"/>
                <w:szCs w:val="18"/>
              </w:rPr>
              <w:t>СтройСтандарт</w:t>
            </w:r>
            <w:proofErr w:type="spellEnd"/>
            <w:r>
              <w:rPr>
                <w:b w:val="0"/>
                <w:color w:val="000000"/>
                <w:szCs w:val="18"/>
              </w:rPr>
              <w:t>", ОГРН 1133926018676 от 06.05.2013 г., ИНН 3906295052</w:t>
            </w:r>
          </w:p>
        </w:tc>
        <w:tc>
          <w:tcPr>
            <w:tcW w:w="2126" w:type="dxa"/>
            <w:shd w:val="clear" w:color="auto" w:fill="FFFFFF"/>
          </w:tcPr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236023, Калининградская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Калининград г, Курганская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3,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28</w:t>
            </w:r>
          </w:p>
          <w:p w:rsidR="009E6FC4" w:rsidRPr="003340A9" w:rsidRDefault="009E6FC4" w:rsidP="009E6F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340A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340A9">
              <w:rPr>
                <w:color w:val="000000"/>
                <w:sz w:val="18"/>
                <w:szCs w:val="18"/>
                <w:lang w:val="en-US"/>
              </w:rPr>
              <w:t>: 8-4012-99-18-29, 8-4012-99-18-29</w:t>
            </w:r>
          </w:p>
          <w:p w:rsidR="009E6FC4" w:rsidRPr="003340A9" w:rsidRDefault="009E6FC4" w:rsidP="009E6F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340A9">
              <w:rPr>
                <w:color w:val="000000"/>
                <w:sz w:val="18"/>
                <w:szCs w:val="18"/>
                <w:lang w:val="en-US"/>
              </w:rPr>
              <w:t>e-mail: rabota201013@mail.ru</w:t>
            </w:r>
          </w:p>
          <w:p w:rsidR="009E6FC4" w:rsidRPr="003340A9" w:rsidRDefault="009E6FC4" w:rsidP="009E6FC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9E6FC4" w:rsidRPr="00E2272E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Герлитц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Борисович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19/1 от 28.08.2015 </w:t>
            </w:r>
            <w:r>
              <w:rPr>
                <w:color w:val="000000"/>
                <w:sz w:val="18"/>
                <w:szCs w:val="18"/>
              </w:rPr>
              <w:lastRenderedPageBreak/>
              <w:t>г.,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19 от 22.07.2015 г.,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15 от 30.06.2015 г.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30.06.2015 г.: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17.08.2015 г.,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E6FC4" w:rsidRPr="00E2272E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 от 17.12.2014 г.</w:t>
            </w:r>
          </w:p>
        </w:tc>
        <w:tc>
          <w:tcPr>
            <w:tcW w:w="1845" w:type="dxa"/>
            <w:shd w:val="clear" w:color="auto" w:fill="FFFFFF"/>
          </w:tcPr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00026 906392, период действия с 03.06.2015 г. по 02.06.2016 г.,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6FC4" w:rsidRPr="00E2272E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0680.02-2013-3906295052-С-069 от 17.09.2015 г.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367 ИД от </w:t>
            </w:r>
            <w:r>
              <w:rPr>
                <w:b w:val="0"/>
                <w:color w:val="000000"/>
                <w:szCs w:val="18"/>
              </w:rPr>
              <w:lastRenderedPageBreak/>
              <w:t>17.09.2015 г.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3.7.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5.1., 5.3., 5.4., 5.8.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12.5., 12.8., 12.9., 12.10.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E6FC4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33.3., 33.7.</w:t>
            </w:r>
          </w:p>
          <w:p w:rsidR="009E6FC4" w:rsidRPr="00E2272E" w:rsidRDefault="009E6FC4" w:rsidP="009E6FC4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0680.01-2013-3906295052-С-069 дата выдачи: 28.06.2013 г.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 5) от  28.08. 2015 г</w:t>
            </w:r>
          </w:p>
          <w:p w:rsidR="009E6FC4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6FC4" w:rsidRPr="00E2272E" w:rsidRDefault="009E6FC4" w:rsidP="009E6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30.06.2015 г. (см. графу №5)</w:t>
            </w:r>
          </w:p>
        </w:tc>
      </w:tr>
      <w:tr w:rsidR="00210B9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750 15.09.2015 г.</w:t>
            </w:r>
          </w:p>
          <w:p w:rsidR="00210B94" w:rsidRPr="00BE6F7F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10B94" w:rsidRPr="00BE6F7F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210B94" w:rsidRPr="00BE6F7F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"ИНСОЛАР-КОМПЛЕКТ", ООО "ИНСОЛАР-КОМПЛЕКТ", ОГРН 1107746934756 от 16.11.2010 г., ИНН 7730634838</w:t>
            </w:r>
          </w:p>
        </w:tc>
        <w:tc>
          <w:tcPr>
            <w:tcW w:w="2126" w:type="dxa"/>
            <w:shd w:val="clear" w:color="auto" w:fill="FFFFFF"/>
          </w:tcPr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121309, Москва г, </w:t>
            </w:r>
            <w:proofErr w:type="spellStart"/>
            <w:r>
              <w:rPr>
                <w:color w:val="000000"/>
                <w:sz w:val="18"/>
                <w:szCs w:val="18"/>
              </w:rPr>
              <w:t>Филевская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22, строение 2</w:t>
            </w:r>
          </w:p>
          <w:p w:rsidR="00210B94" w:rsidRPr="00BE6F7F" w:rsidRDefault="00210B94" w:rsidP="00210B9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E6F7F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E6F7F">
              <w:rPr>
                <w:color w:val="000000"/>
                <w:sz w:val="18"/>
                <w:szCs w:val="18"/>
                <w:lang w:val="en-US"/>
              </w:rPr>
              <w:t>: 8-499-144-01-76, 8-499-798-70-71, 8-499-144-06-67</w:t>
            </w:r>
          </w:p>
          <w:p w:rsidR="00210B94" w:rsidRPr="00BE6F7F" w:rsidRDefault="00210B94" w:rsidP="00210B9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F7F">
              <w:rPr>
                <w:color w:val="000000"/>
                <w:sz w:val="18"/>
                <w:szCs w:val="18"/>
                <w:lang w:val="en-US"/>
              </w:rPr>
              <w:t>e-mail: pvl707@mail.ru</w:t>
            </w:r>
          </w:p>
          <w:p w:rsidR="00210B94" w:rsidRPr="00BE6F7F" w:rsidRDefault="00210B94" w:rsidP="00210B9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210B94" w:rsidRPr="00BE6F7F" w:rsidRDefault="00210B94" w:rsidP="00210B9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210B94" w:rsidRPr="00BE6F7F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Шапкин Павел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Первичная, </w:t>
            </w:r>
          </w:p>
          <w:p w:rsidR="00210B94" w:rsidRPr="00BE6F7F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777 от 11.09.2015 г.</w:t>
            </w:r>
          </w:p>
        </w:tc>
        <w:tc>
          <w:tcPr>
            <w:tcW w:w="1845" w:type="dxa"/>
            <w:shd w:val="clear" w:color="auto" w:fill="FFFFFF"/>
          </w:tcPr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108124, период действия с 15.09.2015 г. по 14.09.2016 г.,</w:t>
            </w:r>
          </w:p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10B94" w:rsidRPr="00BE6F7F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0750.02-2015-7730634838-С-069 от 17.09.2015 г.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367 ИД от 17.09.2015 г.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6.3.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10.5.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12.3., 12.5., 12.11.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18.1., 18.3., 18.4., 18.5.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210B94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210B94" w:rsidRPr="00BE6F7F" w:rsidRDefault="00210B94" w:rsidP="00210B9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24.9., 24.10., 24.11., 24.12., 24.14., 24.18., 24.21., 24.22., 24.26.</w:t>
            </w:r>
          </w:p>
        </w:tc>
        <w:tc>
          <w:tcPr>
            <w:tcW w:w="2693" w:type="dxa"/>
            <w:shd w:val="clear" w:color="auto" w:fill="FFFFFF"/>
          </w:tcPr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210B94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10B94" w:rsidRPr="00BE6F7F" w:rsidRDefault="00210B94" w:rsidP="00210B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0750.01-2015-7730634838-С-069 дата выдачи: 15.09.2015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4F329C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0B94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329C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01C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5CA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6FC4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2015-08-28T11:29:00Z</cp:lastPrinted>
  <dcterms:created xsi:type="dcterms:W3CDTF">2015-09-16T10:29:00Z</dcterms:created>
  <dcterms:modified xsi:type="dcterms:W3CDTF">2015-09-16T14:10:00Z</dcterms:modified>
</cp:coreProperties>
</file>