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810736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640946">
        <w:t>369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640946">
        <w:rPr>
          <w:spacing w:val="-6"/>
          <w:sz w:val="24"/>
        </w:rPr>
        <w:t xml:space="preserve">07октября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DC6F08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DC6F08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DC6F08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9506A0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C0E44" w:rsidRPr="00803B62" w:rsidRDefault="009506A0" w:rsidP="00803B6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8076A2" w:rsidRDefault="00DC6F08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DC6F08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10736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346 08.02.2010 г.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10736" w:rsidRPr="008B1659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«Научно-</w:t>
            </w:r>
            <w:r>
              <w:rPr>
                <w:b w:val="0"/>
                <w:color w:val="000000"/>
                <w:szCs w:val="18"/>
              </w:rPr>
              <w:lastRenderedPageBreak/>
              <w:t>производственная фирма «ИНКРАМ», ООО НПФ «ИНКРАМ», ОГРН 1027717009275 от 06.12.2002 г., ИНН 7717136914</w:t>
            </w:r>
          </w:p>
        </w:tc>
        <w:tc>
          <w:tcPr>
            <w:tcW w:w="2126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109341, Москва, ул. </w:t>
            </w:r>
            <w:proofErr w:type="spellStart"/>
            <w:r>
              <w:rPr>
                <w:color w:val="000000"/>
                <w:sz w:val="18"/>
                <w:szCs w:val="18"/>
              </w:rPr>
              <w:t>Люблинская</w:t>
            </w:r>
            <w:proofErr w:type="spellEnd"/>
            <w:r>
              <w:rPr>
                <w:color w:val="000000"/>
                <w:sz w:val="18"/>
                <w:szCs w:val="18"/>
              </w:rPr>
              <w:t>, дом № 151, помещение XIII, к. 67-68</w:t>
            </w:r>
          </w:p>
          <w:p w:rsidR="00810736" w:rsidRPr="003E405A" w:rsidRDefault="00810736" w:rsidP="008107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3E405A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E405A">
              <w:rPr>
                <w:color w:val="000000"/>
                <w:sz w:val="18"/>
                <w:szCs w:val="18"/>
                <w:lang w:val="en-US"/>
              </w:rPr>
              <w:t>: 8-495-346-92-52, e-mail: office@inkram.ru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www.inkram.ru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Болодурин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Борис Александрович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67-М4кв от </w:t>
            </w:r>
            <w:r>
              <w:rPr>
                <w:color w:val="000000"/>
                <w:sz w:val="18"/>
                <w:szCs w:val="18"/>
              </w:rPr>
              <w:lastRenderedPageBreak/>
              <w:t>01.10.2015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48-М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29.10.2014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48-М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08.10.2014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30.09.2013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23.11.2012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01-М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18.11.2011 г.</w:t>
            </w:r>
          </w:p>
        </w:tc>
        <w:tc>
          <w:tcPr>
            <w:tcW w:w="1845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№100426 - 337, период действия с 16.02.2015 г. по 15.02.2016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10 от 11.02.2015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0346.04-2010-7717136914-С-069 от 07.10.2015 г.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369 ИД от </w:t>
            </w:r>
            <w:r>
              <w:rPr>
                <w:b w:val="0"/>
                <w:color w:val="000000"/>
                <w:szCs w:val="18"/>
              </w:rPr>
              <w:lastRenderedPageBreak/>
              <w:t>07.10.2015 г.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15.5., 15.6.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23.6., 23.33.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10736" w:rsidRPr="008B1659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24.10., 24.11., 24.12., 24.13.</w:t>
            </w:r>
          </w:p>
        </w:tc>
        <w:tc>
          <w:tcPr>
            <w:tcW w:w="2693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0346.03-2010-7717136914-С-069 дата выдачи: 28.11.2012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1027.02-2010-7717136914-С-069 дата выдачи: 20.12.2010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СРО-М-1027717009275-2010-348 дата выдачи: 08.02.2010 г.</w:t>
            </w:r>
          </w:p>
        </w:tc>
      </w:tr>
      <w:tr w:rsidR="00810736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207 25.12.2009 г.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10736" w:rsidRPr="008B1659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«Пи плюс», ООО «Пи плюс», ОГРН 1037789091890 от 29.12.2003 г., ИНН 7709523934</w:t>
            </w:r>
          </w:p>
        </w:tc>
        <w:tc>
          <w:tcPr>
            <w:tcW w:w="2126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119571, Москва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, Вернадского </w:t>
            </w:r>
            <w:proofErr w:type="spellStart"/>
            <w:r>
              <w:rPr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color w:val="000000"/>
                <w:sz w:val="18"/>
                <w:szCs w:val="18"/>
              </w:rPr>
              <w:t>, дом № 92, помещение VI</w:t>
            </w:r>
          </w:p>
          <w:p w:rsidR="00810736" w:rsidRPr="003E405A" w:rsidRDefault="00810736" w:rsidP="008107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E405A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E405A">
              <w:rPr>
                <w:color w:val="000000"/>
                <w:sz w:val="18"/>
                <w:szCs w:val="18"/>
                <w:lang w:val="en-US"/>
              </w:rPr>
              <w:t>: (495) 797-56-21, e-mail: nruban@piplus.ru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www.piplus.ru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Сагалевич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Дмитрий Анатольевич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52-М4кв от 01.10.2015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32-М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05.11.2014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32-М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08.10.2014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38-М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16.10.2013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19.12.2012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25.11.2011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38-М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28.10.2010 г.</w:t>
            </w:r>
          </w:p>
        </w:tc>
        <w:tc>
          <w:tcPr>
            <w:tcW w:w="1845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№100426-263, период действия с 27.12.2014 г. по 26.12.2015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умма </w:t>
            </w:r>
            <w:r>
              <w:rPr>
                <w:color w:val="000000"/>
                <w:sz w:val="18"/>
                <w:szCs w:val="18"/>
              </w:rPr>
              <w:lastRenderedPageBreak/>
              <w:t>100 000 000,00 руб.,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0207.05-2009-7709523934-С-069 от 07.10.2015 г.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369 ИД от 07.10.2015 г.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</w:t>
            </w:r>
            <w:r>
              <w:rPr>
                <w:b w:val="0"/>
                <w:color w:val="000000"/>
                <w:szCs w:val="18"/>
              </w:rPr>
              <w:lastRenderedPageBreak/>
              <w:t>23.06.2010 N 294)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20.1., 20.2., 20.10., 20.12., 20.13.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24.3., 24.4., 24.5., 24.6., 24.7., 24.8., 24.9., 24.10., 24.11., 24.12., 24.14., 24.18., 24.19., 24.22., 24.23., 24.29., 24.30.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</w:t>
            </w:r>
          </w:p>
          <w:p w:rsidR="00810736" w:rsidRPr="008B1659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0207.04-2009-7709523934-С-069 дата выдачи: 04.07.2013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0207.03-2009-7709523934-С-069 дата выдачи: 19.11.2012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0207.02-2009-7709523934-С-069 дата выдачи: 16.09.2010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СРО-М-1037789091890-2009-209 дата выдачи: 25.12.2009 г.</w:t>
            </w:r>
          </w:p>
        </w:tc>
      </w:tr>
      <w:tr w:rsidR="00810736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21 16.12.2009 г.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10736" w:rsidRPr="008B1659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«Базис Н», ООО «Базис Н», ОГРН 1026403056492 от 18.10.2012 г., ИНН 6453055070</w:t>
            </w:r>
          </w:p>
        </w:tc>
        <w:tc>
          <w:tcPr>
            <w:tcW w:w="2126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410040, Саратовская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, Саратов г, Деловой туп, дом № 16</w:t>
            </w:r>
          </w:p>
          <w:p w:rsidR="00810736" w:rsidRPr="003E405A" w:rsidRDefault="00810736" w:rsidP="008107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E405A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E405A">
              <w:rPr>
                <w:color w:val="000000"/>
                <w:sz w:val="18"/>
                <w:szCs w:val="18"/>
                <w:lang w:val="en-US"/>
              </w:rPr>
              <w:t>: (8452) 47-63-29, (8452)47-63-76</w:t>
            </w:r>
          </w:p>
          <w:p w:rsidR="00810736" w:rsidRPr="003E405A" w:rsidRDefault="00810736" w:rsidP="008107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E405A">
              <w:rPr>
                <w:color w:val="000000"/>
                <w:sz w:val="18"/>
                <w:szCs w:val="18"/>
                <w:lang w:val="en-US"/>
              </w:rPr>
              <w:t>e-mail: saratov@abok.ru</w:t>
            </w:r>
          </w:p>
          <w:p w:rsidR="00810736" w:rsidRPr="003E405A" w:rsidRDefault="00810736" w:rsidP="008107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Тычков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Владимир Валерьевич (Директор)</w:t>
            </w:r>
          </w:p>
        </w:tc>
        <w:tc>
          <w:tcPr>
            <w:tcW w:w="1843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05-Р4кв от 01.10.2015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срок устранения замечаний до 30.10.2015 г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.,</w:t>
            </w:r>
            <w:r>
              <w:rPr>
                <w:color w:val="000000"/>
                <w:sz w:val="18"/>
                <w:szCs w:val="18"/>
              </w:rPr>
              <w:t>,</w:t>
            </w:r>
            <w:proofErr w:type="gramEnd"/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06/1-Р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22.01.2015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06-Р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</w:t>
            </w:r>
            <w:r>
              <w:rPr>
                <w:color w:val="000000"/>
                <w:sz w:val="18"/>
                <w:szCs w:val="18"/>
              </w:rPr>
              <w:lastRenderedPageBreak/>
              <w:t>17.09.2014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06/1-Р4кв от 03.12.2013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не соответствует,  акт № 06-Р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06.11.2013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06-Р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27.12.2012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06-Р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09.12.2011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06-Р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20.12.2010 г.</w:t>
            </w:r>
          </w:p>
        </w:tc>
        <w:tc>
          <w:tcPr>
            <w:tcW w:w="1845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№100426-210, период действия с 18.11.2014 г. по 17.11.2015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Договор № ОТЧ/14/СРО №100426 от 01.03.2014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7 от 22.10.2014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0021.06-2009-6453055070-С-069 от 07.10.2015 г.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369 ИД от 07.10.2015 г.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2.2.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12. Защита строительных конструкций, трубопроводов и оборудования (кроме </w:t>
            </w:r>
            <w:r>
              <w:rPr>
                <w:b w:val="0"/>
                <w:color w:val="000000"/>
                <w:szCs w:val="18"/>
              </w:rPr>
              <w:lastRenderedPageBreak/>
              <w:t>магистральных и промысловых трубопроводов)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12.3., 12.4., 12.5., 12.6., 12.10., 12.11.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24.9., 24.10., 24.11., 24.12., 24.14., 24.18., 24.21., 24.22., 24.23., 24.29., 24.30.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33.1.33.1.1., 33.1.6., 33.1.7., 33.1.8., 33.1.9., 33.1.10., 33.1.13., 33.1.14., 33.2.33.2.1., 33.2.6., 33.2.7., 33.3., 33.4., 33.5., 33.6., 33.7., 33.8., 33.9., 33.10., 33.11., 33.12., 33.13.</w:t>
            </w:r>
          </w:p>
          <w:p w:rsidR="00810736" w:rsidRPr="008B1659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0021.05-2009-6453055070-С-069 дата выдачи: 31.10.2013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0021.04-2009-6453055070-С-069 дата выдачи: 26.03.2013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0021.03-2009-6453055070-С-069 дата выдачи: 01.11.2011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1026.02-2009-6453055070-С-069 дата выдачи: 01.12.2010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СРО-М-1026403056492-2009-021 дата выдачи: 16.12.2009 г.</w:t>
            </w:r>
          </w:p>
        </w:tc>
      </w:tr>
      <w:tr w:rsidR="00810736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131 25.12.200</w:t>
            </w:r>
            <w:r>
              <w:rPr>
                <w:color w:val="000000"/>
                <w:sz w:val="18"/>
                <w:szCs w:val="18"/>
              </w:rPr>
              <w:lastRenderedPageBreak/>
              <w:t>9 г.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10736" w:rsidRPr="008B1659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«Бриз-Восток», ООО «Бриз-Восток», ОГРН 1097746320605 от 29.05.2009 г., ИНН 7717653165</w:t>
            </w:r>
          </w:p>
        </w:tc>
        <w:tc>
          <w:tcPr>
            <w:tcW w:w="2126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129301, Москва г, Космонавтов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дом № </w:t>
            </w:r>
            <w:r>
              <w:rPr>
                <w:color w:val="000000"/>
                <w:sz w:val="18"/>
                <w:szCs w:val="18"/>
              </w:rPr>
              <w:lastRenderedPageBreak/>
              <w:t>18, корпус 3, эт.3, комн. 4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(495)-682-94-55, (495)-683-84-34, 615-22-35, </w:t>
            </w:r>
            <w:proofErr w:type="spellStart"/>
            <w:r>
              <w:rPr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color w:val="000000"/>
                <w:sz w:val="18"/>
                <w:szCs w:val="18"/>
              </w:rPr>
              <w:t>: perviic@mail.ru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FFFFFF"/>
          </w:tcPr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Маликов Марат </w:t>
            </w:r>
            <w:proofErr w:type="spellStart"/>
            <w:r>
              <w:rPr>
                <w:color w:val="000000"/>
                <w:sz w:val="18"/>
                <w:szCs w:val="18"/>
              </w:rPr>
              <w:t>Абдрашитович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34-М3кв от 09.09.2015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27/1-М3кв от 21.01.2015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27-М 3 КВ от 27.10.2014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32/1-М 3КВ от 10.11.2013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32-М 3КВ от 14.10.2013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32-М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11.09.2012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32-М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16.08.2011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32-М 3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23.09.2010 г.</w:t>
            </w:r>
          </w:p>
        </w:tc>
        <w:tc>
          <w:tcPr>
            <w:tcW w:w="1845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№100426 - 297, период действия с 02.02.2015 г. по 01.02.2016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9 от 23.01.2015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0131.04-2009-7717653165-</w:t>
            </w:r>
            <w:r>
              <w:rPr>
                <w:b w:val="0"/>
                <w:color w:val="000000"/>
                <w:szCs w:val="18"/>
              </w:rPr>
              <w:lastRenderedPageBreak/>
              <w:t>С-069 от 07.10.2015 г.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369 ИД от 07.10.2015 г.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12.11.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15.2., 15.4., 15.5., 15.6.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10736" w:rsidRPr="008B1659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24.5., 24.9., 24.14., 24.18.</w:t>
            </w:r>
          </w:p>
        </w:tc>
        <w:tc>
          <w:tcPr>
            <w:tcW w:w="2693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0131.03-2009-7717653165-С-069 дата выдачи: 20.12.2012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1097.02-2009-7717653165-С-069  дата выдачи: 27.12.2010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СРО-М-1097746320605-2009-133 дата выдачи: 25.12.2009 г.</w:t>
            </w:r>
          </w:p>
        </w:tc>
      </w:tr>
      <w:tr w:rsidR="00810736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304 25.12.2009 г.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10736" w:rsidRPr="008B1659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«ГАРАНТСТРОЙБИ</w:t>
            </w:r>
            <w:r>
              <w:rPr>
                <w:b w:val="0"/>
                <w:color w:val="000000"/>
                <w:szCs w:val="18"/>
              </w:rPr>
              <w:lastRenderedPageBreak/>
              <w:t>ЗНЕС», ООО «ГАРАНТСТРОЙБИЗНЕС», ОГРН 1077759180025 от 17.08.2007 г., ИНН 7719645811</w:t>
            </w:r>
          </w:p>
        </w:tc>
        <w:tc>
          <w:tcPr>
            <w:tcW w:w="2126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127006, Москва г, </w:t>
            </w:r>
            <w:proofErr w:type="spellStart"/>
            <w:r>
              <w:rPr>
                <w:color w:val="000000"/>
                <w:sz w:val="18"/>
                <w:szCs w:val="18"/>
              </w:rPr>
              <w:t>Садовая-Триумфальная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дом № 16, строение 3,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1, ком.2</w:t>
            </w:r>
          </w:p>
          <w:p w:rsidR="00810736" w:rsidRPr="003E405A" w:rsidRDefault="00810736" w:rsidP="008107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3E405A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E405A">
              <w:rPr>
                <w:color w:val="000000"/>
                <w:sz w:val="18"/>
                <w:szCs w:val="18"/>
                <w:lang w:val="en-US"/>
              </w:rPr>
              <w:t>: 8-495-989-10-11, 8-495-989-10-13</w:t>
            </w:r>
          </w:p>
          <w:p w:rsidR="00810736" w:rsidRPr="003E405A" w:rsidRDefault="00810736" w:rsidP="008107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E405A">
              <w:rPr>
                <w:color w:val="000000"/>
                <w:sz w:val="18"/>
                <w:szCs w:val="18"/>
                <w:lang w:val="en-US"/>
              </w:rPr>
              <w:t>e-mail: 89015123493@gs-b.ru</w:t>
            </w:r>
          </w:p>
          <w:p w:rsidR="00810736" w:rsidRPr="003E405A" w:rsidRDefault="00810736" w:rsidP="008107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Бурмакинская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Елена Николаевна 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35/1-М2кв от </w:t>
            </w:r>
            <w:r>
              <w:rPr>
                <w:color w:val="000000"/>
                <w:sz w:val="18"/>
                <w:szCs w:val="18"/>
              </w:rPr>
              <w:lastRenderedPageBreak/>
              <w:t>26.05.2015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35-М2кв от 01.04.2015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15.05.2015 г</w:t>
            </w:r>
            <w:proofErr w:type="gramStart"/>
            <w:r>
              <w:rPr>
                <w:color w:val="000000"/>
                <w:sz w:val="18"/>
                <w:szCs w:val="18"/>
              </w:rPr>
              <w:t>.,,</w:t>
            </w:r>
            <w:proofErr w:type="gramEnd"/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30/1-М 2кв от 10.06.2014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30-М 2кв от 06.05.2014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35/1-М 2кв от 24.06.2013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35-М 2кв от 29.04.2013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35-М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24.04.2012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35-М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27.04.2011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соответствует,  акт № 35-М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07.06.2010 г.</w:t>
            </w:r>
          </w:p>
        </w:tc>
        <w:tc>
          <w:tcPr>
            <w:tcW w:w="1845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"ЕВРОИНС", Лицензия ФССН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ОТЧ/14/СРО №100426 - 288, период действия с 25.01.2015 г. по 24.01.2016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ОТЧ/14/СРО №100426  от 01.03.2014 г.,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9 от 23.01.2015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0304.06-2009-7719645811-С-069 от 07.10.2015 г.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Протокол № 369 ИД от </w:t>
            </w:r>
            <w:r>
              <w:rPr>
                <w:b w:val="0"/>
                <w:color w:val="000000"/>
                <w:szCs w:val="18"/>
              </w:rPr>
              <w:lastRenderedPageBreak/>
              <w:t>07.10.2015 г.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3 (Простой)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2.1., 2.2., 2.3., 2.4.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3.1., 3.2., 3.5., 3.7.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7.1., 7.2., 7.3.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10.1., 10.3., 10.4., 10.5., 10.6.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 Монтаж деревянных конструкций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11.1., 11.2.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12.3., 12.4., 12.5., 12.6., 12.7., 12.8., 12.9., 12.10., 12.11., 12.12.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 Устройство кровель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13.1., 13.2., 13.3.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 Фасадные работы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14.1., 14.2.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17. Устройство наружных </w:t>
            </w:r>
            <w:r>
              <w:rPr>
                <w:b w:val="0"/>
                <w:color w:val="000000"/>
                <w:szCs w:val="18"/>
              </w:rPr>
              <w:lastRenderedPageBreak/>
              <w:t>сетей канализации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19.9.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23.1., 23.4., 23.5., 23.6., 23.11., 23.24., 23.25., 23.27., 23.28., 23.29., 23.31., 23.32., 23.33.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24.1., 24.3., 24.4., 24.5., 24.6., 24.7., 24.8., 24.9., 24.10., 24.11., 24.12., 24.13., 24.14., 24.18., 24.19., 24.20., 24.21., 24.22., 24.23., 24.24., 24.25., 24.26., 24.27., 24.28., 24.29., 24.30.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10736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33.2.33.2.7., 33.3.</w:t>
            </w:r>
          </w:p>
          <w:p w:rsidR="00810736" w:rsidRPr="008B1659" w:rsidRDefault="00810736" w:rsidP="00810736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0304.05-2009-7719645811-С-069  дата выдачи: 15.05.2012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1077.04-2011-7719645811-С-069  дата выдачи: 25.01.2011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1077.03-2010-7719645811-С-069  дата выдачи: 27.12.2010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СРО-М-1077759180025-2010-306-01  дата выдачи: 17.06.2010 г.</w:t>
            </w:r>
          </w:p>
          <w:p w:rsidR="00810736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810736" w:rsidRPr="008B1659" w:rsidRDefault="00810736" w:rsidP="008107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СРО-М-1077759180025-2009-306 дата выдачи: 25.12.2009 г.</w:t>
            </w: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F9" w:rsidRDefault="003F63F9" w:rsidP="0068532F">
      <w:r>
        <w:separator/>
      </w:r>
    </w:p>
  </w:endnote>
  <w:endnote w:type="continuationSeparator" w:id="1">
    <w:p w:rsidR="003F63F9" w:rsidRDefault="003F63F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F9" w:rsidRDefault="003F63F9" w:rsidP="0068532F">
      <w:r>
        <w:separator/>
      </w:r>
    </w:p>
  </w:footnote>
  <w:footnote w:type="continuationSeparator" w:id="1">
    <w:p w:rsidR="003F63F9" w:rsidRDefault="003F63F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DC6F08" w:rsidP="0068532F">
    <w:pPr>
      <w:pStyle w:val="a4"/>
      <w:rPr>
        <w:rStyle w:val="a6"/>
      </w:rPr>
    </w:pPr>
    <w:r>
      <w:rPr>
        <w:rStyle w:val="a6"/>
      </w:rPr>
      <w:fldChar w:fldCharType="begin"/>
    </w:r>
    <w:r w:rsidR="003F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63F9" w:rsidRDefault="003F63F9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F9" w:rsidRDefault="003F63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6A0B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3D6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4FF5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4258"/>
    <w:rsid w:val="001E56C8"/>
    <w:rsid w:val="001E57DB"/>
    <w:rsid w:val="001E7772"/>
    <w:rsid w:val="001F2AB7"/>
    <w:rsid w:val="001F2F4A"/>
    <w:rsid w:val="001F3579"/>
    <w:rsid w:val="001F36FE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1C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5935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63F9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0CE9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52A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A5EB7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6BC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0946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88D"/>
    <w:rsid w:val="006B191A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1AED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14C"/>
    <w:rsid w:val="007F543C"/>
    <w:rsid w:val="007F5FFE"/>
    <w:rsid w:val="008001E3"/>
    <w:rsid w:val="0080153A"/>
    <w:rsid w:val="00803B62"/>
    <w:rsid w:val="00803FB8"/>
    <w:rsid w:val="00806E4F"/>
    <w:rsid w:val="008071DF"/>
    <w:rsid w:val="008076A2"/>
    <w:rsid w:val="00807FE5"/>
    <w:rsid w:val="00810736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2BEC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370"/>
    <w:rsid w:val="00945958"/>
    <w:rsid w:val="00946EB7"/>
    <w:rsid w:val="009506A0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13E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26BF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340"/>
    <w:rsid w:val="00C02CE9"/>
    <w:rsid w:val="00C031BD"/>
    <w:rsid w:val="00C03B0E"/>
    <w:rsid w:val="00C04517"/>
    <w:rsid w:val="00C04DBE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466D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495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5DA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B7B46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0CA5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6F08"/>
    <w:rsid w:val="00DC7AEC"/>
    <w:rsid w:val="00DD0D5E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CF4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A7666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2C99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022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76ACF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725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E59CC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4EA1-1D36-408E-91A7-6B8B74C0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1951</Words>
  <Characters>13304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2015-10-06T13:21:00Z</cp:lastPrinted>
  <dcterms:created xsi:type="dcterms:W3CDTF">2015-10-06T13:26:00Z</dcterms:created>
  <dcterms:modified xsi:type="dcterms:W3CDTF">2015-10-06T13:26:00Z</dcterms:modified>
</cp:coreProperties>
</file>