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306239">
        <w:t>376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306239">
        <w:rPr>
          <w:spacing w:val="-6"/>
          <w:sz w:val="24"/>
        </w:rPr>
        <w:t>09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EC74A3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EC74A3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EC74A3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EC74A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C74A3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1045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259 25.12.2009 г.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1045C" w:rsidRPr="00886C99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«Инженерные </w:t>
            </w:r>
            <w:r>
              <w:rPr>
                <w:b w:val="0"/>
                <w:color w:val="000000"/>
                <w:szCs w:val="18"/>
              </w:rPr>
              <w:lastRenderedPageBreak/>
              <w:t>технологии», ООО «Инженерные технологии», ОГРН 1097746541507 от 16.09.2009 г., ИНН 7705897181</w:t>
            </w:r>
          </w:p>
        </w:tc>
        <w:tc>
          <w:tcPr>
            <w:tcW w:w="2126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115093, Москва г, Серпуховская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44,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19</w:t>
            </w:r>
          </w:p>
          <w:p w:rsidR="0091045C" w:rsidRPr="00B65FBD" w:rsidRDefault="0091045C" w:rsidP="009104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65FB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65FBD">
              <w:rPr>
                <w:color w:val="000000"/>
                <w:sz w:val="18"/>
                <w:szCs w:val="18"/>
                <w:lang w:val="en-US"/>
              </w:rPr>
              <w:t xml:space="preserve">: 8-495-987-45-98; </w:t>
            </w:r>
            <w:r w:rsidRPr="00B65FBD">
              <w:rPr>
                <w:color w:val="000000"/>
                <w:sz w:val="18"/>
                <w:szCs w:val="18"/>
                <w:lang w:val="en-US"/>
              </w:rPr>
              <w:lastRenderedPageBreak/>
              <w:t>580-07-50, 8-495-987-45-98</w:t>
            </w:r>
          </w:p>
          <w:p w:rsidR="0091045C" w:rsidRPr="00B65FBD" w:rsidRDefault="0091045C" w:rsidP="009104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5FBD">
              <w:rPr>
                <w:color w:val="000000"/>
                <w:sz w:val="18"/>
                <w:szCs w:val="18"/>
                <w:lang w:val="en-US"/>
              </w:rPr>
              <w:t>e-mail: office@homichgroup.com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www.homichgroup.com</w:t>
            </w:r>
          </w:p>
        </w:tc>
        <w:tc>
          <w:tcPr>
            <w:tcW w:w="1848" w:type="dxa"/>
            <w:shd w:val="clear" w:color="auto" w:fill="FFFFFF"/>
          </w:tcPr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Макаров Сергей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10-М 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lastRenderedPageBreak/>
              <w:t>18.02.2015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10-М 1кв от 19.01.2014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13-1КВ от 18.02.2013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22.03.2012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26.02.2011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17.03.2010 г.</w:t>
            </w:r>
          </w:p>
        </w:tc>
        <w:tc>
          <w:tcPr>
            <w:tcW w:w="1845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№100426 - 371, период действия с 06.02.2015 г. по 05.02.2016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0259.07-2009-7705897181-С-069 от 09.12.2015 г.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376 ИД от </w:t>
            </w:r>
            <w:r>
              <w:rPr>
                <w:b w:val="0"/>
                <w:color w:val="000000"/>
                <w:szCs w:val="18"/>
              </w:rPr>
              <w:lastRenderedPageBreak/>
              <w:t>09.12.2015 г.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24.3., 24.4., 24.5., 24.6., 24.7., 24.8., 24.9., 24.10., 24.11., 24.12., 24.13., 24.14., 24.18., 24.19., 24.21., 24.22., 24.23., 24.29., 24.30.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33.2.33.2.3., 33.2.5., 33.3., 33.4., 33.5., 33.7., 33.8.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2.2., 2.4.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10.3., 10.4., 10.5., 10.6.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12.5., 12.6., 12.9., 12.10., 12.11., 12.12.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20.1., 20.2., 20.10., 20.12., 20.13.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1045C" w:rsidRPr="00886C99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</w:tc>
        <w:tc>
          <w:tcPr>
            <w:tcW w:w="269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0259.06-2009-7705897181-С-069 дата выдачи: 21.10.2015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0259.05-2009-7705897181-С-069 дата выдачи: 21.11.2013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0259.04-2009-7705897181-С-069 дата выдачи: 28.02.2013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0259.03-2009-7705897181-С-069 дата выдачи: 15.05.2012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0259.02-2009-7705897181-С-069 дата выдачи: 29.09.2010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СРО-М-1097746541507-2009-261 дата выдачи: 25.12.2009 г.</w:t>
            </w:r>
          </w:p>
        </w:tc>
      </w:tr>
      <w:tr w:rsidR="0091045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623 11.07.2012 г.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1045C" w:rsidRPr="00886C99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Вентатех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Вентатех</w:t>
            </w:r>
            <w:proofErr w:type="spellEnd"/>
            <w:r>
              <w:rPr>
                <w:b w:val="0"/>
                <w:color w:val="000000"/>
                <w:szCs w:val="18"/>
              </w:rPr>
              <w:t>», ОГРН 1107746339370 от 04.09.2012 г., ИНН 7723756666</w:t>
            </w:r>
          </w:p>
        </w:tc>
        <w:tc>
          <w:tcPr>
            <w:tcW w:w="2126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Радио ул., дом № 24, корп. 1, цоколь,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III, комн. 8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499-707-79-43,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info@avitekengineering</w:t>
            </w:r>
            <w:proofErr w:type="spellEnd"/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www.avitekengineering.ru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Ганжуров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Олег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89-М3кв от 31.07.2015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69-М 3 КВ от 08.10.2014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77-М 3КВ от 30.07.2013 г.</w:t>
            </w:r>
          </w:p>
        </w:tc>
        <w:tc>
          <w:tcPr>
            <w:tcW w:w="1845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108124-97, период действия с 11.07.2015 г. по 10.07.2016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0623.04-2012-7723756666-С-069 от 09.12.2015 г.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376 ИД от 09.12.2015 г.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23.4., 23.6.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1045C" w:rsidRPr="00886C99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24.7., 24.10., 24.14., 24.18., 24.19., 24.21., 24.22., 24.23., 24.29., 24.30.</w:t>
            </w:r>
          </w:p>
        </w:tc>
        <w:tc>
          <w:tcPr>
            <w:tcW w:w="269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0623.03-2012-7723756666-С-069 дата выдачи: 30.10.2014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0623.02-2012-7723756666-С-069 дата выдачи: 18.09.2014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0623.01-2012-7723756666-С-069  дата выдачи: 11.07.2012 г.</w:t>
            </w:r>
          </w:p>
        </w:tc>
      </w:tr>
      <w:tr w:rsidR="0091045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315 08.02.2010 г.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1045C" w:rsidRPr="00886C99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«Компания «КЭТ», ООО «Компания «КЭТ», ОГРН 1027601111141 от 22.12.1998 г., ИНН 7610005644</w:t>
            </w:r>
          </w:p>
        </w:tc>
        <w:tc>
          <w:tcPr>
            <w:tcW w:w="2126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152915, Ярославская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Рыбинск, 1-я Выборгская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51-39</w:t>
            </w:r>
          </w:p>
          <w:p w:rsidR="0091045C" w:rsidRPr="00B65FBD" w:rsidRDefault="0091045C" w:rsidP="009104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65FB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65FBD">
              <w:rPr>
                <w:color w:val="000000"/>
                <w:sz w:val="18"/>
                <w:szCs w:val="18"/>
                <w:lang w:val="en-US"/>
              </w:rPr>
              <w:t>: (4855)28-17-75, (4855)28-17-75</w:t>
            </w:r>
          </w:p>
          <w:p w:rsidR="0091045C" w:rsidRPr="00B65FBD" w:rsidRDefault="0091045C" w:rsidP="009104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5FBD">
              <w:rPr>
                <w:color w:val="000000"/>
                <w:sz w:val="18"/>
                <w:szCs w:val="18"/>
                <w:lang w:val="en-US"/>
              </w:rPr>
              <w:t>e-mail: katcompany@mail.ru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www.katcompany.ru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Берсенев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Васильевич (Директор)</w:t>
            </w:r>
          </w:p>
        </w:tc>
        <w:tc>
          <w:tcPr>
            <w:tcW w:w="184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38/1-Р2кв от 08.06.2015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38-Р2кв от 26.05.2015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27.05.2014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07.06.2012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27.06.2011 г.</w:t>
            </w:r>
          </w:p>
        </w:tc>
        <w:tc>
          <w:tcPr>
            <w:tcW w:w="1845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108124-118, период действия с 30.06.2015 г. по 29.06.2016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16.06.2015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0315.04-2010-7610005644-С-069 от 09.12.2015 г.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376 ИД от 09.12.2015 г.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12.3., 12.5., 12.6., 12.7., 12.9., 12.10., 12.11.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23.4., 23.5., 23.6., 23.24., 23.30.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24.5., 24.6., 24.7., 24.8., 24.9., 24.10., 24.11., 24.12., 24.13., 24.14., 24.18., 24.19., 24.20., 24.21., 24.22., 24.23., 24.25., 24.26., 24.29., 24.30.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1045C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33.1.33.1.1., 33.1.6., 33.1.8., 33.1.9., 33.1.10., 33.3.</w:t>
            </w:r>
          </w:p>
          <w:p w:rsidR="0091045C" w:rsidRPr="00886C99" w:rsidRDefault="0091045C" w:rsidP="0091045C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0315.03-2010-7610005644-С-069  дата выдачи: 17.11.2011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1027.02-2010-7610005644-С-069  дата выдачи: 27.12.2010 г.</w:t>
            </w:r>
          </w:p>
          <w:p w:rsidR="0091045C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1045C" w:rsidRPr="00886C99" w:rsidRDefault="0091045C" w:rsidP="00910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СРО-М-1027601111141-2010-317 дата выдачи: 08.02.2010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EC74A3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528B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239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045C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C74A3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2015-10-06T13:21:00Z</cp:lastPrinted>
  <dcterms:created xsi:type="dcterms:W3CDTF">2015-12-08T10:41:00Z</dcterms:created>
  <dcterms:modified xsi:type="dcterms:W3CDTF">2015-12-16T10:00:00Z</dcterms:modified>
</cp:coreProperties>
</file>