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14196B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14196B">
        <w:t>377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4196B">
        <w:rPr>
          <w:spacing w:val="-6"/>
          <w:sz w:val="24"/>
        </w:rPr>
        <w:t>17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966AE3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966AE3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966AE3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966AE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66AE3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4739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684 19.07.2013 г.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 "Тархан Групп" ИНН 7707800526 ОГРН 1137746267845 переименовано в Общество с ограниченной ответственностью "Строительно-Монтажное Управление-15" ИНН 7707800526 ОГРН 1137746267845 Протокол Совета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>" № 345 ИД от 21.05.2015 г.</w:t>
            </w:r>
          </w:p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прекращено на основании заявления о добровольном выходе от 10 декабря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74739C" w:rsidRPr="00886C99" w:rsidRDefault="0074739C" w:rsidP="0074739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"Строительно-</w:t>
            </w:r>
            <w:r>
              <w:rPr>
                <w:b w:val="0"/>
                <w:color w:val="FF0000"/>
                <w:szCs w:val="18"/>
              </w:rPr>
              <w:lastRenderedPageBreak/>
              <w:t>Монтажное Управление-15", ООО "СМУ-15", ОГРН 1137746267845 от 27.03.2013 г., ИНН 7707800526</w:t>
            </w:r>
          </w:p>
        </w:tc>
        <w:tc>
          <w:tcPr>
            <w:tcW w:w="2126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127473, Москва г, </w:t>
            </w:r>
            <w:proofErr w:type="spellStart"/>
            <w:r>
              <w:rPr>
                <w:color w:val="FF0000"/>
                <w:sz w:val="18"/>
                <w:szCs w:val="18"/>
              </w:rPr>
              <w:t>Селезневская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>, дом № 28, строение 1</w:t>
            </w:r>
          </w:p>
          <w:p w:rsidR="0074739C" w:rsidRPr="00B65FBD" w:rsidRDefault="0074739C" w:rsidP="0074739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B65FBD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B65FBD">
              <w:rPr>
                <w:color w:val="FF0000"/>
                <w:sz w:val="18"/>
                <w:szCs w:val="18"/>
                <w:lang w:val="en-US"/>
              </w:rPr>
              <w:t>: 495-775-17-67, e-</w:t>
            </w:r>
            <w:r w:rsidRPr="00B65FBD">
              <w:rPr>
                <w:color w:val="FF0000"/>
                <w:sz w:val="18"/>
                <w:szCs w:val="18"/>
                <w:lang w:val="en-US"/>
              </w:rPr>
              <w:lastRenderedPageBreak/>
              <w:t>mail: a.horkov@targroup.ru</w:t>
            </w:r>
          </w:p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www.targroup.ru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Хорьков Артем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ОТЧ/15/СРО № 108124-119, период действия с 19.07.2015 г. по 18.07.2016 г.,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ОТЧ/15/СРО № 108124 от 02.03.2015 г.,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7 от 16.06.2015 г.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74739C" w:rsidRPr="00886C99" w:rsidRDefault="0074739C" w:rsidP="0074739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0684.04-2013-7707800526-С-069 дата выдачи: 03.12.2015 г.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 СВИДЕТЕЛЬСТВА О ДОПУСКЕ НА ОСНОВАНИИ ЗАЯВЛЕНИЯ О ДОБРОВОЛЬНОМ ВЫХОДЕ от 10 декабря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0684.03-2013-7707800526-С-069 дата выдачи: 25.03.2014 г.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0684.02-2013-7707800526-С-069 дата выдачи: 04.10.2013 г.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0684.01-2013-7707800526-С-069 дата выдачи: 19.07.2013 г.</w:t>
            </w:r>
          </w:p>
        </w:tc>
      </w:tr>
      <w:tr w:rsidR="0074739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661 07.03.2013 г.</w:t>
            </w:r>
          </w:p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15 декабря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74739C" w:rsidRPr="00886C99" w:rsidRDefault="0074739C" w:rsidP="0074739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НПО "</w:t>
            </w:r>
            <w:proofErr w:type="spellStart"/>
            <w:r>
              <w:rPr>
                <w:b w:val="0"/>
                <w:color w:val="FF0000"/>
                <w:szCs w:val="18"/>
              </w:rPr>
              <w:t>Эко-Эйр</w:t>
            </w:r>
            <w:proofErr w:type="spellEnd"/>
            <w:r>
              <w:rPr>
                <w:b w:val="0"/>
                <w:color w:val="FF0000"/>
                <w:szCs w:val="18"/>
              </w:rPr>
              <w:t>", ООО НПО "</w:t>
            </w:r>
            <w:proofErr w:type="spellStart"/>
            <w:r>
              <w:rPr>
                <w:b w:val="0"/>
                <w:color w:val="FF0000"/>
                <w:szCs w:val="18"/>
              </w:rPr>
              <w:t>Эко-Эйр</w:t>
            </w:r>
            <w:proofErr w:type="spellEnd"/>
            <w:r>
              <w:rPr>
                <w:b w:val="0"/>
                <w:color w:val="FF0000"/>
                <w:szCs w:val="18"/>
              </w:rPr>
              <w:t>", ОГРН 1127746463921 от 13.06.2012 г., ИНН 7722778804</w:t>
            </w:r>
          </w:p>
        </w:tc>
        <w:tc>
          <w:tcPr>
            <w:tcW w:w="2126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109052, Москва г, Нижегородская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>, дом № 70, корпус 2</w:t>
            </w:r>
          </w:p>
          <w:p w:rsidR="0074739C" w:rsidRPr="00B65FBD" w:rsidRDefault="0074739C" w:rsidP="0074739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B65FBD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B65FBD">
              <w:rPr>
                <w:color w:val="FF0000"/>
                <w:sz w:val="18"/>
                <w:szCs w:val="18"/>
                <w:lang w:val="en-US"/>
              </w:rPr>
              <w:t>: 495-937-72-20, e-mail: alexandrao@jac.ru</w:t>
            </w:r>
          </w:p>
          <w:p w:rsidR="0074739C" w:rsidRPr="00B65FBD" w:rsidRDefault="0074739C" w:rsidP="0074739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Ивакин Владимир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ОТЧ/15/СРО № 108124-10, период действия с 07.03.2015 г. по 06.03.2016 г.,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ОТЧ/15/СРО № 108124 от 02.03.2015 г.,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1 от 02.03.2015 г.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74739C" w:rsidRPr="00886C99" w:rsidRDefault="0074739C" w:rsidP="0074739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0661.01-2013-7722778804-С-069 дата выдачи: 07.03.2013 г.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15 декабря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ВОЗОБНОВИТЬ ДЕЙСТВИЕ СВИДЕТЕЛЬСТВА О ДОПУСКЕ  (см</w:t>
            </w:r>
            <w:proofErr w:type="gramStart"/>
            <w:r>
              <w:rPr>
                <w:color w:val="FF0000"/>
                <w:sz w:val="18"/>
                <w:szCs w:val="18"/>
              </w:rPr>
              <w:t>.г</w:t>
            </w:r>
            <w:proofErr w:type="gramEnd"/>
            <w:r>
              <w:rPr>
                <w:color w:val="FF0000"/>
                <w:sz w:val="18"/>
                <w:szCs w:val="18"/>
              </w:rPr>
              <w:t>рафу № 5) от  23.04. 2015 г</w:t>
            </w:r>
          </w:p>
          <w:p w:rsidR="0074739C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4739C" w:rsidRPr="00886C99" w:rsidRDefault="0074739C" w:rsidP="007473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 от 25.03.2015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66AE3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196B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528B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239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4739C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66AE3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2015-10-06T13:21:00Z</cp:lastPrinted>
  <dcterms:created xsi:type="dcterms:W3CDTF">2015-12-16T09:56:00Z</dcterms:created>
  <dcterms:modified xsi:type="dcterms:W3CDTF">2015-12-16T09:57:00Z</dcterms:modified>
</cp:coreProperties>
</file>