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5675BF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44DB8">
        <w:t>379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44DB8">
        <w:rPr>
          <w:spacing w:val="-6"/>
          <w:sz w:val="24"/>
        </w:rPr>
        <w:t>23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03494D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03494D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03494D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03494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3494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675B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536 15.11.2010 г.</w:t>
            </w:r>
          </w:p>
          <w:p w:rsidR="005675BF" w:rsidRPr="00314E8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675BF" w:rsidRPr="00314E8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Премиум-Мастер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</w:t>
            </w:r>
            <w:r>
              <w:rPr>
                <w:b w:val="0"/>
                <w:color w:val="000000"/>
                <w:szCs w:val="18"/>
              </w:rPr>
              <w:lastRenderedPageBreak/>
              <w:t>ООО «</w:t>
            </w:r>
            <w:proofErr w:type="spellStart"/>
            <w:r>
              <w:rPr>
                <w:b w:val="0"/>
                <w:color w:val="000000"/>
                <w:szCs w:val="18"/>
              </w:rPr>
              <w:t>Премиум-Мастер</w:t>
            </w:r>
            <w:proofErr w:type="spellEnd"/>
            <w:r>
              <w:rPr>
                <w:b w:val="0"/>
                <w:color w:val="000000"/>
                <w:szCs w:val="18"/>
              </w:rPr>
              <w:t>», ОГРН 1085038007537 от 03.06.2008 г., ИНН 5038063094</w:t>
            </w:r>
          </w:p>
        </w:tc>
        <w:tc>
          <w:tcPr>
            <w:tcW w:w="2126" w:type="dxa"/>
            <w:shd w:val="clear" w:color="auto" w:fill="FFFFFF"/>
          </w:tcPr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141206,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Пушкинский р-н, Пушкино г, Заводская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9</w:t>
            </w:r>
          </w:p>
          <w:p w:rsidR="005675BF" w:rsidRPr="00FB21C6" w:rsidRDefault="005675BF" w:rsidP="005675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FB21C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FB21C6">
              <w:rPr>
                <w:color w:val="000000"/>
                <w:sz w:val="18"/>
                <w:szCs w:val="18"/>
                <w:lang w:val="en-US"/>
              </w:rPr>
              <w:t>: 8-499-999-06-07, 8-499-999-06-07</w:t>
            </w:r>
          </w:p>
          <w:p w:rsidR="005675BF" w:rsidRPr="00FB21C6" w:rsidRDefault="005675BF" w:rsidP="005675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B21C6">
              <w:rPr>
                <w:color w:val="000000"/>
                <w:sz w:val="18"/>
                <w:szCs w:val="18"/>
                <w:lang w:val="en-US"/>
              </w:rPr>
              <w:t>e-mail: info@premium.master.ru</w:t>
            </w:r>
          </w:p>
          <w:p w:rsidR="005675BF" w:rsidRPr="00314E8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www.premium.master.ru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FFFFFF"/>
          </w:tcPr>
          <w:p w:rsidR="005675BF" w:rsidRPr="00314E8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Мосин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83-Р4кв от </w:t>
            </w:r>
            <w:r>
              <w:rPr>
                <w:color w:val="000000"/>
                <w:sz w:val="18"/>
                <w:szCs w:val="18"/>
              </w:rPr>
              <w:lastRenderedPageBreak/>
              <w:t>27.10.2015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16.10.2014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17.09.2014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39-Р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09.12.2013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37-Р4кв от 05.12.2012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5675BF" w:rsidRPr="00314E8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39-Р4кв от 20.12.2011 г.</w:t>
            </w:r>
          </w:p>
        </w:tc>
        <w:tc>
          <w:tcPr>
            <w:tcW w:w="1845" w:type="dxa"/>
            <w:shd w:val="clear" w:color="auto" w:fill="FFFFFF"/>
          </w:tcPr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№108124-161, период действия с 18.11.2015 г. по 17.11.2016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от 02.03.2015 г.,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19.10.2015 г.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75BF" w:rsidRPr="00314E8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0536.07-2010-5038063094-С-069 от 23.12.2015 г.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379 ИД от </w:t>
            </w:r>
            <w:r>
              <w:rPr>
                <w:b w:val="0"/>
                <w:color w:val="000000"/>
                <w:szCs w:val="18"/>
              </w:rPr>
              <w:lastRenderedPageBreak/>
              <w:t>23.12.2015 г.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23.4., 23.5., 23.24.</w:t>
            </w:r>
          </w:p>
          <w:p w:rsidR="005675B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675BF" w:rsidRPr="00314E8F" w:rsidRDefault="005675BF" w:rsidP="005675B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24.14., 24.18., 24.19., 24.26.</w:t>
            </w:r>
          </w:p>
        </w:tc>
        <w:tc>
          <w:tcPr>
            <w:tcW w:w="2693" w:type="dxa"/>
            <w:shd w:val="clear" w:color="auto" w:fill="FFFFFF"/>
          </w:tcPr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0536.06-2010-5038063094-С-069 дата выдачи: 27.03.2015 г.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0536.05-2010-5038063094-С-069 дата выдачи: 21.11.2014 г.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0536.04-2010-5038063094-С-069 дата выдачи: 14.05.2013 г.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0536.03-2010-5038063094-С-069 дата выдачи: 28.11.2012 г.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0536.02-2010-5038063094-С-069 дата выдачи: 16.02.2011 г.</w:t>
            </w:r>
          </w:p>
          <w:p w:rsidR="005675B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675BF" w:rsidRPr="00314E8F" w:rsidRDefault="005675BF" w:rsidP="00567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0536.01-2010-5038063094-С-069 дата выдачи: 15.11.2010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03494D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94D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528B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239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306C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675BF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07CB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4DB8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8C9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1BB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2015-12-22T09:34:00Z</cp:lastPrinted>
  <dcterms:created xsi:type="dcterms:W3CDTF">2015-12-22T09:35:00Z</dcterms:created>
  <dcterms:modified xsi:type="dcterms:W3CDTF">2015-12-22T09:35:00Z</dcterms:modified>
</cp:coreProperties>
</file>