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B42E89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7D53A7">
        <w:t xml:space="preserve"> 18/06.15-ДК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E1B64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F4C39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F4C39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F4C39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DF4C39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DF4C39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F4C39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4522A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500 17.06.201</w:t>
            </w:r>
            <w:r>
              <w:rPr>
                <w:color w:val="000000"/>
                <w:sz w:val="18"/>
                <w:szCs w:val="18"/>
              </w:rPr>
              <w:lastRenderedPageBreak/>
              <w:t>0 г.</w:t>
            </w:r>
          </w:p>
          <w:p w:rsidR="0034522A" w:rsidRPr="00B65520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34522A" w:rsidRPr="00B65520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«ППП», ООО  «ППП», ОГРН 1053903106575 от 19.08.2005 г., ИНН 3906140740</w:t>
            </w:r>
          </w:p>
        </w:tc>
        <w:tc>
          <w:tcPr>
            <w:tcW w:w="2126" w:type="dxa"/>
            <w:shd w:val="clear" w:color="auto" w:fill="FFFFFF"/>
          </w:tcPr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236000, г. Калининград, ул. </w:t>
            </w:r>
            <w:proofErr w:type="spellStart"/>
            <w:r>
              <w:rPr>
                <w:color w:val="000000"/>
                <w:sz w:val="18"/>
                <w:szCs w:val="18"/>
              </w:rPr>
              <w:t>Краснокаменная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д. </w:t>
            </w: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  <w:p w:rsidR="0034522A" w:rsidRPr="0034522A" w:rsidRDefault="0034522A" w:rsidP="003452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4522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4522A">
              <w:rPr>
                <w:color w:val="000000"/>
                <w:sz w:val="18"/>
                <w:szCs w:val="18"/>
                <w:lang w:val="en-US"/>
              </w:rPr>
              <w:t>: 8 (4012)95-68-30, 8 (4012)95-68-30</w:t>
            </w:r>
          </w:p>
          <w:p w:rsidR="0034522A" w:rsidRPr="0034522A" w:rsidRDefault="0034522A" w:rsidP="003452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4522A">
              <w:rPr>
                <w:color w:val="000000"/>
                <w:sz w:val="18"/>
                <w:szCs w:val="18"/>
                <w:lang w:val="en-US"/>
              </w:rPr>
              <w:t>e-mail: Pafreneva_es@mail.ru</w:t>
            </w:r>
          </w:p>
          <w:p w:rsidR="0034522A" w:rsidRPr="0034522A" w:rsidRDefault="0034522A" w:rsidP="003452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34522A" w:rsidRPr="00B65520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Парфеньева Елена Сергеевна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8 от 21.04.2015 г.,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 от 25.04.2014 г.,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 от 25.10.2013 г.,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 от 12.09.2012 г.,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34522A" w:rsidRPr="00B65520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6 от 15.09.2011 г.</w:t>
            </w:r>
          </w:p>
        </w:tc>
        <w:tc>
          <w:tcPr>
            <w:tcW w:w="1845" w:type="dxa"/>
            <w:shd w:val="clear" w:color="auto" w:fill="FFFFFF"/>
          </w:tcPr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"БИН" Страхование",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</w:t>
            </w:r>
            <w:proofErr w:type="spellStart"/>
            <w:r>
              <w:rPr>
                <w:color w:val="000000"/>
                <w:sz w:val="18"/>
                <w:szCs w:val="18"/>
              </w:rPr>
              <w:t>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3487 77115088, г.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Шарикоподшипниковская</w:t>
            </w:r>
            <w:proofErr w:type="spellEnd"/>
            <w:r>
              <w:rPr>
                <w:color w:val="000000"/>
                <w:sz w:val="18"/>
                <w:szCs w:val="18"/>
              </w:rPr>
              <w:t>, д.13, стр.62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8-495-921-20-00,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514 0101 14 00024 906392, период действия с 17.05.2015 г. по 16.05.2016 г.,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514 0101 00 53001 906392 от 22.08.2014 г.,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4522A" w:rsidRPr="00B65520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0500.05-2010-3906140740-</w:t>
            </w:r>
            <w:r>
              <w:rPr>
                <w:b w:val="0"/>
                <w:color w:val="000000"/>
                <w:szCs w:val="18"/>
              </w:rPr>
              <w:lastRenderedPageBreak/>
              <w:t>С-069 от 25.06.2014 г.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293 ИД от 25.06.2014 г.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3.1., 3.2., 3.7.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34522A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34522A" w:rsidRPr="00B65520" w:rsidRDefault="0034522A" w:rsidP="0034522A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</w:tc>
        <w:tc>
          <w:tcPr>
            <w:tcW w:w="2693" w:type="dxa"/>
            <w:shd w:val="clear" w:color="auto" w:fill="FFFFFF"/>
          </w:tcPr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0500.04-2010-3906140740-С-069 дата выдачи: 20.12.2012 г.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1053.03-2010-3906140740-С-069  дата выдачи: 27.12.2010 г.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0500.02-2010-3906140740-С-069 дата выдачи: 29.06.2010 г.</w:t>
            </w:r>
          </w:p>
          <w:p w:rsidR="0034522A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4522A" w:rsidRPr="00B65520" w:rsidRDefault="0034522A" w:rsidP="003452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СРО-М-1053903106575-2010-505 дата выдачи: 17.06.2010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DF4C39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2015-06-15T11:44:00Z</cp:lastPrinted>
  <dcterms:created xsi:type="dcterms:W3CDTF">2015-06-18T08:46:00Z</dcterms:created>
  <dcterms:modified xsi:type="dcterms:W3CDTF">2015-06-18T08:47:00Z</dcterms:modified>
</cp:coreProperties>
</file>