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D52D9E">
      <w:pPr>
        <w:ind w:left="6804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447CE7">
        <w:t>2.1</w:t>
      </w:r>
    </w:p>
    <w:p w:rsidR="00F71742" w:rsidRPr="00536D2B" w:rsidRDefault="005054DE" w:rsidP="00D52D9E">
      <w:pPr>
        <w:ind w:left="6804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D52D9E">
      <w:pPr>
        <w:ind w:left="6804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D52D9E">
      <w:pPr>
        <w:ind w:left="6804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105F22">
        <w:t xml:space="preserve"> 19</w:t>
      </w:r>
      <w:r w:rsidR="007D53A7">
        <w:t xml:space="preserve">/06.15-ДК 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105F22">
        <w:rPr>
          <w:spacing w:val="-6"/>
          <w:sz w:val="24"/>
        </w:rPr>
        <w:t>30</w:t>
      </w:r>
      <w:r w:rsidR="006B2335">
        <w:rPr>
          <w:spacing w:val="-6"/>
          <w:sz w:val="24"/>
        </w:rPr>
        <w:t xml:space="preserve"> </w:t>
      </w:r>
      <w:r w:rsidR="00F22FE2">
        <w:rPr>
          <w:spacing w:val="-6"/>
          <w:sz w:val="24"/>
        </w:rPr>
        <w:t>июня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D52D9E">
      <w:pPr>
        <w:ind w:left="6804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9F5037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9F5037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9F5037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9F5037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9F5037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9F5037">
        <w:rPr>
          <w:sz w:val="20"/>
          <w:szCs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/>
      </w:tblPr>
      <w:tblGrid>
        <w:gridCol w:w="1029"/>
        <w:gridCol w:w="1611"/>
        <w:gridCol w:w="1446"/>
        <w:gridCol w:w="1329"/>
        <w:gridCol w:w="1104"/>
        <w:gridCol w:w="1332"/>
        <w:gridCol w:w="1526"/>
        <w:gridCol w:w="1185"/>
      </w:tblGrid>
      <w:tr w:rsidR="00366501" w:rsidTr="00D52D9E">
        <w:trPr>
          <w:trHeight w:val="1122"/>
        </w:trPr>
        <w:tc>
          <w:tcPr>
            <w:tcW w:w="0" w:type="auto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реестре и сведения о прекращении членства и его основаниях</w:t>
            </w:r>
          </w:p>
        </w:tc>
        <w:tc>
          <w:tcPr>
            <w:tcW w:w="0" w:type="auto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0" w:type="auto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0" w:type="auto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0" w:type="auto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0" w:type="auto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0" w:type="auto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 свидетельство о допуске</w:t>
            </w:r>
          </w:p>
        </w:tc>
        <w:tc>
          <w:tcPr>
            <w:tcW w:w="0" w:type="auto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D52D9E">
        <w:trPr>
          <w:trHeight w:val="21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05F22" w:rsidRPr="00DF3048" w:rsidTr="00D52D9E">
        <w:trPr>
          <w:trHeight w:val="211"/>
        </w:trPr>
        <w:tc>
          <w:tcPr>
            <w:tcW w:w="0" w:type="auto"/>
            <w:shd w:val="clear" w:color="auto" w:fill="FFFFFF"/>
          </w:tcPr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468 23.04.2010 г.</w:t>
            </w:r>
          </w:p>
          <w:p w:rsidR="00105F22" w:rsidRPr="00F55F01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05F22" w:rsidRPr="00F55F01" w:rsidRDefault="00105F22" w:rsidP="00105F2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 «</w:t>
            </w:r>
            <w:proofErr w:type="gramStart"/>
            <w:r>
              <w:rPr>
                <w:b w:val="0"/>
                <w:color w:val="000000"/>
                <w:szCs w:val="18"/>
              </w:rPr>
              <w:t>Инжиниринговая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компания «</w:t>
            </w:r>
            <w:proofErr w:type="spellStart"/>
            <w:r>
              <w:rPr>
                <w:b w:val="0"/>
                <w:color w:val="000000"/>
                <w:szCs w:val="18"/>
              </w:rPr>
              <w:t>Арт-Климат</w:t>
            </w:r>
            <w:proofErr w:type="spellEnd"/>
            <w:r>
              <w:rPr>
                <w:b w:val="0"/>
                <w:color w:val="000000"/>
                <w:szCs w:val="18"/>
              </w:rPr>
              <w:t>», ООО "ИК "</w:t>
            </w:r>
            <w:proofErr w:type="spellStart"/>
            <w:r>
              <w:rPr>
                <w:b w:val="0"/>
                <w:color w:val="000000"/>
                <w:szCs w:val="18"/>
              </w:rPr>
              <w:t>Арт-Климат</w:t>
            </w:r>
            <w:proofErr w:type="spellEnd"/>
            <w:r>
              <w:rPr>
                <w:b w:val="0"/>
                <w:color w:val="000000"/>
                <w:szCs w:val="18"/>
              </w:rPr>
              <w:t>", ОГРН 1077847628748 от 10.10.2007 г., ИНН 7804373277</w:t>
            </w:r>
          </w:p>
        </w:tc>
        <w:tc>
          <w:tcPr>
            <w:tcW w:w="0" w:type="auto"/>
            <w:shd w:val="clear" w:color="auto" w:fill="FFFFFF"/>
          </w:tcPr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195220, г. Санкт-Петербург, </w:t>
            </w:r>
            <w:proofErr w:type="spellStart"/>
            <w:r>
              <w:rPr>
                <w:color w:val="000000"/>
                <w:sz w:val="18"/>
                <w:szCs w:val="18"/>
              </w:rPr>
              <w:t>пр-т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Непокоренных, д. 49, </w:t>
            </w:r>
            <w:proofErr w:type="spellStart"/>
            <w:r>
              <w:rPr>
                <w:color w:val="000000"/>
                <w:sz w:val="18"/>
                <w:szCs w:val="18"/>
              </w:rPr>
              <w:t>оф</w:t>
            </w:r>
            <w:proofErr w:type="spellEnd"/>
            <w:r>
              <w:rPr>
                <w:color w:val="000000"/>
                <w:sz w:val="18"/>
                <w:szCs w:val="18"/>
              </w:rPr>
              <w:t>. 428</w:t>
            </w:r>
          </w:p>
          <w:p w:rsidR="00105F22" w:rsidRPr="00373A65" w:rsidRDefault="00105F22" w:rsidP="00105F2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373A65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373A65">
              <w:rPr>
                <w:color w:val="000000"/>
                <w:sz w:val="18"/>
                <w:szCs w:val="18"/>
                <w:lang w:val="en-US"/>
              </w:rPr>
              <w:t>: (812)454-69-21, (812)454-69-21</w:t>
            </w:r>
          </w:p>
          <w:p w:rsidR="00105F22" w:rsidRPr="00373A65" w:rsidRDefault="00105F22" w:rsidP="00105F2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73A65">
              <w:rPr>
                <w:color w:val="000000"/>
                <w:sz w:val="18"/>
                <w:szCs w:val="18"/>
                <w:lang w:val="en-US"/>
              </w:rPr>
              <w:t>e-mail: spb@ak01.ru</w:t>
            </w:r>
          </w:p>
          <w:p w:rsidR="00105F22" w:rsidRPr="00F55F01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art-klimat.ru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105F22" w:rsidRPr="00F55F01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Генералов Павел Владиславович (Генеральный директор)</w:t>
            </w:r>
          </w:p>
        </w:tc>
        <w:tc>
          <w:tcPr>
            <w:tcW w:w="0" w:type="auto"/>
            <w:shd w:val="clear" w:color="auto" w:fill="FFFFFF"/>
          </w:tcPr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82-Р2кв от 28.04.2015 г.,</w:t>
            </w:r>
          </w:p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37-Р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22.04.2014 г.,</w:t>
            </w:r>
          </w:p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41-Р2кв от 27.08.2013 г.,</w:t>
            </w:r>
          </w:p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39-Р2кв от 18.07.2012 г.,</w:t>
            </w:r>
          </w:p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05F22" w:rsidRPr="00F55F01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40-Р2кв от 06.07.2011 г.</w:t>
            </w:r>
          </w:p>
        </w:tc>
        <w:tc>
          <w:tcPr>
            <w:tcW w:w="0" w:type="auto"/>
            <w:shd w:val="clear" w:color="auto" w:fill="FFFFFF"/>
          </w:tcPr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 период действия с 30.06.2015 г. по 29.06.2016 г.,</w:t>
            </w:r>
          </w:p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 от 02.03.2015 г.,</w:t>
            </w:r>
          </w:p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05F22" w:rsidRPr="00F55F01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0" w:type="auto"/>
            <w:shd w:val="clear" w:color="auto" w:fill="FFFFFF"/>
          </w:tcPr>
          <w:p w:rsidR="00105F22" w:rsidRDefault="00105F22" w:rsidP="00105F2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0468.05-2010-7804373277-С-069 от 09.12.2014 г.</w:t>
            </w:r>
          </w:p>
          <w:p w:rsidR="00105F22" w:rsidRDefault="00105F22" w:rsidP="00105F2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323 ИД от 09.12.2014 г.</w:t>
            </w:r>
          </w:p>
          <w:p w:rsidR="00105F22" w:rsidRDefault="00105F22" w:rsidP="00105F22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105F22" w:rsidRDefault="00105F22" w:rsidP="00105F2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105F22" w:rsidRDefault="00105F22" w:rsidP="00105F2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105F22" w:rsidRDefault="00105F22" w:rsidP="00105F2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2.2.</w:t>
            </w:r>
          </w:p>
          <w:p w:rsidR="00105F22" w:rsidRDefault="00105F22" w:rsidP="00105F2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105F22" w:rsidRDefault="00105F22" w:rsidP="00105F2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</w:t>
            </w:r>
          </w:p>
          <w:p w:rsidR="00105F22" w:rsidRDefault="00105F22" w:rsidP="00105F2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105F22" w:rsidRDefault="00105F22" w:rsidP="00105F2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12.3., 12.4., 12.6., 12.10., 12.11., 12.12.</w:t>
            </w:r>
          </w:p>
          <w:p w:rsidR="00105F22" w:rsidRDefault="00105F22" w:rsidP="00105F2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105F22" w:rsidRDefault="00105F22" w:rsidP="00105F2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105F22" w:rsidRDefault="00105F22" w:rsidP="00105F2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105F22" w:rsidRDefault="00105F22" w:rsidP="00105F2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</w:t>
            </w:r>
          </w:p>
          <w:p w:rsidR="00105F22" w:rsidRDefault="00105F22" w:rsidP="00105F2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105F22" w:rsidRDefault="00105F22" w:rsidP="00105F2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</w:t>
            </w:r>
          </w:p>
          <w:p w:rsidR="00105F22" w:rsidRDefault="00105F22" w:rsidP="00105F2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105F22" w:rsidRDefault="00105F22" w:rsidP="00105F2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24.9., 24.10., 24.11., 24.12., 24.21., 24.22., 24.23., 24.29., 24.30.</w:t>
            </w:r>
          </w:p>
          <w:p w:rsidR="00105F22" w:rsidRDefault="00105F22" w:rsidP="00105F2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105F22" w:rsidRDefault="00105F22" w:rsidP="00105F2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33.3., 33.4., 33.5., 33.6., 33.7., 33.8.</w:t>
            </w:r>
          </w:p>
          <w:p w:rsidR="00105F22" w:rsidRPr="00F55F01" w:rsidRDefault="00105F22" w:rsidP="00105F22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10.000.000 (десять)  миллионов рублей.</w:t>
            </w:r>
          </w:p>
        </w:tc>
        <w:tc>
          <w:tcPr>
            <w:tcW w:w="0" w:type="auto"/>
            <w:shd w:val="clear" w:color="auto" w:fill="FFFFFF"/>
          </w:tcPr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0468.04-2010-7804373277-С-069 дата выдачи: 01.08.2012 г.</w:t>
            </w:r>
          </w:p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1044.03-2011-7804373277-</w:t>
            </w:r>
            <w:r>
              <w:rPr>
                <w:color w:val="000000"/>
                <w:sz w:val="18"/>
                <w:szCs w:val="18"/>
              </w:rPr>
              <w:lastRenderedPageBreak/>
              <w:t>С-069  дата выдачи: 10.03.2011 г.</w:t>
            </w:r>
          </w:p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1044.02-2010-7804373277-С-069  дата выдачи: 16.11.2010 г.</w:t>
            </w:r>
          </w:p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05F22" w:rsidRPr="00F55F01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СРО-М-1044847628748-2010-471 дата выдачи: 23.04.2010 г.</w:t>
            </w:r>
          </w:p>
        </w:tc>
      </w:tr>
      <w:tr w:rsidR="00105F22" w:rsidRPr="00DF3048" w:rsidTr="00D52D9E">
        <w:trPr>
          <w:trHeight w:val="211"/>
        </w:trPr>
        <w:tc>
          <w:tcPr>
            <w:tcW w:w="0" w:type="auto"/>
            <w:shd w:val="clear" w:color="auto" w:fill="FFFFFF"/>
          </w:tcPr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315 08.02.2010 г.</w:t>
            </w:r>
          </w:p>
          <w:p w:rsidR="00105F22" w:rsidRPr="00F55F01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05F22" w:rsidRPr="00F55F01" w:rsidRDefault="00105F22" w:rsidP="00105F2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«Компания «КЭТ», ООО «Компания «КЭТ», ОГРН 1027601111141 от 22.12.1998 г., ИНН 7610005644</w:t>
            </w:r>
          </w:p>
        </w:tc>
        <w:tc>
          <w:tcPr>
            <w:tcW w:w="0" w:type="auto"/>
            <w:shd w:val="clear" w:color="auto" w:fill="FFFFFF"/>
          </w:tcPr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152915, Ярославская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Рыбинск, 1-я Выборгская </w:t>
            </w:r>
            <w:proofErr w:type="spell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r>
              <w:rPr>
                <w:color w:val="000000"/>
                <w:sz w:val="18"/>
                <w:szCs w:val="18"/>
              </w:rPr>
              <w:t>, дом № 51-39</w:t>
            </w:r>
          </w:p>
          <w:p w:rsidR="00105F22" w:rsidRPr="00373A65" w:rsidRDefault="00105F22" w:rsidP="00105F2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373A65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373A65">
              <w:rPr>
                <w:color w:val="000000"/>
                <w:sz w:val="18"/>
                <w:szCs w:val="18"/>
                <w:lang w:val="en-US"/>
              </w:rPr>
              <w:t>: (4855)28-17-75, e-mail: katcompany@mail.ru</w:t>
            </w:r>
          </w:p>
          <w:p w:rsidR="00105F22" w:rsidRPr="00373A65" w:rsidRDefault="00105F22" w:rsidP="00105F2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105F22" w:rsidRPr="00F55F01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Берсенев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Юрий Васильевич (Директор)</w:t>
            </w:r>
          </w:p>
        </w:tc>
        <w:tc>
          <w:tcPr>
            <w:tcW w:w="0" w:type="auto"/>
            <w:shd w:val="clear" w:color="auto" w:fill="FFFFFF"/>
          </w:tcPr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38/1-Р2кв от 08.06.2015 г.,</w:t>
            </w:r>
          </w:p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38-Р2кв от 26.05.2015 г.</w:t>
            </w:r>
          </w:p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15.05.2015 г</w:t>
            </w:r>
            <w:proofErr w:type="gramStart"/>
            <w:r>
              <w:rPr>
                <w:color w:val="000000"/>
                <w:sz w:val="18"/>
                <w:szCs w:val="18"/>
              </w:rPr>
              <w:t>.,,</w:t>
            </w:r>
            <w:proofErr w:type="gramEnd"/>
          </w:p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06-Р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27.05.2014 г.,</w:t>
            </w:r>
          </w:p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06-Р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24.06.2013 г.,</w:t>
            </w:r>
          </w:p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06-Р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07.06.2012 г.,</w:t>
            </w:r>
          </w:p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05F22" w:rsidRPr="00F55F01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06-Р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27.06.2011 г.</w:t>
            </w:r>
          </w:p>
        </w:tc>
        <w:tc>
          <w:tcPr>
            <w:tcW w:w="0" w:type="auto"/>
            <w:shd w:val="clear" w:color="auto" w:fill="FFFFFF"/>
          </w:tcPr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 период действия с 30.06.2015 г. по 29.06.2016 г.,</w:t>
            </w:r>
          </w:p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 от 02.03.2015 г.,</w:t>
            </w:r>
          </w:p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05F22" w:rsidRPr="00F55F01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0" w:type="auto"/>
            <w:shd w:val="clear" w:color="auto" w:fill="FFFFFF"/>
          </w:tcPr>
          <w:p w:rsidR="00105F22" w:rsidRDefault="00105F22" w:rsidP="00105F2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0315.03-2010-7610005644-С-069  от 17.11.2011 г.</w:t>
            </w:r>
          </w:p>
          <w:p w:rsidR="00105F22" w:rsidRDefault="00105F22" w:rsidP="00105F2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118 ИД от 17.11.2011 г.</w:t>
            </w:r>
          </w:p>
          <w:p w:rsidR="00105F22" w:rsidRDefault="00105F22" w:rsidP="00105F22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105F22" w:rsidRDefault="00105F22" w:rsidP="00105F2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105F22" w:rsidRDefault="00105F22" w:rsidP="00105F2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105F22" w:rsidRDefault="00105F22" w:rsidP="00105F2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2.4.</w:t>
            </w:r>
          </w:p>
          <w:p w:rsidR="00105F22" w:rsidRDefault="00105F22" w:rsidP="00105F2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105F22" w:rsidRDefault="00105F22" w:rsidP="00105F2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10.5.</w:t>
            </w:r>
          </w:p>
          <w:p w:rsidR="00105F22" w:rsidRDefault="00105F22" w:rsidP="00105F2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105F22" w:rsidRDefault="00105F22" w:rsidP="00105F2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12.3., 12.5., 12.10., 12.11.</w:t>
            </w:r>
          </w:p>
          <w:p w:rsidR="00105F22" w:rsidRDefault="00105F22" w:rsidP="00105F2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105F22" w:rsidRDefault="00105F22" w:rsidP="00105F2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105F22" w:rsidRDefault="00105F22" w:rsidP="00105F2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105F22" w:rsidRDefault="00105F22" w:rsidP="00105F2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17.1., 17.2., 17.3., 17.4., 17.7.</w:t>
            </w:r>
          </w:p>
          <w:p w:rsidR="00105F22" w:rsidRDefault="00105F22" w:rsidP="00105F2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105F22" w:rsidRDefault="00105F22" w:rsidP="00105F2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105F22" w:rsidRDefault="00105F22" w:rsidP="00105F2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105F22" w:rsidRDefault="00105F22" w:rsidP="00105F2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20.1.20.12.</w:t>
            </w:r>
          </w:p>
          <w:p w:rsidR="00105F22" w:rsidRDefault="00105F22" w:rsidP="00105F2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105F22" w:rsidRDefault="00105F22" w:rsidP="00105F2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23.4., 23.5., 23.6., 23.24., 23.30.</w:t>
            </w:r>
          </w:p>
          <w:p w:rsidR="00105F22" w:rsidRDefault="00105F22" w:rsidP="00105F2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105F22" w:rsidRPr="00F55F01" w:rsidRDefault="00105F22" w:rsidP="00105F2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24.5., 24.6., 24.7., 24.8., 24.9., 24.10., 24.11., 24.12., 24.13., 24.14., 24.18., 24.19., 24.20., 24.21., 24.22., 24.23., 24.25., 24.26., 24.29., 24.30.</w:t>
            </w:r>
          </w:p>
        </w:tc>
        <w:tc>
          <w:tcPr>
            <w:tcW w:w="0" w:type="auto"/>
            <w:shd w:val="clear" w:color="auto" w:fill="FFFFFF"/>
          </w:tcPr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1027.02-2010-7610005644-С-069  дата выдачи: 27.12.2010 г.</w:t>
            </w:r>
          </w:p>
          <w:p w:rsidR="00105F22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05F22" w:rsidRPr="00F55F01" w:rsidRDefault="00105F22" w:rsidP="00105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СРО-М-1027601111141-2010-317 дата выдачи: 08.02.2010 г.</w:t>
            </w:r>
          </w:p>
        </w:tc>
      </w:tr>
      <w:tr w:rsidR="00156E01" w:rsidRPr="00DF3048" w:rsidTr="00D52D9E">
        <w:trPr>
          <w:trHeight w:val="211"/>
        </w:trPr>
        <w:tc>
          <w:tcPr>
            <w:tcW w:w="0" w:type="auto"/>
            <w:shd w:val="clear" w:color="auto" w:fill="FFFFFF"/>
          </w:tcPr>
          <w:p w:rsidR="00156E01" w:rsidRDefault="00156E01" w:rsidP="00156E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682 28.06.2013 г.</w:t>
            </w:r>
          </w:p>
          <w:p w:rsidR="00156E01" w:rsidRPr="00F55F01" w:rsidRDefault="00156E01" w:rsidP="00156E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156E01" w:rsidRPr="00F55F01" w:rsidRDefault="00156E01" w:rsidP="00156E0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b w:val="0"/>
                <w:color w:val="000000"/>
                <w:szCs w:val="18"/>
              </w:rPr>
              <w:t>СпецМонтажПроект</w:t>
            </w:r>
            <w:proofErr w:type="spellEnd"/>
            <w:r>
              <w:rPr>
                <w:b w:val="0"/>
                <w:color w:val="000000"/>
                <w:szCs w:val="18"/>
              </w:rPr>
              <w:t>", ООО "</w:t>
            </w:r>
            <w:proofErr w:type="spellStart"/>
            <w:r>
              <w:rPr>
                <w:b w:val="0"/>
                <w:color w:val="000000"/>
                <w:szCs w:val="18"/>
              </w:rPr>
              <w:t>СпецМонтажПроект</w:t>
            </w:r>
            <w:proofErr w:type="spellEnd"/>
            <w:r>
              <w:rPr>
                <w:b w:val="0"/>
                <w:color w:val="000000"/>
                <w:szCs w:val="18"/>
              </w:rPr>
              <w:t>", ОГРН 1137746300988 от 04.04.2013 г., ИНН 7721790661</w:t>
            </w:r>
          </w:p>
        </w:tc>
        <w:tc>
          <w:tcPr>
            <w:tcW w:w="0" w:type="auto"/>
            <w:shd w:val="clear" w:color="auto" w:fill="FFFFFF"/>
          </w:tcPr>
          <w:p w:rsidR="00156E01" w:rsidRPr="00D52D9E" w:rsidRDefault="00156E01" w:rsidP="00156E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109156, г. Москва, ул. Генерала Кузнецова, д.18, корп.2,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r w:rsidRPr="00D52D9E">
              <w:rPr>
                <w:color w:val="000000"/>
                <w:sz w:val="18"/>
                <w:szCs w:val="18"/>
                <w:lang w:val="en-US"/>
              </w:rPr>
              <w:t>XXIII</w:t>
            </w:r>
          </w:p>
          <w:p w:rsidR="00156E01" w:rsidRPr="00156E01" w:rsidRDefault="00156E01" w:rsidP="00156E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156E01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156E01">
              <w:rPr>
                <w:color w:val="000000"/>
                <w:sz w:val="18"/>
                <w:szCs w:val="18"/>
                <w:lang w:val="en-US"/>
              </w:rPr>
              <w:t>: 8-926-568-50-31, 8-496-610-00-84</w:t>
            </w:r>
          </w:p>
          <w:p w:rsidR="00156E01" w:rsidRPr="00156E01" w:rsidRDefault="00156E01" w:rsidP="00156E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56E01">
              <w:rPr>
                <w:color w:val="000000"/>
                <w:sz w:val="18"/>
                <w:szCs w:val="18"/>
                <w:lang w:val="en-US"/>
              </w:rPr>
              <w:t>e-mail: smp-pump@yandex.ru</w:t>
            </w:r>
          </w:p>
          <w:p w:rsidR="00156E01" w:rsidRPr="00156E01" w:rsidRDefault="00156E01" w:rsidP="00156E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156E01" w:rsidRPr="00F55F01" w:rsidRDefault="00156E01" w:rsidP="00156E0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Голуб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Андрей Григорьевич (Генеральный директор)</w:t>
            </w:r>
          </w:p>
        </w:tc>
        <w:tc>
          <w:tcPr>
            <w:tcW w:w="0" w:type="auto"/>
            <w:shd w:val="clear" w:color="auto" w:fill="FFFFFF"/>
          </w:tcPr>
          <w:p w:rsidR="00156E01" w:rsidRDefault="00156E01" w:rsidP="00156E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56E01" w:rsidRDefault="00156E01" w:rsidP="00156E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115/1-М2кв от 14.04.2015 г.,</w:t>
            </w:r>
          </w:p>
          <w:p w:rsidR="00156E01" w:rsidRDefault="00156E01" w:rsidP="00156E0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56E01" w:rsidRDefault="00156E01" w:rsidP="00156E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56E01" w:rsidRDefault="00156E01" w:rsidP="00156E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115-М2кв от 01.04.2015 г.</w:t>
            </w:r>
          </w:p>
          <w:p w:rsidR="00156E01" w:rsidRDefault="00156E01" w:rsidP="00156E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15.05.2015 г</w:t>
            </w:r>
            <w:proofErr w:type="gramStart"/>
            <w:r>
              <w:rPr>
                <w:color w:val="000000"/>
                <w:sz w:val="18"/>
                <w:szCs w:val="18"/>
              </w:rPr>
              <w:t>.,,</w:t>
            </w:r>
            <w:proofErr w:type="gramEnd"/>
          </w:p>
          <w:p w:rsidR="00156E01" w:rsidRDefault="00156E01" w:rsidP="00156E0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56E01" w:rsidRDefault="00156E01" w:rsidP="00156E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56E01" w:rsidRDefault="00156E01" w:rsidP="00156E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74/1-М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30.09.2014 г.,</w:t>
            </w:r>
          </w:p>
          <w:p w:rsidR="00156E01" w:rsidRDefault="00156E01" w:rsidP="00156E0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56E01" w:rsidRDefault="00156E01" w:rsidP="00156E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56E01" w:rsidRPr="00F55F01" w:rsidRDefault="00156E01" w:rsidP="00156E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74-М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22.04.2014 г.</w:t>
            </w:r>
          </w:p>
        </w:tc>
        <w:tc>
          <w:tcPr>
            <w:tcW w:w="0" w:type="auto"/>
            <w:shd w:val="clear" w:color="auto" w:fill="FFFFFF"/>
          </w:tcPr>
          <w:p w:rsidR="00156E01" w:rsidRDefault="00156E01" w:rsidP="00156E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Страховой полис отсутствует</w:t>
            </w:r>
          </w:p>
          <w:p w:rsidR="00156E01" w:rsidRDefault="00156E01" w:rsidP="00156E0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56E01" w:rsidRPr="00F55F01" w:rsidRDefault="00156E01" w:rsidP="00156E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0" w:type="auto"/>
            <w:shd w:val="clear" w:color="auto" w:fill="FFFFFF"/>
          </w:tcPr>
          <w:p w:rsidR="00156E01" w:rsidRDefault="00156E01" w:rsidP="00156E0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0682.01-2013-7721790661-С-069 от 28.06.2013 г.</w:t>
            </w:r>
          </w:p>
          <w:p w:rsidR="00156E01" w:rsidRDefault="00156E01" w:rsidP="00156E0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234 В от 28.06.2013 г.</w:t>
            </w:r>
          </w:p>
          <w:p w:rsidR="00156E01" w:rsidRDefault="00156E01" w:rsidP="00156E01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156E01" w:rsidRDefault="00156E01" w:rsidP="00156E0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156E01" w:rsidRDefault="00156E01" w:rsidP="00156E0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156E01" w:rsidRDefault="00156E01" w:rsidP="00156E0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3.1., 3.2.</w:t>
            </w:r>
          </w:p>
          <w:p w:rsidR="00156E01" w:rsidRDefault="00156E01" w:rsidP="00156E0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156E01" w:rsidRDefault="00156E01" w:rsidP="00156E0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156E01" w:rsidRDefault="00156E01" w:rsidP="00156E0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156E01" w:rsidRDefault="00156E01" w:rsidP="00156E0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</w:t>
            </w:r>
          </w:p>
          <w:p w:rsidR="00156E01" w:rsidRDefault="00156E01" w:rsidP="00156E0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156E01" w:rsidRDefault="00156E01" w:rsidP="00156E0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12.1., 12.3., 12.5., 12.6., 12.8., 12.9., 12.10., 12.11., 12.12.</w:t>
            </w:r>
          </w:p>
          <w:p w:rsidR="00156E01" w:rsidRDefault="00156E01" w:rsidP="00156E0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 Устройство кровель</w:t>
            </w:r>
          </w:p>
          <w:p w:rsidR="00156E01" w:rsidRDefault="00156E01" w:rsidP="00156E0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13.1., 13.2., 13.3.</w:t>
            </w:r>
          </w:p>
          <w:p w:rsidR="00156E01" w:rsidRDefault="00156E01" w:rsidP="00156E0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156E01" w:rsidRDefault="00156E01" w:rsidP="00156E0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156E01" w:rsidRDefault="00156E01" w:rsidP="00156E0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156E01" w:rsidRDefault="00156E01" w:rsidP="00156E0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156E01" w:rsidRDefault="00156E01" w:rsidP="00156E0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156E01" w:rsidRDefault="00156E01" w:rsidP="00156E0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17.1., 17.2., 17.3., 17.4., 17.7.</w:t>
            </w:r>
          </w:p>
          <w:p w:rsidR="00156E01" w:rsidRDefault="00156E01" w:rsidP="00156E0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156E01" w:rsidRDefault="00156E01" w:rsidP="00156E0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23.1., 23.4., 23.5., 23.6., 23.32.</w:t>
            </w:r>
          </w:p>
          <w:p w:rsidR="00156E01" w:rsidRDefault="00156E01" w:rsidP="00156E0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156E01" w:rsidRPr="00F55F01" w:rsidRDefault="00156E01" w:rsidP="00156E0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24.7., 24.10., 24.14., 24.19., 24.21., 24.22., 24.26.</w:t>
            </w:r>
          </w:p>
        </w:tc>
        <w:tc>
          <w:tcPr>
            <w:tcW w:w="0" w:type="auto"/>
            <w:shd w:val="clear" w:color="auto" w:fill="FFFFFF"/>
          </w:tcPr>
          <w:p w:rsidR="00156E01" w:rsidRPr="00F55F01" w:rsidRDefault="00156E01" w:rsidP="00156E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9F3D95" w:rsidRPr="00366501" w:rsidRDefault="009F3D95" w:rsidP="009F3D95"/>
    <w:p w:rsidR="001C0E44" w:rsidRPr="00366501" w:rsidRDefault="001C0E44" w:rsidP="0012429C"/>
    <w:sectPr w:rsidR="001C0E44" w:rsidRPr="00366501" w:rsidSect="00D52D9E">
      <w:headerReference w:type="even" r:id="rId8"/>
      <w:headerReference w:type="first" r:id="rId9"/>
      <w:pgSz w:w="11906" w:h="16838" w:code="9"/>
      <w:pgMar w:top="851" w:right="993" w:bottom="851" w:left="567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D9E" w:rsidRDefault="00D52D9E" w:rsidP="0068532F">
      <w:r>
        <w:separator/>
      </w:r>
    </w:p>
  </w:endnote>
  <w:endnote w:type="continuationSeparator" w:id="1">
    <w:p w:rsidR="00D52D9E" w:rsidRDefault="00D52D9E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D9E" w:rsidRDefault="00D52D9E" w:rsidP="0068532F">
      <w:r>
        <w:separator/>
      </w:r>
    </w:p>
  </w:footnote>
  <w:footnote w:type="continuationSeparator" w:id="1">
    <w:p w:rsidR="00D52D9E" w:rsidRDefault="00D52D9E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9E" w:rsidRDefault="00D52D9E" w:rsidP="0068532F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2D9E" w:rsidRDefault="00D52D9E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9E" w:rsidRDefault="00D52D9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4AF1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4D4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05F22"/>
    <w:rsid w:val="0011071C"/>
    <w:rsid w:val="00111669"/>
    <w:rsid w:val="0011252A"/>
    <w:rsid w:val="0011273E"/>
    <w:rsid w:val="00113DCF"/>
    <w:rsid w:val="00115499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6E01"/>
    <w:rsid w:val="001577F6"/>
    <w:rsid w:val="001601F0"/>
    <w:rsid w:val="00160464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18D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22A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47CE7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1F41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2144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53A7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0EEF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3D95"/>
    <w:rsid w:val="009F42CE"/>
    <w:rsid w:val="009F4652"/>
    <w:rsid w:val="009F4AB2"/>
    <w:rsid w:val="009F5037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1B64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2E89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2322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CE9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0250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937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2D9E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000"/>
    <w:rsid w:val="00DF26BA"/>
    <w:rsid w:val="00DF313A"/>
    <w:rsid w:val="00DF4224"/>
    <w:rsid w:val="00DF4451"/>
    <w:rsid w:val="00DF4C39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5325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5607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2FE2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0391C-F70B-4486-A281-90CF414C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1086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5</cp:revision>
  <cp:lastPrinted>2015-06-30T13:56:00Z</cp:lastPrinted>
  <dcterms:created xsi:type="dcterms:W3CDTF">2015-06-30T10:18:00Z</dcterms:created>
  <dcterms:modified xsi:type="dcterms:W3CDTF">2015-06-30T14:07:00Z</dcterms:modified>
</cp:coreProperties>
</file>